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16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4"/>
        <w:gridCol w:w="4819"/>
      </w:tblGrid>
      <w:tr w:rsidR="003458AA" w:rsidTr="003458AA">
        <w:tc>
          <w:tcPr>
            <w:tcW w:w="11194" w:type="dxa"/>
          </w:tcPr>
          <w:p w:rsidR="003458AA" w:rsidRDefault="003458AA" w:rsidP="003F2122">
            <w:pPr>
              <w:jc w:val="center"/>
              <w:rPr>
                <w:b/>
                <w:sz w:val="28"/>
              </w:rPr>
            </w:pPr>
          </w:p>
        </w:tc>
        <w:tc>
          <w:tcPr>
            <w:tcW w:w="4819" w:type="dxa"/>
          </w:tcPr>
          <w:p w:rsidR="003458AA" w:rsidRPr="003458AA" w:rsidRDefault="003458AA" w:rsidP="003F2122">
            <w:pPr>
              <w:widowControl/>
              <w:autoSpaceDE/>
              <w:autoSpaceDN/>
              <w:rPr>
                <w:rFonts w:eastAsia="Arial Unicode MS"/>
                <w:sz w:val="28"/>
                <w:szCs w:val="28"/>
                <w:lang w:eastAsia="ru-RU"/>
              </w:rPr>
            </w:pPr>
            <w:r w:rsidRPr="003458AA">
              <w:rPr>
                <w:rFonts w:eastAsia="Arial Unicode MS"/>
                <w:sz w:val="28"/>
                <w:szCs w:val="28"/>
                <w:lang w:eastAsia="ru-RU"/>
              </w:rPr>
              <w:t>Утвержден</w:t>
            </w:r>
          </w:p>
          <w:p w:rsidR="00EF1701" w:rsidRDefault="003458AA" w:rsidP="003F2122">
            <w:pPr>
              <w:widowControl/>
              <w:autoSpaceDE/>
              <w:autoSpaceDN/>
              <w:rPr>
                <w:rFonts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sz w:val="28"/>
                <w:szCs w:val="28"/>
                <w:lang w:eastAsia="ru-RU"/>
              </w:rPr>
              <w:t>распоряжением</w:t>
            </w:r>
            <w:r w:rsidRPr="003458AA">
              <w:rPr>
                <w:rFonts w:eastAsia="Arial Unicode MS"/>
                <w:sz w:val="28"/>
                <w:szCs w:val="28"/>
                <w:lang w:eastAsia="ru-RU"/>
              </w:rPr>
              <w:t xml:space="preserve"> </w:t>
            </w:r>
          </w:p>
          <w:p w:rsidR="00EF1701" w:rsidRDefault="003458AA" w:rsidP="003F2122">
            <w:pPr>
              <w:widowControl/>
              <w:autoSpaceDE/>
              <w:autoSpaceDN/>
              <w:rPr>
                <w:rFonts w:eastAsia="Arial Unicode MS"/>
                <w:sz w:val="28"/>
                <w:szCs w:val="28"/>
                <w:lang w:eastAsia="ru-RU"/>
              </w:rPr>
            </w:pPr>
            <w:r w:rsidRPr="003458AA">
              <w:rPr>
                <w:rFonts w:eastAsia="Arial Unicode MS"/>
                <w:sz w:val="28"/>
                <w:szCs w:val="28"/>
                <w:lang w:eastAsia="ru-RU"/>
              </w:rPr>
              <w:t xml:space="preserve">Кабинета Министров </w:t>
            </w:r>
          </w:p>
          <w:p w:rsidR="003458AA" w:rsidRPr="003458AA" w:rsidRDefault="003458AA" w:rsidP="003F2122">
            <w:pPr>
              <w:widowControl/>
              <w:autoSpaceDE/>
              <w:autoSpaceDN/>
              <w:rPr>
                <w:rFonts w:eastAsia="Arial Unicode MS"/>
                <w:sz w:val="28"/>
                <w:szCs w:val="28"/>
                <w:lang w:eastAsia="ru-RU"/>
              </w:rPr>
            </w:pPr>
            <w:r w:rsidRPr="003458AA">
              <w:rPr>
                <w:rFonts w:eastAsia="Arial Unicode MS"/>
                <w:sz w:val="28"/>
                <w:szCs w:val="28"/>
                <w:lang w:eastAsia="ru-RU"/>
              </w:rPr>
              <w:t>Республики Татарстан</w:t>
            </w:r>
          </w:p>
          <w:p w:rsidR="003458AA" w:rsidRPr="003458AA" w:rsidRDefault="00EF1701" w:rsidP="003F2122">
            <w:pPr>
              <w:widowControl/>
              <w:autoSpaceDE/>
              <w:autoSpaceDN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от </w:t>
            </w:r>
            <w:r w:rsidR="003458AA"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________ </w:t>
            </w:r>
            <w:r w:rsidR="003458AA" w:rsidRPr="003458AA">
              <w:rPr>
                <w:rFonts w:eastAsia="Arial Unicode MS"/>
                <w:bCs/>
                <w:sz w:val="28"/>
                <w:szCs w:val="28"/>
                <w:lang w:eastAsia="ru-RU"/>
              </w:rPr>
              <w:t>20</w:t>
            </w:r>
            <w:r w:rsidR="003458AA">
              <w:rPr>
                <w:rFonts w:eastAsia="Arial Unicode MS"/>
                <w:bCs/>
                <w:sz w:val="28"/>
                <w:szCs w:val="28"/>
                <w:lang w:eastAsia="ru-RU"/>
              </w:rPr>
              <w:t>21</w:t>
            </w: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 </w:t>
            </w:r>
            <w:r w:rsidR="003458AA" w:rsidRPr="003458AA">
              <w:rPr>
                <w:rFonts w:eastAsia="Arial Unicode MS"/>
                <w:bCs/>
                <w:sz w:val="28"/>
                <w:szCs w:val="28"/>
                <w:lang w:eastAsia="ru-RU"/>
              </w:rPr>
              <w:t>№</w:t>
            </w: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 </w:t>
            </w:r>
            <w:r w:rsidR="003458AA" w:rsidRPr="003458AA">
              <w:rPr>
                <w:rFonts w:eastAsia="Arial Unicode MS"/>
                <w:bCs/>
                <w:sz w:val="28"/>
                <w:szCs w:val="28"/>
                <w:lang w:eastAsia="ru-RU"/>
              </w:rPr>
              <w:t>_______</w:t>
            </w:r>
          </w:p>
        </w:tc>
      </w:tr>
    </w:tbl>
    <w:p w:rsidR="003458AA" w:rsidRDefault="003458AA" w:rsidP="003F2122">
      <w:pPr>
        <w:jc w:val="center"/>
        <w:rPr>
          <w:b/>
          <w:sz w:val="28"/>
        </w:rPr>
      </w:pPr>
    </w:p>
    <w:p w:rsidR="002F12E4" w:rsidRDefault="00CC61E5" w:rsidP="003F2122">
      <w:pPr>
        <w:jc w:val="center"/>
        <w:rPr>
          <w:sz w:val="28"/>
        </w:rPr>
      </w:pPr>
      <w:r w:rsidRPr="003458AA">
        <w:rPr>
          <w:sz w:val="28"/>
        </w:rPr>
        <w:t>П</w:t>
      </w:r>
      <w:r w:rsidR="0081129E" w:rsidRPr="003458AA">
        <w:rPr>
          <w:sz w:val="28"/>
        </w:rPr>
        <w:t xml:space="preserve">лан </w:t>
      </w:r>
    </w:p>
    <w:p w:rsidR="00D20C12" w:rsidRDefault="0081129E" w:rsidP="003F2122">
      <w:pPr>
        <w:jc w:val="center"/>
        <w:rPr>
          <w:sz w:val="28"/>
        </w:rPr>
      </w:pPr>
      <w:r w:rsidRPr="003458AA">
        <w:rPr>
          <w:sz w:val="28"/>
        </w:rPr>
        <w:t>мероприятий</w:t>
      </w:r>
      <w:r w:rsidR="00D20C12" w:rsidRPr="003458AA">
        <w:rPr>
          <w:sz w:val="28"/>
        </w:rPr>
        <w:t xml:space="preserve"> Республики Татарстан</w:t>
      </w:r>
      <w:r w:rsidR="00CC61E5" w:rsidRPr="003458AA">
        <w:rPr>
          <w:sz w:val="28"/>
        </w:rPr>
        <w:t>,</w:t>
      </w:r>
      <w:r w:rsidR="00D92ECE">
        <w:rPr>
          <w:sz w:val="28"/>
        </w:rPr>
        <w:t xml:space="preserve"> </w:t>
      </w:r>
      <w:r w:rsidR="00CC61E5" w:rsidRPr="003458AA">
        <w:rPr>
          <w:sz w:val="28"/>
        </w:rPr>
        <w:t>проводимых в рамках Десятилетия детства, на период до 2027 года</w:t>
      </w:r>
      <w:r w:rsidR="00216947" w:rsidRPr="003458AA">
        <w:rPr>
          <w:sz w:val="28"/>
        </w:rPr>
        <w:t xml:space="preserve"> </w:t>
      </w:r>
    </w:p>
    <w:p w:rsidR="003F2122" w:rsidRPr="003458AA" w:rsidRDefault="003F2122" w:rsidP="003F2122">
      <w:pPr>
        <w:jc w:val="center"/>
        <w:rPr>
          <w:sz w:val="28"/>
        </w:rPr>
      </w:pPr>
    </w:p>
    <w:p w:rsidR="00F2456A" w:rsidRDefault="00CC61E5" w:rsidP="003F2122">
      <w:pPr>
        <w:pStyle w:val="a5"/>
        <w:numPr>
          <w:ilvl w:val="1"/>
          <w:numId w:val="1"/>
        </w:numPr>
        <w:tabs>
          <w:tab w:val="left" w:pos="6454"/>
        </w:tabs>
        <w:spacing w:before="0"/>
        <w:ind w:hanging="216"/>
        <w:jc w:val="left"/>
        <w:rPr>
          <w:sz w:val="28"/>
        </w:rPr>
      </w:pPr>
      <w:proofErr w:type="spellStart"/>
      <w:r>
        <w:rPr>
          <w:sz w:val="28"/>
        </w:rPr>
        <w:t>Здоровьесбережение</w:t>
      </w:r>
      <w:proofErr w:type="spellEnd"/>
      <w:r>
        <w:rPr>
          <w:sz w:val="28"/>
        </w:rPr>
        <w:t xml:space="preserve"> с</w:t>
      </w:r>
      <w:r>
        <w:rPr>
          <w:spacing w:val="-2"/>
          <w:sz w:val="28"/>
        </w:rPr>
        <w:t xml:space="preserve"> </w:t>
      </w:r>
      <w:r>
        <w:rPr>
          <w:sz w:val="28"/>
        </w:rPr>
        <w:t>детства</w:t>
      </w:r>
    </w:p>
    <w:p w:rsidR="003F2122" w:rsidRDefault="003F2122" w:rsidP="003F2122">
      <w:pPr>
        <w:pStyle w:val="a5"/>
        <w:tabs>
          <w:tab w:val="left" w:pos="6454"/>
        </w:tabs>
        <w:spacing w:before="0"/>
        <w:ind w:left="6453" w:firstLine="0"/>
        <w:rPr>
          <w:sz w:val="28"/>
        </w:rPr>
      </w:pPr>
    </w:p>
    <w:p w:rsidR="00EF1701" w:rsidRPr="00EF1701" w:rsidRDefault="00EF1701">
      <w:pPr>
        <w:rPr>
          <w:sz w:val="2"/>
          <w:szCs w:val="2"/>
        </w:rPr>
      </w:pPr>
    </w:p>
    <w:tbl>
      <w:tblPr>
        <w:tblStyle w:val="aa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76"/>
        <w:gridCol w:w="3011"/>
        <w:gridCol w:w="4286"/>
        <w:gridCol w:w="1878"/>
        <w:gridCol w:w="1348"/>
        <w:gridCol w:w="2410"/>
        <w:gridCol w:w="1985"/>
      </w:tblGrid>
      <w:tr w:rsidR="000A7E78" w:rsidRPr="00524A7F" w:rsidTr="00524A7F">
        <w:trPr>
          <w:trHeight w:val="20"/>
          <w:tblHeader/>
        </w:trPr>
        <w:tc>
          <w:tcPr>
            <w:tcW w:w="676" w:type="dxa"/>
            <w:vMerge w:val="restart"/>
            <w:tcBorders>
              <w:bottom w:val="nil"/>
            </w:tcBorders>
          </w:tcPr>
          <w:p w:rsidR="000A7E78" w:rsidRDefault="000A7E78" w:rsidP="00524A7F">
            <w:pPr>
              <w:pStyle w:val="a5"/>
              <w:widowControl/>
              <w:tabs>
                <w:tab w:val="left" w:pos="6454"/>
              </w:tabs>
              <w:spacing w:before="0"/>
              <w:ind w:left="0" w:firstLine="0"/>
              <w:jc w:val="center"/>
            </w:pPr>
            <w:r w:rsidRPr="00524A7F">
              <w:t>№</w:t>
            </w:r>
          </w:p>
          <w:p w:rsidR="008B2612" w:rsidRPr="00524A7F" w:rsidRDefault="008B2612" w:rsidP="00524A7F">
            <w:pPr>
              <w:pStyle w:val="a5"/>
              <w:widowControl/>
              <w:tabs>
                <w:tab w:val="left" w:pos="6454"/>
              </w:tabs>
              <w:spacing w:before="0"/>
              <w:ind w:left="0" w:firstLine="0"/>
              <w:jc w:val="center"/>
            </w:pPr>
            <w:r>
              <w:t>п/п</w:t>
            </w:r>
          </w:p>
        </w:tc>
        <w:tc>
          <w:tcPr>
            <w:tcW w:w="3011" w:type="dxa"/>
            <w:vMerge w:val="restart"/>
            <w:tcBorders>
              <w:bottom w:val="nil"/>
            </w:tcBorders>
          </w:tcPr>
          <w:p w:rsidR="000A7E78" w:rsidRPr="00524A7F" w:rsidRDefault="000A7E78" w:rsidP="00524A7F">
            <w:pPr>
              <w:pStyle w:val="a5"/>
              <w:widowControl/>
              <w:tabs>
                <w:tab w:val="left" w:pos="6454"/>
              </w:tabs>
              <w:spacing w:before="0"/>
              <w:ind w:left="0" w:firstLine="0"/>
              <w:jc w:val="center"/>
            </w:pPr>
            <w:r w:rsidRPr="00524A7F">
              <w:t xml:space="preserve">Наименование мероприятия </w:t>
            </w:r>
            <w:r w:rsidRPr="00524A7F">
              <w:br/>
              <w:t xml:space="preserve">согласно Плану основных мероприятий, проводимых в рамках Десятилетия детства, на период до 2027 года, утвержденному </w:t>
            </w:r>
            <w:r w:rsidRPr="00524A7F">
              <w:br/>
              <w:t xml:space="preserve">распоряжением Правительства Российской Федерации </w:t>
            </w:r>
            <w:r w:rsidRPr="00524A7F">
              <w:br/>
              <w:t>от 23 января 2021 г. № 122-р</w:t>
            </w:r>
          </w:p>
        </w:tc>
        <w:tc>
          <w:tcPr>
            <w:tcW w:w="4286" w:type="dxa"/>
            <w:vMerge w:val="restart"/>
            <w:tcBorders>
              <w:bottom w:val="nil"/>
            </w:tcBorders>
          </w:tcPr>
          <w:p w:rsidR="000A7E78" w:rsidRPr="00524A7F" w:rsidRDefault="000A7E78" w:rsidP="00524A7F">
            <w:pPr>
              <w:widowControl/>
              <w:jc w:val="center"/>
            </w:pPr>
            <w:r w:rsidRPr="00524A7F">
              <w:rPr>
                <w:spacing w:val="-1"/>
              </w:rPr>
              <w:t>Наименование мероприятия, проводимого в Республике Татарстан</w:t>
            </w:r>
          </w:p>
        </w:tc>
        <w:tc>
          <w:tcPr>
            <w:tcW w:w="1878" w:type="dxa"/>
            <w:vMerge w:val="restart"/>
            <w:tcBorders>
              <w:bottom w:val="nil"/>
            </w:tcBorders>
          </w:tcPr>
          <w:p w:rsidR="000A7E78" w:rsidRPr="00524A7F" w:rsidRDefault="000A7E78" w:rsidP="00524A7F">
            <w:pPr>
              <w:pStyle w:val="TableParagraph"/>
              <w:widowControl/>
              <w:ind w:hanging="24"/>
              <w:jc w:val="center"/>
              <w:rPr>
                <w:spacing w:val="-1"/>
              </w:rPr>
            </w:pPr>
            <w:r w:rsidRPr="00524A7F">
              <w:rPr>
                <w:spacing w:val="-1"/>
              </w:rPr>
              <w:t xml:space="preserve">Ответственные </w:t>
            </w:r>
          </w:p>
          <w:p w:rsidR="000A7E78" w:rsidRPr="00524A7F" w:rsidRDefault="000A7E78" w:rsidP="00524A7F">
            <w:pPr>
              <w:pStyle w:val="TableParagraph"/>
              <w:widowControl/>
              <w:ind w:hanging="24"/>
              <w:jc w:val="center"/>
            </w:pPr>
            <w:r w:rsidRPr="00524A7F">
              <w:t>исполнители и</w:t>
            </w:r>
          </w:p>
          <w:p w:rsidR="000A7E78" w:rsidRPr="00524A7F" w:rsidRDefault="000A7E78" w:rsidP="00524A7F">
            <w:pPr>
              <w:widowControl/>
              <w:jc w:val="center"/>
            </w:pPr>
            <w:r w:rsidRPr="00524A7F">
              <w:t>соисполнители</w:t>
            </w:r>
          </w:p>
        </w:tc>
        <w:tc>
          <w:tcPr>
            <w:tcW w:w="1348" w:type="dxa"/>
            <w:vMerge w:val="restart"/>
            <w:tcBorders>
              <w:bottom w:val="nil"/>
            </w:tcBorders>
          </w:tcPr>
          <w:p w:rsidR="002A73C7" w:rsidRPr="00524A7F" w:rsidRDefault="000A7E78" w:rsidP="00524A7F">
            <w:pPr>
              <w:pStyle w:val="TableParagraph"/>
              <w:widowControl/>
              <w:jc w:val="center"/>
            </w:pPr>
            <w:r w:rsidRPr="00524A7F">
              <w:t xml:space="preserve">Сроки </w:t>
            </w:r>
          </w:p>
          <w:p w:rsidR="000A7E78" w:rsidRPr="00524A7F" w:rsidRDefault="000A7E78" w:rsidP="00524A7F">
            <w:pPr>
              <w:pStyle w:val="TableParagraph"/>
              <w:widowControl/>
              <w:jc w:val="center"/>
            </w:pPr>
            <w:r w:rsidRPr="00524A7F">
              <w:t>реализации</w:t>
            </w: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</w:tcPr>
          <w:p w:rsidR="000A7E78" w:rsidRPr="00524A7F" w:rsidRDefault="000A7E78" w:rsidP="00524A7F">
            <w:pPr>
              <w:pStyle w:val="TableParagraph"/>
              <w:widowControl/>
              <w:jc w:val="center"/>
            </w:pPr>
            <w:r w:rsidRPr="00524A7F">
              <w:t>Ожидаемый результат</w:t>
            </w:r>
          </w:p>
        </w:tc>
      </w:tr>
      <w:tr w:rsidR="000A7E78" w:rsidRPr="00524A7F" w:rsidTr="00524A7F">
        <w:trPr>
          <w:trHeight w:val="20"/>
          <w:tblHeader/>
        </w:trPr>
        <w:tc>
          <w:tcPr>
            <w:tcW w:w="676" w:type="dxa"/>
            <w:vMerge/>
            <w:tcBorders>
              <w:bottom w:val="nil"/>
            </w:tcBorders>
          </w:tcPr>
          <w:p w:rsidR="000A7E78" w:rsidRPr="00524A7F" w:rsidRDefault="000A7E78" w:rsidP="00524A7F">
            <w:pPr>
              <w:pStyle w:val="a5"/>
              <w:widowControl/>
              <w:tabs>
                <w:tab w:val="left" w:pos="6454"/>
              </w:tabs>
              <w:spacing w:before="0"/>
              <w:ind w:left="0" w:firstLine="0"/>
              <w:jc w:val="center"/>
            </w:pPr>
          </w:p>
        </w:tc>
        <w:tc>
          <w:tcPr>
            <w:tcW w:w="3011" w:type="dxa"/>
            <w:vMerge/>
            <w:tcBorders>
              <w:bottom w:val="nil"/>
            </w:tcBorders>
          </w:tcPr>
          <w:p w:rsidR="000A7E78" w:rsidRPr="00524A7F" w:rsidRDefault="000A7E78" w:rsidP="00524A7F">
            <w:pPr>
              <w:pStyle w:val="a5"/>
              <w:widowControl/>
              <w:tabs>
                <w:tab w:val="left" w:pos="6454"/>
              </w:tabs>
              <w:spacing w:before="0"/>
              <w:ind w:left="0" w:firstLine="0"/>
              <w:jc w:val="center"/>
            </w:pPr>
          </w:p>
        </w:tc>
        <w:tc>
          <w:tcPr>
            <w:tcW w:w="4286" w:type="dxa"/>
            <w:vMerge/>
            <w:tcBorders>
              <w:bottom w:val="nil"/>
            </w:tcBorders>
          </w:tcPr>
          <w:p w:rsidR="000A7E78" w:rsidRPr="00524A7F" w:rsidRDefault="000A7E78" w:rsidP="00524A7F">
            <w:pPr>
              <w:widowControl/>
              <w:jc w:val="center"/>
            </w:pPr>
          </w:p>
        </w:tc>
        <w:tc>
          <w:tcPr>
            <w:tcW w:w="1878" w:type="dxa"/>
            <w:vMerge/>
            <w:tcBorders>
              <w:bottom w:val="nil"/>
            </w:tcBorders>
          </w:tcPr>
          <w:p w:rsidR="000A7E78" w:rsidRPr="00524A7F" w:rsidRDefault="000A7E78" w:rsidP="00524A7F">
            <w:pPr>
              <w:widowControl/>
              <w:jc w:val="center"/>
            </w:pPr>
          </w:p>
        </w:tc>
        <w:tc>
          <w:tcPr>
            <w:tcW w:w="1348" w:type="dxa"/>
            <w:vMerge/>
            <w:tcBorders>
              <w:bottom w:val="nil"/>
            </w:tcBorders>
          </w:tcPr>
          <w:p w:rsidR="000A7E78" w:rsidRPr="00524A7F" w:rsidRDefault="000A7E78" w:rsidP="00524A7F">
            <w:pPr>
              <w:pStyle w:val="TableParagraph"/>
              <w:widowControl/>
              <w:jc w:val="center"/>
            </w:pPr>
          </w:p>
        </w:tc>
        <w:tc>
          <w:tcPr>
            <w:tcW w:w="2410" w:type="dxa"/>
            <w:tcBorders>
              <w:bottom w:val="nil"/>
            </w:tcBorders>
          </w:tcPr>
          <w:p w:rsidR="000A7E78" w:rsidRPr="00524A7F" w:rsidRDefault="000A7E78" w:rsidP="00524A7F">
            <w:pPr>
              <w:pStyle w:val="TableParagraph"/>
              <w:widowControl/>
              <w:jc w:val="center"/>
            </w:pPr>
            <w:r w:rsidRPr="00524A7F">
              <w:t>2021 – 2024 годы</w:t>
            </w:r>
          </w:p>
        </w:tc>
        <w:tc>
          <w:tcPr>
            <w:tcW w:w="1985" w:type="dxa"/>
            <w:tcBorders>
              <w:bottom w:val="nil"/>
            </w:tcBorders>
          </w:tcPr>
          <w:p w:rsidR="000A7E78" w:rsidRPr="00524A7F" w:rsidRDefault="000A7E78" w:rsidP="00524A7F">
            <w:pPr>
              <w:pStyle w:val="TableParagraph"/>
              <w:widowControl/>
              <w:jc w:val="center"/>
            </w:pPr>
            <w:r w:rsidRPr="00524A7F">
              <w:t>2025 – 2027 годы</w:t>
            </w:r>
          </w:p>
        </w:tc>
      </w:tr>
    </w:tbl>
    <w:p w:rsidR="006E2939" w:rsidRPr="00524A7F" w:rsidRDefault="006E2939" w:rsidP="00524A7F">
      <w:pPr>
        <w:widowControl/>
        <w:rPr>
          <w:sz w:val="2"/>
          <w:szCs w:val="2"/>
        </w:rPr>
      </w:pPr>
    </w:p>
    <w:tbl>
      <w:tblPr>
        <w:tblStyle w:val="aa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76"/>
        <w:gridCol w:w="3011"/>
        <w:gridCol w:w="4286"/>
        <w:gridCol w:w="1878"/>
        <w:gridCol w:w="1348"/>
        <w:gridCol w:w="2410"/>
        <w:gridCol w:w="1985"/>
      </w:tblGrid>
      <w:tr w:rsidR="000A7E78" w:rsidRPr="00524A7F" w:rsidTr="00524A7F">
        <w:trPr>
          <w:trHeight w:val="20"/>
          <w:tblHeader/>
        </w:trPr>
        <w:tc>
          <w:tcPr>
            <w:tcW w:w="676" w:type="dxa"/>
          </w:tcPr>
          <w:p w:rsidR="000A7E78" w:rsidRPr="00524A7F" w:rsidRDefault="000A7E78" w:rsidP="00524A7F">
            <w:pPr>
              <w:pStyle w:val="a5"/>
              <w:widowControl/>
              <w:tabs>
                <w:tab w:val="left" w:pos="6454"/>
              </w:tabs>
              <w:spacing w:before="0"/>
              <w:ind w:left="0" w:firstLine="0"/>
              <w:jc w:val="center"/>
            </w:pPr>
            <w:r w:rsidRPr="00524A7F">
              <w:t>1</w:t>
            </w:r>
          </w:p>
        </w:tc>
        <w:tc>
          <w:tcPr>
            <w:tcW w:w="3011" w:type="dxa"/>
          </w:tcPr>
          <w:p w:rsidR="000A7E78" w:rsidRPr="00524A7F" w:rsidRDefault="000A7E78" w:rsidP="00524A7F">
            <w:pPr>
              <w:pStyle w:val="a5"/>
              <w:widowControl/>
              <w:tabs>
                <w:tab w:val="left" w:pos="6454"/>
              </w:tabs>
              <w:spacing w:before="0"/>
              <w:ind w:left="0" w:firstLine="0"/>
              <w:jc w:val="center"/>
            </w:pPr>
            <w:r w:rsidRPr="00524A7F">
              <w:t>2</w:t>
            </w:r>
          </w:p>
        </w:tc>
        <w:tc>
          <w:tcPr>
            <w:tcW w:w="4286" w:type="dxa"/>
          </w:tcPr>
          <w:p w:rsidR="000A7E78" w:rsidRPr="00524A7F" w:rsidRDefault="000A7E78" w:rsidP="00524A7F">
            <w:pPr>
              <w:widowControl/>
              <w:jc w:val="center"/>
            </w:pPr>
            <w:r w:rsidRPr="00524A7F">
              <w:t>3</w:t>
            </w:r>
          </w:p>
        </w:tc>
        <w:tc>
          <w:tcPr>
            <w:tcW w:w="1878" w:type="dxa"/>
          </w:tcPr>
          <w:p w:rsidR="000A7E78" w:rsidRPr="00524A7F" w:rsidRDefault="000A7E78" w:rsidP="00524A7F">
            <w:pPr>
              <w:widowControl/>
              <w:jc w:val="center"/>
            </w:pPr>
            <w:r w:rsidRPr="00524A7F">
              <w:t>4</w:t>
            </w:r>
          </w:p>
        </w:tc>
        <w:tc>
          <w:tcPr>
            <w:tcW w:w="1348" w:type="dxa"/>
          </w:tcPr>
          <w:p w:rsidR="000A7E78" w:rsidRPr="00524A7F" w:rsidRDefault="000A7E78" w:rsidP="00524A7F">
            <w:pPr>
              <w:pStyle w:val="TableParagraph"/>
              <w:widowControl/>
              <w:jc w:val="center"/>
            </w:pPr>
            <w:r w:rsidRPr="00524A7F">
              <w:t>5</w:t>
            </w:r>
          </w:p>
        </w:tc>
        <w:tc>
          <w:tcPr>
            <w:tcW w:w="2410" w:type="dxa"/>
          </w:tcPr>
          <w:p w:rsidR="000A7E78" w:rsidRPr="00524A7F" w:rsidRDefault="000A7E78" w:rsidP="00524A7F">
            <w:pPr>
              <w:pStyle w:val="TableParagraph"/>
              <w:widowControl/>
              <w:jc w:val="center"/>
            </w:pPr>
            <w:r w:rsidRPr="00524A7F">
              <w:t>6</w:t>
            </w:r>
          </w:p>
        </w:tc>
        <w:tc>
          <w:tcPr>
            <w:tcW w:w="1985" w:type="dxa"/>
          </w:tcPr>
          <w:p w:rsidR="000A7E78" w:rsidRPr="00524A7F" w:rsidRDefault="000A7E78" w:rsidP="00524A7F">
            <w:pPr>
              <w:pStyle w:val="TableParagraph"/>
              <w:widowControl/>
              <w:jc w:val="center"/>
            </w:pPr>
            <w:r w:rsidRPr="00524A7F">
              <w:t>7</w:t>
            </w:r>
          </w:p>
        </w:tc>
      </w:tr>
      <w:tr w:rsidR="002A73C7" w:rsidRPr="00524A7F" w:rsidTr="00524A7F">
        <w:trPr>
          <w:trHeight w:val="20"/>
        </w:trPr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center"/>
            </w:pPr>
            <w:r w:rsidRPr="00524A7F">
              <w:t>1.</w:t>
            </w:r>
          </w:p>
        </w:tc>
        <w:tc>
          <w:tcPr>
            <w:tcW w:w="3011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Совершенствование организации медицинской помощи детям с онкологическими заболеваниями</w:t>
            </w:r>
          </w:p>
        </w:tc>
        <w:tc>
          <w:tcPr>
            <w:tcW w:w="4286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rPr>
                <w:bCs/>
              </w:rPr>
              <w:t>Строительство центра детской онкологии, гематологии и хирургии на территории ГАУЗ «Детская республиканская клиническая больница МЗ РТ»</w:t>
            </w:r>
            <w:r w:rsidR="008B2612">
              <w:rPr>
                <w:rStyle w:val="ae"/>
                <w:bCs/>
              </w:rPr>
              <w:footnoteReference w:id="1"/>
            </w:r>
          </w:p>
        </w:tc>
        <w:tc>
          <w:tcPr>
            <w:tcW w:w="187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МЗ РТ, </w:t>
            </w:r>
          </w:p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МСАиЖКХ</w:t>
            </w:r>
            <w:proofErr w:type="spellEnd"/>
            <w:r w:rsidRPr="00524A7F">
              <w:t xml:space="preserve"> РТ</w:t>
            </w:r>
          </w:p>
        </w:tc>
        <w:tc>
          <w:tcPr>
            <w:tcW w:w="134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center"/>
            </w:pPr>
            <w:r w:rsidRPr="00524A7F">
              <w:t>2021 год</w:t>
            </w:r>
          </w:p>
        </w:tc>
        <w:tc>
          <w:tcPr>
            <w:tcW w:w="2410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rPr>
                <w:bCs/>
              </w:rPr>
              <w:t xml:space="preserve">расширение возможностей по оказанию специализированной, в том числе высокотехнологичной медицинской помощи, детям с онкологическими, гематологическими заболеваниями, в </w:t>
            </w:r>
            <w:proofErr w:type="spellStart"/>
            <w:r w:rsidRPr="00524A7F">
              <w:rPr>
                <w:bCs/>
              </w:rPr>
              <w:t>т.ч</w:t>
            </w:r>
            <w:proofErr w:type="spellEnd"/>
            <w:r w:rsidRPr="00524A7F">
              <w:rPr>
                <w:bCs/>
              </w:rPr>
              <w:t>. подлежащих хирургическому лечению</w:t>
            </w:r>
          </w:p>
        </w:tc>
        <w:tc>
          <w:tcPr>
            <w:tcW w:w="1985" w:type="dxa"/>
          </w:tcPr>
          <w:p w:rsidR="002A73C7" w:rsidRPr="00524A7F" w:rsidRDefault="002A73C7" w:rsidP="00524A7F">
            <w:pPr>
              <w:pStyle w:val="a5"/>
              <w:widowControl/>
              <w:tabs>
                <w:tab w:val="left" w:pos="6454"/>
              </w:tabs>
              <w:spacing w:before="0"/>
              <w:ind w:left="-28" w:right="-28" w:firstLine="0"/>
              <w:jc w:val="both"/>
            </w:pPr>
          </w:p>
        </w:tc>
      </w:tr>
      <w:tr w:rsidR="002A73C7" w:rsidRPr="00524A7F" w:rsidTr="00524A7F">
        <w:trPr>
          <w:trHeight w:val="20"/>
        </w:trPr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spacing w:line="230" w:lineRule="auto"/>
              <w:jc w:val="center"/>
            </w:pPr>
            <w:r w:rsidRPr="00524A7F">
              <w:lastRenderedPageBreak/>
              <w:t>2.</w:t>
            </w:r>
          </w:p>
        </w:tc>
        <w:tc>
          <w:tcPr>
            <w:tcW w:w="3011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Реализация мероприятий по созданию детских реабилитационных отделений в медицинских организациях и детских реабилитационных центров всех форм собственности</w:t>
            </w:r>
          </w:p>
        </w:tc>
        <w:tc>
          <w:tcPr>
            <w:tcW w:w="4286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Создание новых отделений медицинской реабилитации детского населения на базе центральных районных больниц Республики Татарстан</w:t>
            </w:r>
          </w:p>
        </w:tc>
        <w:tc>
          <w:tcPr>
            <w:tcW w:w="187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МЗ РТ</w:t>
            </w:r>
          </w:p>
        </w:tc>
        <w:tc>
          <w:tcPr>
            <w:tcW w:w="134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2024 годы</w:t>
            </w:r>
          </w:p>
        </w:tc>
        <w:tc>
          <w:tcPr>
            <w:tcW w:w="2410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развитие детской реабилитационной</w:t>
            </w:r>
            <w:r w:rsidR="00524A7F" w:rsidRPr="00524A7F">
              <w:t xml:space="preserve"> </w:t>
            </w:r>
            <w:r w:rsidRPr="00524A7F">
              <w:t>службы Республики Татарстан, повышение доступности медицинской реабилитации детскому населению Республики Татарстан, увеличение охвата детей, нуждающихся в медицинской реабилитации</w:t>
            </w:r>
          </w:p>
        </w:tc>
        <w:tc>
          <w:tcPr>
            <w:tcW w:w="1985" w:type="dxa"/>
          </w:tcPr>
          <w:p w:rsidR="002A73C7" w:rsidRPr="00524A7F" w:rsidRDefault="002A73C7" w:rsidP="00524A7F">
            <w:pPr>
              <w:pStyle w:val="a5"/>
              <w:widowControl/>
              <w:tabs>
                <w:tab w:val="left" w:pos="6454"/>
              </w:tabs>
              <w:spacing w:before="0"/>
              <w:ind w:left="-28" w:right="-28" w:firstLine="0"/>
              <w:jc w:val="both"/>
            </w:pPr>
          </w:p>
        </w:tc>
      </w:tr>
      <w:tr w:rsidR="002A73C7" w:rsidRPr="00524A7F" w:rsidTr="00524A7F">
        <w:trPr>
          <w:trHeight w:val="20"/>
        </w:trPr>
        <w:tc>
          <w:tcPr>
            <w:tcW w:w="676" w:type="dxa"/>
            <w:vMerge w:val="restart"/>
          </w:tcPr>
          <w:p w:rsidR="002A73C7" w:rsidRPr="00524A7F" w:rsidRDefault="002A73C7" w:rsidP="00524A7F">
            <w:pPr>
              <w:pStyle w:val="TableParagraph"/>
              <w:widowControl/>
              <w:spacing w:line="230" w:lineRule="auto"/>
              <w:jc w:val="center"/>
            </w:pPr>
            <w:r w:rsidRPr="00524A7F">
              <w:t>3.</w:t>
            </w:r>
          </w:p>
        </w:tc>
        <w:tc>
          <w:tcPr>
            <w:tcW w:w="3011" w:type="dxa"/>
            <w:vMerge w:val="restart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Разработка и реализация мероприятий по дальнейшему развитию и совершенствованию телемедицинских технологий в системе комплексной реабилитации детей, в том числе детей-инвалидов</w:t>
            </w:r>
          </w:p>
        </w:tc>
        <w:tc>
          <w:tcPr>
            <w:tcW w:w="4286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rPr>
                <w:rFonts w:eastAsia="Calibri"/>
              </w:rPr>
              <w:t>Проведение телемедицинских консультаций по вопросам медицинской реабилитации с федеральными центрами</w:t>
            </w:r>
          </w:p>
        </w:tc>
        <w:tc>
          <w:tcPr>
            <w:tcW w:w="187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МЗ РТ</w:t>
            </w:r>
          </w:p>
        </w:tc>
        <w:tc>
          <w:tcPr>
            <w:tcW w:w="134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rPr>
                <w:rFonts w:eastAsia="Calibri"/>
              </w:rPr>
              <w:t>повышение качества оказания медицинской реабилитационной помощи детям, увеличение количества проведения телемедицинских консультаций</w:t>
            </w:r>
          </w:p>
        </w:tc>
        <w:tc>
          <w:tcPr>
            <w:tcW w:w="1985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rPr>
                <w:rFonts w:eastAsia="Calibri"/>
              </w:rPr>
              <w:t>повышение качества оказания медицинской реабилитационной помощи детям, увеличение количества проведения телемедицинских консультаций</w:t>
            </w:r>
          </w:p>
        </w:tc>
      </w:tr>
      <w:tr w:rsidR="002A73C7" w:rsidRPr="00524A7F" w:rsidTr="00524A7F">
        <w:trPr>
          <w:trHeight w:val="20"/>
        </w:trPr>
        <w:tc>
          <w:tcPr>
            <w:tcW w:w="676" w:type="dxa"/>
            <w:vMerge/>
          </w:tcPr>
          <w:p w:rsidR="002A73C7" w:rsidRPr="00524A7F" w:rsidRDefault="002A73C7" w:rsidP="00524A7F">
            <w:pPr>
              <w:pStyle w:val="TableParagraph"/>
              <w:widowControl/>
              <w:spacing w:line="230" w:lineRule="auto"/>
              <w:jc w:val="center"/>
            </w:pPr>
          </w:p>
        </w:tc>
        <w:tc>
          <w:tcPr>
            <w:tcW w:w="3011" w:type="dxa"/>
            <w:vMerge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4286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  <w:rPr>
                <w:rFonts w:eastAsia="Calibri"/>
              </w:rPr>
            </w:pPr>
            <w:r w:rsidRPr="00524A7F">
              <w:rPr>
                <w:rFonts w:eastAsia="Calibri"/>
                <w:lang w:eastAsia="ru-RU"/>
              </w:rPr>
              <w:t>Проведение телемедицинских консультаций п</w:t>
            </w:r>
            <w:r w:rsidR="00532285">
              <w:rPr>
                <w:rFonts w:eastAsia="Calibri"/>
                <w:lang w:eastAsia="ru-RU"/>
              </w:rPr>
              <w:t>о медицинской реабилитации детей</w:t>
            </w:r>
            <w:r w:rsidRPr="00524A7F">
              <w:rPr>
                <w:rFonts w:eastAsia="Calibri"/>
                <w:lang w:eastAsia="ru-RU"/>
              </w:rPr>
              <w:t xml:space="preserve"> в Республике Татарстан</w:t>
            </w:r>
          </w:p>
        </w:tc>
        <w:tc>
          <w:tcPr>
            <w:tcW w:w="187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МЗ РТ</w:t>
            </w:r>
          </w:p>
        </w:tc>
        <w:tc>
          <w:tcPr>
            <w:tcW w:w="134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rPr>
                <w:rFonts w:eastAsia="Calibri"/>
                <w:lang w:eastAsia="ru-RU"/>
              </w:rPr>
              <w:t>повышение доступности медицинской реабилитации детей в Республике Татарстан</w:t>
            </w:r>
          </w:p>
        </w:tc>
        <w:tc>
          <w:tcPr>
            <w:tcW w:w="1985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повышение доступности медицинской реабилитации детей в Республике Татарстан</w:t>
            </w:r>
          </w:p>
        </w:tc>
      </w:tr>
      <w:tr w:rsidR="002A73C7" w:rsidRPr="00524A7F" w:rsidTr="00524A7F">
        <w:trPr>
          <w:trHeight w:val="20"/>
        </w:trPr>
        <w:tc>
          <w:tcPr>
            <w:tcW w:w="676" w:type="dxa"/>
            <w:vMerge w:val="restart"/>
          </w:tcPr>
          <w:p w:rsidR="002A73C7" w:rsidRPr="00524A7F" w:rsidRDefault="002A73C7" w:rsidP="00524A7F">
            <w:pPr>
              <w:pStyle w:val="TableParagraph"/>
              <w:widowControl/>
              <w:jc w:val="center"/>
            </w:pPr>
            <w:r w:rsidRPr="00524A7F">
              <w:t>4.</w:t>
            </w:r>
          </w:p>
        </w:tc>
        <w:tc>
          <w:tcPr>
            <w:tcW w:w="3011" w:type="dxa"/>
            <w:vMerge w:val="restart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Реализация мероприятий, направленных на ответственное отношение к репродуктивному здоровью</w:t>
            </w:r>
          </w:p>
        </w:tc>
        <w:tc>
          <w:tcPr>
            <w:tcW w:w="4286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rPr>
                <w:rFonts w:eastAsia="Calibri"/>
              </w:rPr>
              <w:t>Развитие на базе женских консультаций направлений  по предоставлению услуг медико-социальной поддержки беременным, оказавшимся в трудной жизненной ситуации, в целях  профилактики абортов  </w:t>
            </w:r>
          </w:p>
        </w:tc>
        <w:tc>
          <w:tcPr>
            <w:tcW w:w="187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МЗ РТ</w:t>
            </w:r>
          </w:p>
        </w:tc>
        <w:tc>
          <w:tcPr>
            <w:tcW w:w="134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2024 годы</w:t>
            </w:r>
          </w:p>
        </w:tc>
        <w:tc>
          <w:tcPr>
            <w:tcW w:w="2410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увеличение доли женщин</w:t>
            </w:r>
            <w:r w:rsidR="00532285">
              <w:t>,</w:t>
            </w:r>
            <w:r w:rsidRPr="00524A7F">
              <w:t xml:space="preserve"> отказавшихся от прерывания беременности и вставших на учет для дальнейшего </w:t>
            </w:r>
            <w:proofErr w:type="spellStart"/>
            <w:r w:rsidRPr="00524A7F">
              <w:t>пролонгирования</w:t>
            </w:r>
            <w:proofErr w:type="spellEnd"/>
            <w:r w:rsidRPr="00524A7F">
              <w:t xml:space="preserve"> беременности</w:t>
            </w:r>
          </w:p>
        </w:tc>
        <w:tc>
          <w:tcPr>
            <w:tcW w:w="1985" w:type="dxa"/>
          </w:tcPr>
          <w:p w:rsidR="002A73C7" w:rsidRPr="00524A7F" w:rsidRDefault="002A73C7" w:rsidP="00524A7F">
            <w:pPr>
              <w:pStyle w:val="a5"/>
              <w:widowControl/>
              <w:tabs>
                <w:tab w:val="left" w:pos="6454"/>
              </w:tabs>
              <w:spacing w:before="0"/>
              <w:ind w:left="-28" w:right="-28" w:firstLine="0"/>
              <w:jc w:val="both"/>
            </w:pPr>
          </w:p>
        </w:tc>
      </w:tr>
      <w:tr w:rsidR="002A73C7" w:rsidRPr="00524A7F" w:rsidTr="00524A7F">
        <w:trPr>
          <w:trHeight w:val="20"/>
        </w:trPr>
        <w:tc>
          <w:tcPr>
            <w:tcW w:w="676" w:type="dxa"/>
            <w:vMerge/>
          </w:tcPr>
          <w:p w:rsidR="002A73C7" w:rsidRPr="00524A7F" w:rsidRDefault="002A73C7" w:rsidP="00524A7F">
            <w:pPr>
              <w:pStyle w:val="TableParagraph"/>
              <w:widowControl/>
              <w:jc w:val="center"/>
            </w:pPr>
          </w:p>
        </w:tc>
        <w:tc>
          <w:tcPr>
            <w:tcW w:w="3011" w:type="dxa"/>
            <w:vMerge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4286" w:type="dxa"/>
          </w:tcPr>
          <w:p w:rsidR="002A73C7" w:rsidRPr="00524A7F" w:rsidRDefault="002A73C7" w:rsidP="00524A7F">
            <w:pPr>
              <w:widowControl/>
              <w:autoSpaceDE/>
              <w:autoSpaceDN/>
              <w:ind w:left="-28" w:right="-28"/>
              <w:jc w:val="both"/>
              <w:rPr>
                <w:rFonts w:eastAsia="Calibri"/>
              </w:rPr>
            </w:pPr>
            <w:r w:rsidRPr="00524A7F">
              <w:rPr>
                <w:rFonts w:eastAsia="Calibri"/>
              </w:rPr>
              <w:t>Проведение профилактических медицинских осмотров детей в возрасте 15</w:t>
            </w:r>
            <w:r w:rsidR="00524A7F" w:rsidRPr="00524A7F">
              <w:rPr>
                <w:rFonts w:eastAsia="Calibri"/>
              </w:rPr>
              <w:t xml:space="preserve"> – </w:t>
            </w:r>
            <w:r w:rsidRPr="00524A7F">
              <w:rPr>
                <w:rFonts w:eastAsia="Calibri"/>
              </w:rPr>
              <w:t>17 лет в рамках реализации приказа Минздрава России от 10 августа 2017 г. № 514н «О По</w:t>
            </w:r>
            <w:r w:rsidRPr="00524A7F">
              <w:rPr>
                <w:rFonts w:eastAsia="Calibri"/>
              </w:rPr>
              <w:lastRenderedPageBreak/>
              <w:t xml:space="preserve">рядке проведения профилактических медицинских осмотров несовершеннолетних»: девочек – врачами </w:t>
            </w:r>
            <w:r w:rsidR="00532285">
              <w:rPr>
                <w:rFonts w:eastAsia="Calibri"/>
              </w:rPr>
              <w:t xml:space="preserve">– </w:t>
            </w:r>
            <w:r w:rsidRPr="00524A7F">
              <w:rPr>
                <w:rFonts w:eastAsia="Calibri"/>
              </w:rPr>
              <w:t>акушерами-гинекологами; мальчиков</w:t>
            </w:r>
            <w:r w:rsidR="00532285">
              <w:rPr>
                <w:rFonts w:eastAsia="Calibri"/>
              </w:rPr>
              <w:t xml:space="preserve"> – врачами</w:t>
            </w:r>
            <w:r w:rsidR="00AA4D7D">
              <w:rPr>
                <w:rFonts w:eastAsia="Calibri"/>
              </w:rPr>
              <w:t xml:space="preserve"> – </w:t>
            </w:r>
            <w:r w:rsidR="00532285">
              <w:rPr>
                <w:rFonts w:eastAsia="Calibri"/>
              </w:rPr>
              <w:t>детскими урологами-</w:t>
            </w:r>
            <w:proofErr w:type="spellStart"/>
            <w:r w:rsidRPr="00524A7F">
              <w:rPr>
                <w:rFonts w:eastAsia="Calibri"/>
              </w:rPr>
              <w:t>андрологами</w:t>
            </w:r>
            <w:proofErr w:type="spellEnd"/>
            <w:r w:rsidRPr="00524A7F">
              <w:rPr>
                <w:rFonts w:eastAsia="Calibri"/>
              </w:rPr>
              <w:t xml:space="preserve">  </w:t>
            </w:r>
          </w:p>
        </w:tc>
        <w:tc>
          <w:tcPr>
            <w:tcW w:w="187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lastRenderedPageBreak/>
              <w:t>МЗ РТ</w:t>
            </w:r>
          </w:p>
        </w:tc>
        <w:tc>
          <w:tcPr>
            <w:tcW w:w="134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2024 годы</w:t>
            </w:r>
          </w:p>
        </w:tc>
        <w:tc>
          <w:tcPr>
            <w:tcW w:w="2410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увеличение охвата профилактическими медицинскими осмотрами детей в возрасте 15</w:t>
            </w:r>
            <w:r w:rsidR="00524A7F" w:rsidRPr="00524A7F">
              <w:t xml:space="preserve"> – </w:t>
            </w:r>
            <w:r w:rsidR="00524A7F" w:rsidRPr="00524A7F">
              <w:br/>
            </w:r>
            <w:r w:rsidRPr="00524A7F">
              <w:lastRenderedPageBreak/>
              <w:t>17 лет в рамках реализации приказа Минздрава России от 10 августа 2017 г.</w:t>
            </w:r>
            <w:r w:rsidR="00524A7F" w:rsidRPr="00524A7F">
              <w:t xml:space="preserve"> </w:t>
            </w:r>
            <w:r w:rsidRPr="00524A7F">
              <w:t xml:space="preserve">№ 514н «О Порядке проведения профилактических медицинских осмотров несовершеннолетних»: девочек – врачами </w:t>
            </w:r>
            <w:r w:rsidR="00532285">
              <w:t xml:space="preserve">– </w:t>
            </w:r>
            <w:r w:rsidRPr="00524A7F">
              <w:t>акушерами-гинекологами; мальчиков – врачами</w:t>
            </w:r>
            <w:r w:rsidR="00532285">
              <w:t xml:space="preserve"> –</w:t>
            </w:r>
            <w:r w:rsidRPr="00524A7F">
              <w:t xml:space="preserve"> детскими урологами- </w:t>
            </w:r>
            <w:proofErr w:type="spellStart"/>
            <w:r w:rsidRPr="00524A7F">
              <w:t>андрологами</w:t>
            </w:r>
            <w:proofErr w:type="spellEnd"/>
            <w:r w:rsidRPr="00524A7F">
              <w:t xml:space="preserve">  </w:t>
            </w:r>
          </w:p>
        </w:tc>
        <w:tc>
          <w:tcPr>
            <w:tcW w:w="1985" w:type="dxa"/>
          </w:tcPr>
          <w:p w:rsidR="002A73C7" w:rsidRPr="00524A7F" w:rsidRDefault="002A73C7" w:rsidP="00524A7F">
            <w:pPr>
              <w:pStyle w:val="a5"/>
              <w:widowControl/>
              <w:tabs>
                <w:tab w:val="left" w:pos="6454"/>
              </w:tabs>
              <w:spacing w:before="0"/>
              <w:ind w:left="-28" w:right="-28" w:firstLine="0"/>
              <w:jc w:val="both"/>
            </w:pPr>
          </w:p>
        </w:tc>
      </w:tr>
      <w:tr w:rsidR="002A73C7" w:rsidRPr="00524A7F" w:rsidTr="00524A7F">
        <w:trPr>
          <w:trHeight w:val="20"/>
        </w:trPr>
        <w:tc>
          <w:tcPr>
            <w:tcW w:w="676" w:type="dxa"/>
            <w:vMerge/>
          </w:tcPr>
          <w:p w:rsidR="002A73C7" w:rsidRPr="00524A7F" w:rsidRDefault="002A73C7" w:rsidP="00524A7F">
            <w:pPr>
              <w:pStyle w:val="TableParagraph"/>
              <w:widowControl/>
              <w:jc w:val="center"/>
            </w:pPr>
          </w:p>
        </w:tc>
        <w:tc>
          <w:tcPr>
            <w:tcW w:w="3011" w:type="dxa"/>
            <w:vMerge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4286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Проведение в муниципальных районах, городских округах научно-популярных лекций, пропагандирующих семейный образ жизни и семейные ценности «Хочу родить: влияние питания и образа  жизни»; </w:t>
            </w:r>
            <w:r w:rsidRPr="00524A7F">
              <w:rPr>
                <w:bCs/>
                <w:color w:val="000000"/>
                <w:shd w:val="clear" w:color="auto" w:fill="FFFFFF"/>
              </w:rPr>
              <w:t xml:space="preserve"> «Здоровый образ жизни семей с детьми: парадоксы общественного сознания»</w:t>
            </w:r>
          </w:p>
        </w:tc>
        <w:tc>
          <w:tcPr>
            <w:tcW w:w="187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Центр семьи и демографии Академии наук РТ, МЗ РТ </w:t>
            </w:r>
          </w:p>
        </w:tc>
        <w:tc>
          <w:tcPr>
            <w:tcW w:w="134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center"/>
            </w:pPr>
            <w:r w:rsidRPr="00524A7F">
              <w:t>2021</w:t>
            </w:r>
            <w:r w:rsidR="00524A7F" w:rsidRPr="00524A7F">
              <w:t xml:space="preserve"> – </w:t>
            </w:r>
            <w:r w:rsidRPr="00524A7F">
              <w:t>2027 годы</w:t>
            </w:r>
          </w:p>
        </w:tc>
        <w:tc>
          <w:tcPr>
            <w:tcW w:w="2410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увелич</w:t>
            </w:r>
            <w:r w:rsidR="00532285">
              <w:t>ение доли населения, реализующего</w:t>
            </w:r>
            <w:r w:rsidRPr="00524A7F">
              <w:t xml:space="preserve"> </w:t>
            </w:r>
            <w:proofErr w:type="spellStart"/>
            <w:r w:rsidRPr="00524A7F">
              <w:t>здоровьесберегающие</w:t>
            </w:r>
            <w:proofErr w:type="spellEnd"/>
            <w:r w:rsidRPr="00524A7F">
              <w:t xml:space="preserve"> практики, до 60 процентов</w:t>
            </w:r>
          </w:p>
        </w:tc>
        <w:tc>
          <w:tcPr>
            <w:tcW w:w="1985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увелич</w:t>
            </w:r>
            <w:r w:rsidR="00532285">
              <w:t>ение доли населения, реализующего</w:t>
            </w:r>
            <w:r w:rsidRPr="00524A7F">
              <w:t xml:space="preserve"> </w:t>
            </w:r>
            <w:proofErr w:type="spellStart"/>
            <w:r w:rsidRPr="00524A7F">
              <w:t>здоровьесберегающие</w:t>
            </w:r>
            <w:proofErr w:type="spellEnd"/>
            <w:r w:rsidRPr="00524A7F">
              <w:t xml:space="preserve"> </w:t>
            </w:r>
            <w:r w:rsidRPr="00524A7F">
              <w:rPr>
                <w:spacing w:val="-6"/>
              </w:rPr>
              <w:t>практики, до 70</w:t>
            </w:r>
            <w:r w:rsidR="00524A7F" w:rsidRPr="00524A7F">
              <w:rPr>
                <w:spacing w:val="-6"/>
              </w:rPr>
              <w:t xml:space="preserve"> </w:t>
            </w:r>
            <w:r w:rsidRPr="00524A7F">
              <w:rPr>
                <w:spacing w:val="-6"/>
              </w:rPr>
              <w:t>пр</w:t>
            </w:r>
            <w:r w:rsidRPr="00524A7F">
              <w:t>о</w:t>
            </w:r>
            <w:r w:rsidR="00524A7F" w:rsidRPr="00524A7F">
              <w:t>-</w:t>
            </w:r>
            <w:r w:rsidRPr="00524A7F">
              <w:t>центов</w:t>
            </w:r>
          </w:p>
        </w:tc>
      </w:tr>
      <w:tr w:rsidR="002A73C7" w:rsidRPr="00524A7F" w:rsidTr="00524A7F">
        <w:trPr>
          <w:trHeight w:val="20"/>
        </w:trPr>
        <w:tc>
          <w:tcPr>
            <w:tcW w:w="676" w:type="dxa"/>
            <w:vMerge/>
          </w:tcPr>
          <w:p w:rsidR="002A73C7" w:rsidRPr="00524A7F" w:rsidRDefault="002A73C7" w:rsidP="00524A7F">
            <w:pPr>
              <w:pStyle w:val="TableParagraph"/>
              <w:widowControl/>
              <w:jc w:val="center"/>
            </w:pPr>
          </w:p>
        </w:tc>
        <w:tc>
          <w:tcPr>
            <w:tcW w:w="3011" w:type="dxa"/>
            <w:vMerge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4286" w:type="dxa"/>
          </w:tcPr>
          <w:p w:rsidR="002A73C7" w:rsidRPr="00524A7F" w:rsidRDefault="002A73C7" w:rsidP="00532285">
            <w:pPr>
              <w:pStyle w:val="TableParagraph"/>
              <w:widowControl/>
              <w:ind w:left="-28" w:right="-28"/>
              <w:jc w:val="both"/>
            </w:pPr>
            <w:r w:rsidRPr="00524A7F">
              <w:t>Популяризация ответственного</w:t>
            </w:r>
            <w:r w:rsidR="0043119D">
              <w:t xml:space="preserve"> </w:t>
            </w:r>
            <w:r w:rsidRPr="00524A7F">
              <w:t>отношения к репродуктивному</w:t>
            </w:r>
            <w:r w:rsidR="00532285">
              <w:t xml:space="preserve"> </w:t>
            </w:r>
            <w:r w:rsidRPr="00524A7F">
              <w:t>здоровью</w:t>
            </w:r>
          </w:p>
        </w:tc>
        <w:tc>
          <w:tcPr>
            <w:tcW w:w="1878" w:type="dxa"/>
          </w:tcPr>
          <w:p w:rsidR="002A73C7" w:rsidRPr="00524A7F" w:rsidRDefault="002A73C7" w:rsidP="00524A7F">
            <w:pPr>
              <w:widowControl/>
              <w:ind w:left="-28" w:right="-28"/>
              <w:jc w:val="both"/>
            </w:pPr>
            <w:r w:rsidRPr="00524A7F">
              <w:t xml:space="preserve">РА «Татмедиа», </w:t>
            </w:r>
          </w:p>
          <w:p w:rsidR="002A73C7" w:rsidRPr="00524A7F" w:rsidRDefault="002A73C7" w:rsidP="00524A7F">
            <w:pPr>
              <w:widowControl/>
              <w:ind w:left="-28" w:right="-28"/>
              <w:jc w:val="both"/>
            </w:pPr>
            <w:r w:rsidRPr="00524A7F">
              <w:t xml:space="preserve">МЗ РТ </w:t>
            </w:r>
          </w:p>
          <w:p w:rsidR="002A73C7" w:rsidRPr="00524A7F" w:rsidRDefault="002A73C7" w:rsidP="00524A7F">
            <w:pPr>
              <w:widowControl/>
              <w:ind w:left="-28" w:right="-28"/>
              <w:jc w:val="both"/>
            </w:pPr>
          </w:p>
        </w:tc>
        <w:tc>
          <w:tcPr>
            <w:tcW w:w="134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ежегодное размещение не менее 150 материалов в СМИ</w:t>
            </w:r>
          </w:p>
        </w:tc>
        <w:tc>
          <w:tcPr>
            <w:tcW w:w="1985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ежегодное размещение не менее </w:t>
            </w:r>
            <w:r w:rsidR="0043119D">
              <w:br/>
            </w:r>
            <w:r w:rsidRPr="00524A7F">
              <w:t>200 материалов в СМИ</w:t>
            </w:r>
          </w:p>
        </w:tc>
      </w:tr>
      <w:tr w:rsidR="002A73C7" w:rsidRPr="00524A7F" w:rsidTr="00524A7F">
        <w:trPr>
          <w:trHeight w:val="20"/>
        </w:trPr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center"/>
            </w:pPr>
            <w:r w:rsidRPr="00524A7F">
              <w:t>5.</w:t>
            </w:r>
          </w:p>
        </w:tc>
        <w:tc>
          <w:tcPr>
            <w:tcW w:w="3011" w:type="dxa"/>
          </w:tcPr>
          <w:p w:rsidR="002A73C7" w:rsidRPr="00524A7F" w:rsidRDefault="002A73C7" w:rsidP="00AA4D7D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Организация медицинской помощи семьям, страдающим бесплодием, с использованием </w:t>
            </w:r>
            <w:r w:rsidR="00AA4D7D">
              <w:t>ЭКО</w:t>
            </w:r>
          </w:p>
        </w:tc>
        <w:tc>
          <w:tcPr>
            <w:tcW w:w="4286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Проведение лечения бесплодия с применением вспомогательных репродуктивных технологий в рамках ОМС</w:t>
            </w:r>
          </w:p>
        </w:tc>
        <w:tc>
          <w:tcPr>
            <w:tcW w:w="1878" w:type="dxa"/>
          </w:tcPr>
          <w:p w:rsidR="002A73C7" w:rsidRPr="00524A7F" w:rsidRDefault="002A73C7" w:rsidP="0043119D">
            <w:pPr>
              <w:pStyle w:val="TableParagraph"/>
              <w:widowControl/>
              <w:ind w:left="-28" w:right="-28"/>
              <w:jc w:val="both"/>
            </w:pPr>
            <w:r w:rsidRPr="00524A7F">
              <w:t>МЗ РТ, ГУ ТФОМС РТ (по согласованию), медицинские организации частной формы собственности, участвующие в реализации программы ОМС на данный вид услуг</w:t>
            </w:r>
          </w:p>
        </w:tc>
        <w:tc>
          <w:tcPr>
            <w:tcW w:w="134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center"/>
            </w:pPr>
            <w:r w:rsidRPr="00524A7F">
              <w:t>2021</w:t>
            </w:r>
            <w:r w:rsidR="00524A7F" w:rsidRPr="00524A7F">
              <w:t xml:space="preserve"> – </w:t>
            </w:r>
            <w:r w:rsidRPr="00524A7F">
              <w:t>2027</w:t>
            </w:r>
            <w:r w:rsidR="00524A7F" w:rsidRPr="00524A7F">
              <w:t xml:space="preserve"> годы </w:t>
            </w:r>
          </w:p>
        </w:tc>
        <w:tc>
          <w:tcPr>
            <w:tcW w:w="2410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проведение не менее 1</w:t>
            </w:r>
            <w:r w:rsidR="00532285">
              <w:t> </w:t>
            </w:r>
            <w:r w:rsidRPr="00524A7F">
              <w:t xml:space="preserve">510 процедур ЭКО в рамках реализации национального проекта «Демография» </w:t>
            </w:r>
          </w:p>
        </w:tc>
        <w:tc>
          <w:tcPr>
            <w:tcW w:w="1985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проведение не менее 1510 процедур ЭКО в рамках реализации национального проекта «Демография»</w:t>
            </w:r>
          </w:p>
        </w:tc>
      </w:tr>
      <w:tr w:rsidR="002A73C7" w:rsidRPr="00524A7F" w:rsidTr="00524A7F">
        <w:trPr>
          <w:trHeight w:val="20"/>
        </w:trPr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center"/>
            </w:pPr>
            <w:r w:rsidRPr="00524A7F">
              <w:lastRenderedPageBreak/>
              <w:t>6.</w:t>
            </w:r>
          </w:p>
        </w:tc>
        <w:tc>
          <w:tcPr>
            <w:tcW w:w="3011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Совершенствование национального календаря профилактических прививок и календаря профилактических прививок по эпидемическим показаниям</w:t>
            </w:r>
          </w:p>
        </w:tc>
        <w:tc>
          <w:tcPr>
            <w:tcW w:w="4286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Разработка регионального календаря профилактических прививок Республики Татарстан</w:t>
            </w:r>
          </w:p>
        </w:tc>
        <w:tc>
          <w:tcPr>
            <w:tcW w:w="1878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МЗ РТ,</w:t>
            </w:r>
            <w:r w:rsidR="0043119D">
              <w:t xml:space="preserve"> </w:t>
            </w:r>
            <w:proofErr w:type="spellStart"/>
            <w:r w:rsidRPr="00524A7F">
              <w:t>Роспотребнадзор</w:t>
            </w:r>
            <w:proofErr w:type="spellEnd"/>
            <w:r w:rsidRPr="00524A7F">
              <w:t xml:space="preserve"> по РТ (по согласованию),</w:t>
            </w:r>
            <w:r w:rsidR="0043119D">
              <w:t xml:space="preserve"> </w:t>
            </w:r>
            <w:r w:rsidRPr="00524A7F">
              <w:t>Минфин РТ</w:t>
            </w:r>
          </w:p>
        </w:tc>
        <w:tc>
          <w:tcPr>
            <w:tcW w:w="1348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расширение перечня инфекционных заболеваний, против которых проводится вакцинация</w:t>
            </w:r>
          </w:p>
        </w:tc>
        <w:tc>
          <w:tcPr>
            <w:tcW w:w="1985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расширение перечня инфекционных заболеваний, против которых проводится вакцинация</w:t>
            </w:r>
          </w:p>
        </w:tc>
      </w:tr>
      <w:tr w:rsidR="002A73C7" w:rsidRPr="00524A7F" w:rsidTr="00524A7F">
        <w:trPr>
          <w:trHeight w:val="20"/>
        </w:trPr>
        <w:tc>
          <w:tcPr>
            <w:tcW w:w="676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jc w:val="center"/>
            </w:pPr>
            <w:r w:rsidRPr="00524A7F">
              <w:t>7.</w:t>
            </w:r>
          </w:p>
        </w:tc>
        <w:tc>
          <w:tcPr>
            <w:tcW w:w="3011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Повышение приверженности</w:t>
            </w:r>
          </w:p>
          <w:p w:rsidR="002A73C7" w:rsidRPr="00524A7F" w:rsidRDefault="00AA0F90" w:rsidP="00AA4D7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>
              <w:t>населения</w:t>
            </w:r>
            <w:r w:rsidR="008B7576">
              <w:t xml:space="preserve"> к </w:t>
            </w:r>
            <w:bookmarkStart w:id="0" w:name="_GoBack"/>
            <w:bookmarkEnd w:id="0"/>
            <w:r w:rsidR="002A73C7" w:rsidRPr="00524A7F">
              <w:t>иммунопрофилактике</w:t>
            </w:r>
          </w:p>
        </w:tc>
        <w:tc>
          <w:tcPr>
            <w:tcW w:w="4286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Организация просветительской, разъяснительной и профилактической работы с законными представителями детей о целесообразности и необходимости вакцинопрофилактики и </w:t>
            </w:r>
            <w:proofErr w:type="spellStart"/>
            <w:r w:rsidRPr="00524A7F">
              <w:t>туберкулинодиагностики</w:t>
            </w:r>
            <w:proofErr w:type="spellEnd"/>
            <w:r w:rsidRPr="00524A7F">
              <w:t xml:space="preserve"> </w:t>
            </w:r>
          </w:p>
        </w:tc>
        <w:tc>
          <w:tcPr>
            <w:tcW w:w="1878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МЗ РТ</w:t>
            </w:r>
          </w:p>
        </w:tc>
        <w:tc>
          <w:tcPr>
            <w:tcW w:w="1348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2024 годы</w:t>
            </w:r>
          </w:p>
        </w:tc>
        <w:tc>
          <w:tcPr>
            <w:tcW w:w="2410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снижение количества отказов законных представителей детей от вакцинопрофилактики и </w:t>
            </w:r>
            <w:proofErr w:type="spellStart"/>
            <w:r w:rsidRPr="00524A7F">
              <w:t>туберкулинодиагностики</w:t>
            </w:r>
            <w:proofErr w:type="spellEnd"/>
            <w:r w:rsidRPr="00524A7F">
              <w:t xml:space="preserve"> </w:t>
            </w:r>
          </w:p>
        </w:tc>
        <w:tc>
          <w:tcPr>
            <w:tcW w:w="1985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</w:tr>
      <w:tr w:rsidR="002A73C7" w:rsidRPr="00524A7F" w:rsidTr="00524A7F">
        <w:trPr>
          <w:trHeight w:val="20"/>
        </w:trPr>
        <w:tc>
          <w:tcPr>
            <w:tcW w:w="676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jc w:val="center"/>
            </w:pPr>
            <w:r w:rsidRPr="00524A7F">
              <w:t>8.</w:t>
            </w:r>
          </w:p>
        </w:tc>
        <w:tc>
          <w:tcPr>
            <w:tcW w:w="3011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Разработка и принятие дополнительных мер по снижению потребления табака и иной </w:t>
            </w:r>
            <w:proofErr w:type="spellStart"/>
            <w:r w:rsidRPr="00524A7F">
              <w:t>никотиносодержащей</w:t>
            </w:r>
            <w:proofErr w:type="spellEnd"/>
            <w:r w:rsidRPr="00524A7F">
              <w:t xml:space="preserve"> продукции и алкоголя несовершеннолетними</w:t>
            </w:r>
          </w:p>
        </w:tc>
        <w:tc>
          <w:tcPr>
            <w:tcW w:w="4286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Проведение </w:t>
            </w:r>
            <w:proofErr w:type="spellStart"/>
            <w:r w:rsidRPr="00524A7F">
              <w:t>видеолекториев</w:t>
            </w:r>
            <w:proofErr w:type="spellEnd"/>
            <w:r w:rsidRPr="00524A7F">
              <w:t xml:space="preserve"> по профилактике </w:t>
            </w:r>
            <w:proofErr w:type="spellStart"/>
            <w:r w:rsidRPr="00524A7F">
              <w:t>табакокурения</w:t>
            </w:r>
            <w:proofErr w:type="spellEnd"/>
            <w:r w:rsidRPr="00524A7F">
              <w:t>, основам формирования здорового образа жизни среди обучающихся образовательных организаций; освещение широкомасштабных массовых акций, тематических мероприятий, пропагандирующих преимущества здорового образа жизни, в том числе ежего</w:t>
            </w:r>
            <w:r w:rsidR="00532285">
              <w:t xml:space="preserve">дное </w:t>
            </w:r>
            <w:proofErr w:type="spellStart"/>
            <w:r w:rsidR="00532285">
              <w:t>проведе</w:t>
            </w:r>
            <w:proofErr w:type="spellEnd"/>
            <w:r w:rsidR="00532285">
              <w:t>-</w:t>
            </w:r>
            <w:r w:rsidR="00532285">
              <w:br/>
            </w:r>
            <w:proofErr w:type="spellStart"/>
            <w:r w:rsidR="00532285">
              <w:t>ние</w:t>
            </w:r>
            <w:proofErr w:type="spellEnd"/>
            <w:r w:rsidR="00532285">
              <w:t xml:space="preserve"> республиканской акции</w:t>
            </w:r>
            <w:r w:rsidRPr="00524A7F">
              <w:t xml:space="preserve"> </w:t>
            </w:r>
            <w:r w:rsidR="00532285">
              <w:t>«Праздник т</w:t>
            </w:r>
            <w:r w:rsidRPr="00524A7F">
              <w:t>резвости</w:t>
            </w:r>
            <w:r w:rsidR="00532285">
              <w:t>»</w:t>
            </w:r>
          </w:p>
        </w:tc>
        <w:tc>
          <w:tcPr>
            <w:tcW w:w="1878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МЗ РТ,</w:t>
            </w:r>
            <w:r w:rsidR="0043119D">
              <w:t xml:space="preserve"> </w:t>
            </w:r>
            <w:r w:rsidRPr="00524A7F">
              <w:t>ГАУЗ «РНД МЗ РТ»,</w:t>
            </w:r>
          </w:p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Региональный ресурсный центр «Общее дело»,</w:t>
            </w:r>
            <w:r w:rsidR="0043119D">
              <w:t xml:space="preserve"> </w:t>
            </w:r>
            <w:r w:rsidRPr="00524A7F">
              <w:t>руководители медицинских организаций РТ, общественные и некоммерческие организации (по согласованию)</w:t>
            </w:r>
          </w:p>
        </w:tc>
        <w:tc>
          <w:tcPr>
            <w:tcW w:w="1348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2024 годы</w:t>
            </w:r>
          </w:p>
        </w:tc>
        <w:tc>
          <w:tcPr>
            <w:tcW w:w="2410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проведение не менее 200 мероприятий с охватом не менее </w:t>
            </w:r>
            <w:r w:rsidR="0043119D">
              <w:br/>
            </w:r>
            <w:r w:rsidRPr="00524A7F">
              <w:t>3</w:t>
            </w:r>
            <w:r w:rsidR="0043119D">
              <w:t> </w:t>
            </w:r>
            <w:r w:rsidRPr="00524A7F">
              <w:t>000 человек</w:t>
            </w:r>
          </w:p>
        </w:tc>
        <w:tc>
          <w:tcPr>
            <w:tcW w:w="1985" w:type="dxa"/>
          </w:tcPr>
          <w:p w:rsidR="002A73C7" w:rsidRPr="00524A7F" w:rsidRDefault="002A73C7" w:rsidP="00532285">
            <w:pPr>
              <w:pStyle w:val="a5"/>
              <w:widowControl/>
              <w:tabs>
                <w:tab w:val="left" w:pos="6454"/>
              </w:tabs>
              <w:spacing w:before="0" w:line="228" w:lineRule="auto"/>
              <w:ind w:left="-28" w:right="-28" w:firstLine="0"/>
              <w:jc w:val="both"/>
            </w:pPr>
          </w:p>
        </w:tc>
      </w:tr>
      <w:tr w:rsidR="002A73C7" w:rsidRPr="00524A7F" w:rsidTr="00524A7F">
        <w:trPr>
          <w:trHeight w:val="20"/>
        </w:trPr>
        <w:tc>
          <w:tcPr>
            <w:tcW w:w="676" w:type="dxa"/>
            <w:vMerge w:val="restart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jc w:val="center"/>
            </w:pPr>
            <w:r w:rsidRPr="00524A7F">
              <w:t>9.</w:t>
            </w:r>
          </w:p>
        </w:tc>
        <w:tc>
          <w:tcPr>
            <w:tcW w:w="3011" w:type="dxa"/>
            <w:vMerge w:val="restart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Разработка и ежегодное обновление информационно- просветительских материалов, направленных на формирование у родителей (законных представителей) базовых знаний по профилактике заболеваний детей, в том числе по вопросам вакцинопрофилактики</w:t>
            </w:r>
          </w:p>
        </w:tc>
        <w:tc>
          <w:tcPr>
            <w:tcW w:w="4286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Разработка и обновление информационно-просветительских материалов, направленных на формирование у родителей (законных представителей) базовых знаний по профилактике заболеваний среди детей</w:t>
            </w:r>
          </w:p>
        </w:tc>
        <w:tc>
          <w:tcPr>
            <w:tcW w:w="1878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МЗ РТ,</w:t>
            </w:r>
            <w:r w:rsidR="0043119D">
              <w:t xml:space="preserve"> </w:t>
            </w:r>
            <w:r w:rsidRPr="00524A7F">
              <w:t>ГАУЗ «</w:t>
            </w:r>
            <w:proofErr w:type="spellStart"/>
            <w:r w:rsidRPr="00524A7F">
              <w:t>РЦОЗиМП</w:t>
            </w:r>
            <w:proofErr w:type="spellEnd"/>
            <w:r w:rsidRPr="00524A7F">
              <w:t>»</w:t>
            </w:r>
          </w:p>
        </w:tc>
        <w:tc>
          <w:tcPr>
            <w:tcW w:w="1348" w:type="dxa"/>
          </w:tcPr>
          <w:p w:rsidR="002A73C7" w:rsidRPr="00524A7F" w:rsidRDefault="002A73C7" w:rsidP="00532285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2024 годы</w:t>
            </w:r>
          </w:p>
        </w:tc>
        <w:tc>
          <w:tcPr>
            <w:tcW w:w="2410" w:type="dxa"/>
          </w:tcPr>
          <w:p w:rsidR="002A73C7" w:rsidRPr="00524A7F" w:rsidRDefault="00532285" w:rsidP="0053228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>
              <w:t xml:space="preserve">не менее 3 </w:t>
            </w:r>
            <w:proofErr w:type="spellStart"/>
            <w:r>
              <w:t>тыс.</w:t>
            </w:r>
            <w:r w:rsidR="002A73C7" w:rsidRPr="00524A7F">
              <w:t>экземпляров</w:t>
            </w:r>
            <w:proofErr w:type="spellEnd"/>
          </w:p>
        </w:tc>
        <w:tc>
          <w:tcPr>
            <w:tcW w:w="1985" w:type="dxa"/>
          </w:tcPr>
          <w:p w:rsidR="002A73C7" w:rsidRPr="00524A7F" w:rsidRDefault="002A73C7" w:rsidP="00532285">
            <w:pPr>
              <w:pStyle w:val="a5"/>
              <w:widowControl/>
              <w:tabs>
                <w:tab w:val="left" w:pos="6454"/>
              </w:tabs>
              <w:spacing w:before="0" w:line="228" w:lineRule="auto"/>
              <w:ind w:left="-28" w:right="-28" w:firstLine="0"/>
              <w:jc w:val="both"/>
            </w:pPr>
          </w:p>
        </w:tc>
      </w:tr>
      <w:tr w:rsidR="002A73C7" w:rsidRPr="00524A7F" w:rsidTr="00524A7F">
        <w:trPr>
          <w:trHeight w:val="20"/>
        </w:trPr>
        <w:tc>
          <w:tcPr>
            <w:tcW w:w="676" w:type="dxa"/>
            <w:vMerge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</w:p>
        </w:tc>
        <w:tc>
          <w:tcPr>
            <w:tcW w:w="3011" w:type="dxa"/>
            <w:vMerge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4286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Направление отчета о научном исследовании «Социальные детерминанты здоровья школьников в Республике Татарстан» во все общеобразовательные организации РТ</w:t>
            </w:r>
          </w:p>
        </w:tc>
        <w:tc>
          <w:tcPr>
            <w:tcW w:w="187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Центр семьи и демографии Академии наук РТ</w:t>
            </w:r>
          </w:p>
        </w:tc>
        <w:tc>
          <w:tcPr>
            <w:tcW w:w="134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center"/>
            </w:pPr>
            <w:r w:rsidRPr="00524A7F">
              <w:t>2021 год</w:t>
            </w:r>
          </w:p>
        </w:tc>
        <w:tc>
          <w:tcPr>
            <w:tcW w:w="2410" w:type="dxa"/>
          </w:tcPr>
          <w:p w:rsidR="002A73C7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охват 43 муниципальных</w:t>
            </w:r>
            <w:r w:rsidR="00532285">
              <w:t xml:space="preserve"> районов и двух городских округов</w:t>
            </w:r>
          </w:p>
          <w:p w:rsidR="00AA4D7D" w:rsidRDefault="00AA4D7D" w:rsidP="00524A7F">
            <w:pPr>
              <w:pStyle w:val="TableParagraph"/>
              <w:widowControl/>
              <w:ind w:left="-28" w:right="-28"/>
              <w:jc w:val="both"/>
            </w:pPr>
          </w:p>
          <w:p w:rsidR="00AA4D7D" w:rsidRPr="00524A7F" w:rsidRDefault="00AA4D7D" w:rsidP="00524A7F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1985" w:type="dxa"/>
          </w:tcPr>
          <w:p w:rsidR="002A73C7" w:rsidRDefault="002A73C7" w:rsidP="00524A7F">
            <w:pPr>
              <w:pStyle w:val="TableParagraph"/>
              <w:widowControl/>
              <w:ind w:left="-28" w:right="-28"/>
              <w:jc w:val="both"/>
            </w:pPr>
          </w:p>
          <w:p w:rsidR="00AA4D7D" w:rsidRDefault="00AA4D7D" w:rsidP="00524A7F">
            <w:pPr>
              <w:pStyle w:val="TableParagraph"/>
              <w:widowControl/>
              <w:ind w:left="-28" w:right="-28"/>
              <w:jc w:val="both"/>
            </w:pPr>
          </w:p>
          <w:p w:rsidR="00AA4D7D" w:rsidRDefault="00AA4D7D" w:rsidP="00524A7F">
            <w:pPr>
              <w:pStyle w:val="TableParagraph"/>
              <w:widowControl/>
              <w:ind w:left="-28" w:right="-28"/>
              <w:jc w:val="both"/>
            </w:pPr>
          </w:p>
          <w:p w:rsidR="00AA4D7D" w:rsidRDefault="00AA4D7D" w:rsidP="00524A7F">
            <w:pPr>
              <w:pStyle w:val="TableParagraph"/>
              <w:widowControl/>
              <w:ind w:left="-28" w:right="-28"/>
              <w:jc w:val="both"/>
            </w:pPr>
          </w:p>
          <w:p w:rsidR="00AA4D7D" w:rsidRDefault="00AA4D7D" w:rsidP="00524A7F">
            <w:pPr>
              <w:pStyle w:val="TableParagraph"/>
              <w:widowControl/>
              <w:ind w:left="-28" w:right="-28"/>
              <w:jc w:val="both"/>
            </w:pPr>
          </w:p>
          <w:p w:rsidR="00AA4D7D" w:rsidRPr="00524A7F" w:rsidRDefault="00AA4D7D" w:rsidP="00524A7F">
            <w:pPr>
              <w:pStyle w:val="TableParagraph"/>
              <w:widowControl/>
              <w:ind w:left="-28" w:right="-28"/>
              <w:jc w:val="both"/>
            </w:pPr>
          </w:p>
        </w:tc>
      </w:tr>
      <w:tr w:rsidR="002A73C7" w:rsidRPr="00524A7F" w:rsidTr="00524A7F">
        <w:trPr>
          <w:trHeight w:val="20"/>
        </w:trPr>
        <w:tc>
          <w:tcPr>
            <w:tcW w:w="676" w:type="dxa"/>
            <w:vMerge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</w:p>
        </w:tc>
        <w:tc>
          <w:tcPr>
            <w:tcW w:w="3011" w:type="dxa"/>
            <w:vMerge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4286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Информирование населения по вопросам вакцинопрофилактики</w:t>
            </w:r>
          </w:p>
        </w:tc>
        <w:tc>
          <w:tcPr>
            <w:tcW w:w="1878" w:type="dxa"/>
          </w:tcPr>
          <w:p w:rsidR="002A73C7" w:rsidRPr="00524A7F" w:rsidRDefault="002A73C7" w:rsidP="00524A7F">
            <w:pPr>
              <w:widowControl/>
              <w:ind w:left="-28" w:right="-28"/>
              <w:jc w:val="both"/>
            </w:pPr>
            <w:r w:rsidRPr="00524A7F">
              <w:t xml:space="preserve">РА «Татмедиа», </w:t>
            </w:r>
          </w:p>
          <w:p w:rsidR="002A73C7" w:rsidRPr="00524A7F" w:rsidRDefault="002A73C7" w:rsidP="00E562E5">
            <w:pPr>
              <w:widowControl/>
              <w:ind w:left="-28" w:right="-28"/>
              <w:jc w:val="both"/>
            </w:pPr>
            <w:r w:rsidRPr="00524A7F">
              <w:t xml:space="preserve">МЗ РТ, </w:t>
            </w:r>
            <w:proofErr w:type="spellStart"/>
            <w:r w:rsidRPr="00524A7F">
              <w:t>Роспотребнадзор</w:t>
            </w:r>
            <w:proofErr w:type="spellEnd"/>
            <w:r w:rsidRPr="00524A7F">
              <w:t xml:space="preserve"> по РТ </w:t>
            </w:r>
            <w:r w:rsidRPr="00524A7F">
              <w:lastRenderedPageBreak/>
              <w:t>(по согласованию)</w:t>
            </w:r>
          </w:p>
        </w:tc>
        <w:tc>
          <w:tcPr>
            <w:tcW w:w="1348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center"/>
            </w:pPr>
            <w:r w:rsidRPr="00524A7F">
              <w:lastRenderedPageBreak/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>ежегодное размещение не менее 100 материалов в СМИ</w:t>
            </w:r>
          </w:p>
        </w:tc>
        <w:tc>
          <w:tcPr>
            <w:tcW w:w="1985" w:type="dxa"/>
          </w:tcPr>
          <w:p w:rsidR="00532285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ежегодное размещение не менее </w:t>
            </w:r>
            <w:r w:rsidR="00532285">
              <w:br/>
            </w:r>
            <w:r w:rsidRPr="00524A7F">
              <w:t xml:space="preserve">150 </w:t>
            </w:r>
            <w:r w:rsidR="00532285">
              <w:t xml:space="preserve">  </w:t>
            </w:r>
            <w:r w:rsidRPr="00524A7F">
              <w:t>материалов</w:t>
            </w:r>
            <w:r w:rsidR="00532285">
              <w:t xml:space="preserve">  </w:t>
            </w:r>
            <w:r w:rsidRPr="00524A7F">
              <w:t xml:space="preserve"> в </w:t>
            </w:r>
          </w:p>
          <w:p w:rsidR="002A73C7" w:rsidRPr="00524A7F" w:rsidRDefault="002A73C7" w:rsidP="00524A7F">
            <w:pPr>
              <w:pStyle w:val="TableParagraph"/>
              <w:widowControl/>
              <w:ind w:left="-28" w:right="-28"/>
              <w:jc w:val="both"/>
            </w:pPr>
            <w:r w:rsidRPr="00524A7F">
              <w:lastRenderedPageBreak/>
              <w:t>СМИ</w:t>
            </w:r>
          </w:p>
        </w:tc>
      </w:tr>
      <w:tr w:rsidR="000A7E78" w:rsidRPr="00524A7F" w:rsidTr="00524A7F">
        <w:trPr>
          <w:trHeight w:val="20"/>
        </w:trPr>
        <w:tc>
          <w:tcPr>
            <w:tcW w:w="15594" w:type="dxa"/>
            <w:gridSpan w:val="7"/>
          </w:tcPr>
          <w:p w:rsidR="008B2661" w:rsidRPr="00524A7F" w:rsidRDefault="008B2661" w:rsidP="00524A7F">
            <w:pPr>
              <w:widowControl/>
              <w:jc w:val="center"/>
            </w:pPr>
          </w:p>
          <w:p w:rsidR="000A7E78" w:rsidRPr="00524A7F" w:rsidRDefault="000A7E78" w:rsidP="00524A7F">
            <w:pPr>
              <w:widowControl/>
              <w:jc w:val="center"/>
            </w:pPr>
            <w:r w:rsidRPr="00524A7F">
              <w:t>II. Благополучие семей с</w:t>
            </w:r>
            <w:r w:rsidRPr="00524A7F">
              <w:rPr>
                <w:spacing w:val="-2"/>
              </w:rPr>
              <w:t xml:space="preserve"> </w:t>
            </w:r>
            <w:r w:rsidRPr="00524A7F">
              <w:t>детьми</w:t>
            </w:r>
          </w:p>
          <w:p w:rsidR="000A7E78" w:rsidRPr="00524A7F" w:rsidRDefault="000A7E78" w:rsidP="00524A7F">
            <w:pPr>
              <w:pStyle w:val="TableParagraph"/>
              <w:widowControl/>
              <w:jc w:val="both"/>
            </w:pP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10.</w:t>
            </w:r>
          </w:p>
        </w:tc>
        <w:tc>
          <w:tcPr>
            <w:tcW w:w="3011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Расширение доступности мер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социальной поддержки семьям с детьми путем установления единого подхода к определению состава семьи и перечня доходов, используемых при их предоставлении</w:t>
            </w: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Унификация порядков исчисления совокупного дохода семьи при предоставлении адресных мер социальной поддержки семьям с детьми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 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год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унифицирование</w:t>
            </w:r>
            <w:proofErr w:type="spellEnd"/>
            <w:r w:rsidRPr="00524A7F">
              <w:t xml:space="preserve"> порядков исчисления совокупного дохода семьи при предоставлении адресных мер социальной поддержки семьям с детьми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rPr>
                <w:sz w:val="22"/>
                <w:szCs w:val="22"/>
              </w:rPr>
            </w:pP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11.</w:t>
            </w:r>
          </w:p>
        </w:tc>
        <w:tc>
          <w:tcPr>
            <w:tcW w:w="3011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Применение нового подхода при расчете нуждаемости семей в ежемесячной выплате на детей в возрасте от 3 до </w:t>
            </w:r>
            <w:r w:rsidR="00E562E5">
              <w:br/>
            </w:r>
            <w:r w:rsidRPr="00524A7F">
              <w:t>7 лет включительно</w:t>
            </w: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Увеличение размера выплаты семьям с детьми, если размер среднедушевого дохода семьи с учетом предоставляемой выплаты, не превышает величину прожиточного минимума на душу населения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увеличение размера выплаты семьям с детьми, если размер среднедушевого дохода семьи с учетом предоставляемой выплаты, не превышает величину прожиточного минимума на душу населения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увеличение размера выплаты семьям с детьми, если размер сред</w:t>
            </w:r>
            <w:r w:rsidR="00E562E5">
              <w:t>-</w:t>
            </w:r>
            <w:proofErr w:type="spellStart"/>
            <w:r w:rsidRPr="00524A7F">
              <w:t>недушевого</w:t>
            </w:r>
            <w:proofErr w:type="spellEnd"/>
            <w:r w:rsidRPr="00524A7F">
              <w:t xml:space="preserve"> дохода семьи с учетом предоставляемой выплаты, не превышает величину прожиточного минимума на душу населения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12.</w:t>
            </w:r>
          </w:p>
        </w:tc>
        <w:tc>
          <w:tcPr>
            <w:tcW w:w="3011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Расширение перечня мероприятий, включаемых в программу социальной</w:t>
            </w:r>
            <w:r w:rsidR="00E562E5">
              <w:t xml:space="preserve"> </w:t>
            </w:r>
            <w:r w:rsidRPr="00524A7F">
              <w:t>адаптации получателей государственной социальной помощи на основании</w:t>
            </w:r>
            <w:r w:rsidR="00E562E5">
              <w:t xml:space="preserve"> </w:t>
            </w:r>
            <w:r w:rsidRPr="00524A7F">
              <w:t>социального контракта, обеспечение согласования мероприятий, реализуемых на основании социального контракта с иными мерами поддержки</w:t>
            </w: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</w:pPr>
            <w:r w:rsidRPr="00524A7F">
              <w:t>Повышение эффективности заключаемых социальных контрактов с семьями, имеющими детей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2024 годы</w:t>
            </w:r>
          </w:p>
        </w:tc>
        <w:tc>
          <w:tcPr>
            <w:tcW w:w="2410" w:type="dxa"/>
          </w:tcPr>
          <w:p w:rsidR="002A73C7" w:rsidRPr="00524A7F" w:rsidRDefault="002A73C7" w:rsidP="003E7B39">
            <w:pPr>
              <w:pStyle w:val="TableParagraph"/>
              <w:widowControl/>
              <w:ind w:left="-28" w:right="-28"/>
              <w:jc w:val="both"/>
            </w:pPr>
            <w:r w:rsidRPr="00524A7F">
              <w:t>увеличение доли семей с детьми, преодолевших трудную жизненную ситуацию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rPr>
                <w:sz w:val="22"/>
                <w:szCs w:val="22"/>
              </w:rPr>
            </w:pP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lastRenderedPageBreak/>
              <w:t>13.</w:t>
            </w:r>
          </w:p>
        </w:tc>
        <w:tc>
          <w:tcPr>
            <w:tcW w:w="3011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Разработка мероприятий по предоставлению многодетным семьям земельных участков, обеспеченных инженерной инфраструктурой</w:t>
            </w:r>
          </w:p>
        </w:tc>
        <w:tc>
          <w:tcPr>
            <w:tcW w:w="4286" w:type="dxa"/>
          </w:tcPr>
          <w:p w:rsidR="002A73C7" w:rsidRPr="00524A7F" w:rsidRDefault="002A73C7" w:rsidP="00E562E5">
            <w:pPr>
              <w:widowControl/>
              <w:ind w:left="-28" w:right="-28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Обеспечение инженерной инфраструктурой земельных участков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widowControl/>
              <w:ind w:left="-28" w:right="-28"/>
              <w:jc w:val="both"/>
              <w:rPr>
                <w:lang w:eastAsia="ru-RU"/>
              </w:rPr>
            </w:pPr>
            <w:proofErr w:type="spellStart"/>
            <w:r w:rsidRPr="00524A7F">
              <w:rPr>
                <w:lang w:eastAsia="ru-RU"/>
              </w:rPr>
              <w:t>МСАиЖКХ</w:t>
            </w:r>
            <w:proofErr w:type="spellEnd"/>
            <w:r w:rsidRPr="00524A7F">
              <w:rPr>
                <w:lang w:eastAsia="ru-RU"/>
              </w:rPr>
              <w:t xml:space="preserve"> РТ, ОМСУ (по согласованию)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widowControl/>
              <w:ind w:left="-28" w:right="-28"/>
              <w:jc w:val="center"/>
              <w:rPr>
                <w:lang w:eastAsia="ru-RU"/>
              </w:rPr>
            </w:pPr>
            <w:r w:rsidRPr="00524A7F">
              <w:rPr>
                <w:lang w:eastAsia="ru-RU"/>
              </w:rPr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widowControl/>
              <w:ind w:left="-28" w:right="-28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увеличение количества обеспеченных инженерной инфраструктурой</w:t>
            </w:r>
            <w:r w:rsidR="00E562E5">
              <w:rPr>
                <w:lang w:eastAsia="ru-RU"/>
              </w:rPr>
              <w:t xml:space="preserve"> </w:t>
            </w:r>
            <w:r w:rsidRPr="00524A7F">
              <w:rPr>
                <w:lang w:eastAsia="ru-RU"/>
              </w:rPr>
              <w:t>земельных участков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widowControl/>
              <w:ind w:left="-28" w:right="-28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увеличение количества обеспеченных инженерной инфраструктурой земельных участков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14.</w:t>
            </w:r>
          </w:p>
        </w:tc>
        <w:tc>
          <w:tcPr>
            <w:tcW w:w="3011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Разработка и внедрение типовой модели социально-психологической поддержки</w:t>
            </w:r>
            <w:r w:rsidR="00E562E5">
              <w:t xml:space="preserve"> </w:t>
            </w:r>
            <w:r w:rsidRPr="00524A7F">
              <w:t>несовершеннолетних матерей, включая воспитанниц организаций для детей-сирот и детей, оставшихся без попечения родителей, нуждающихся в помощи и поддержке государства</w:t>
            </w: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Организация социального сопровождения несовершеннолетних матерей, нуждающихся в помощи и поддержке государства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РТ, МОиН  РТ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предоставление  социального сопровождения несовершеннолетним матерям, нуждающимся в помощи и поддержке государства 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внедрение типовой модели социально- психологической поддержки</w:t>
            </w:r>
            <w:r w:rsidR="00E562E5">
              <w:t xml:space="preserve"> </w:t>
            </w:r>
            <w:r w:rsidRPr="00524A7F">
              <w:t>несовершеннолетних матерей, включая воспитанниц организаций для детей-сирот и детей, оставшихся без попечения родителей, нуждающихся в помощи и поддержке государства</w:t>
            </w:r>
          </w:p>
        </w:tc>
      </w:tr>
      <w:tr w:rsidR="002A73C7" w:rsidRPr="00524A7F" w:rsidTr="00524A7F">
        <w:tc>
          <w:tcPr>
            <w:tcW w:w="676" w:type="dxa"/>
            <w:vMerge w:val="restart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15.</w:t>
            </w:r>
          </w:p>
        </w:tc>
        <w:tc>
          <w:tcPr>
            <w:tcW w:w="3011" w:type="dxa"/>
            <w:vMerge w:val="restart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Реализация механизма </w:t>
            </w:r>
            <w:proofErr w:type="spellStart"/>
            <w:r w:rsidRPr="00524A7F">
              <w:t>проактивного</w:t>
            </w:r>
            <w:proofErr w:type="spellEnd"/>
            <w:r w:rsidRPr="00524A7F">
              <w:t xml:space="preserve"> информирования семей с детьми о праве на получение мер социальной поддержки</w:t>
            </w: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Организация </w:t>
            </w:r>
            <w:proofErr w:type="spellStart"/>
            <w:r w:rsidRPr="00524A7F">
              <w:t>суперсервиса</w:t>
            </w:r>
            <w:proofErr w:type="spellEnd"/>
            <w:r w:rsidRPr="00524A7F">
              <w:t xml:space="preserve"> «Забота»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Минцифра</w:t>
            </w:r>
            <w:proofErr w:type="spellEnd"/>
            <w:r w:rsidRPr="00524A7F">
              <w:t xml:space="preserve"> РТ,  </w:t>
            </w:r>
            <w:proofErr w:type="spellStart"/>
            <w:r w:rsidRPr="00524A7F">
              <w:t>МТЗиСЗ</w:t>
            </w:r>
            <w:proofErr w:type="spellEnd"/>
            <w:r w:rsidRPr="00524A7F">
              <w:t xml:space="preserve"> РТ, ГКУ «ЦЦТ РТ», АО «АК БАРС» Банк (по согласованию)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год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экономия до 20 процентов времени жителей при подаче заявления на получение выплат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rPr>
                <w:sz w:val="22"/>
                <w:szCs w:val="22"/>
              </w:rPr>
            </w:pP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Информирование населения о мерах социальной поддержки для семей с детьми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widowControl/>
              <w:ind w:left="-28" w:right="-28"/>
              <w:jc w:val="both"/>
            </w:pPr>
            <w:r w:rsidRPr="00524A7F">
              <w:t>РА «Татмедиа»,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 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ежегодное размещение не менее 150 материалов в СМИ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ежегодное размещение не менее </w:t>
            </w:r>
            <w:r w:rsidR="00E562E5">
              <w:br/>
            </w:r>
            <w:r w:rsidRPr="00524A7F">
              <w:t>200 материалов в СМИ</w:t>
            </w:r>
          </w:p>
        </w:tc>
      </w:tr>
      <w:tr w:rsidR="002A73C7" w:rsidRPr="00524A7F" w:rsidTr="00524A7F">
        <w:tc>
          <w:tcPr>
            <w:tcW w:w="676" w:type="dxa"/>
            <w:vMerge w:val="restart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16.</w:t>
            </w:r>
          </w:p>
        </w:tc>
        <w:tc>
          <w:tcPr>
            <w:tcW w:w="3011" w:type="dxa"/>
            <w:vMerge w:val="restart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Обобщение эффективных региональных практик социального сопровождения семей с детьми, находящихся</w:t>
            </w:r>
            <w:r w:rsidR="00E562E5">
              <w:t xml:space="preserve"> </w:t>
            </w:r>
            <w:r w:rsidRPr="00524A7F">
              <w:t xml:space="preserve">в трудной жизненной ситуации, в </w:t>
            </w:r>
            <w:r w:rsidRPr="00524A7F">
              <w:lastRenderedPageBreak/>
              <w:t>том числе малообеспеченных, и создание условий для тиражирования указанных практик во всех субъектах Российской Федерации</w:t>
            </w:r>
          </w:p>
        </w:tc>
        <w:tc>
          <w:tcPr>
            <w:tcW w:w="4286" w:type="dxa"/>
          </w:tcPr>
          <w:p w:rsidR="002A73C7" w:rsidRPr="00524A7F" w:rsidRDefault="002A73C7" w:rsidP="003E7B39">
            <w:pPr>
              <w:pStyle w:val="TableParagraph"/>
              <w:widowControl/>
              <w:ind w:left="-28" w:right="-28"/>
              <w:jc w:val="both"/>
            </w:pPr>
            <w:r w:rsidRPr="00524A7F">
              <w:lastRenderedPageBreak/>
              <w:t>Анализ и обобщение эффективных практик социального сопровождения семей с</w:t>
            </w:r>
            <w:r w:rsidR="00E562E5">
              <w:t xml:space="preserve"> </w:t>
            </w:r>
            <w:r w:rsidRPr="00524A7F">
              <w:t>детьми, находящихся</w:t>
            </w:r>
            <w:r w:rsidR="00E562E5">
              <w:t xml:space="preserve"> </w:t>
            </w:r>
            <w:r w:rsidRPr="00524A7F">
              <w:t xml:space="preserve">в трудной жизненной ситуации, внедрение их </w:t>
            </w:r>
            <w:r w:rsidR="003E7B39">
              <w:t xml:space="preserve">в </w:t>
            </w:r>
            <w:r w:rsidRPr="00524A7F">
              <w:t xml:space="preserve">работу учреждений социального обслуживания 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 xml:space="preserve">2022 </w:t>
            </w:r>
            <w:r w:rsidR="00E562E5">
              <w:t>–</w:t>
            </w:r>
            <w:r w:rsidRPr="00524A7F">
              <w:t xml:space="preserve"> 2027 годы</w:t>
            </w:r>
          </w:p>
        </w:tc>
        <w:tc>
          <w:tcPr>
            <w:tcW w:w="2410" w:type="dxa"/>
          </w:tcPr>
          <w:p w:rsidR="002A73C7" w:rsidRPr="00524A7F" w:rsidRDefault="003E7B39" w:rsidP="00E562E5">
            <w:pPr>
              <w:pStyle w:val="TableParagraph"/>
              <w:widowControl/>
              <w:ind w:left="-28" w:right="-28"/>
              <w:jc w:val="both"/>
            </w:pPr>
            <w:r>
              <w:t>е</w:t>
            </w:r>
            <w:r w:rsidR="002A73C7" w:rsidRPr="00524A7F">
              <w:t xml:space="preserve">жегодное внедрение в деятельность учреждений социального обслуживания новых социальных технологий по </w:t>
            </w:r>
            <w:r w:rsidR="002A73C7" w:rsidRPr="00524A7F">
              <w:lastRenderedPageBreak/>
              <w:t>социальному сопровождению семей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 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Социальное сопровождение семей с детьми, нуждающихся в социальной помощи в Республике Татарстан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увеличение доли семей, преодолевших трудную жизненную ситуацию с учетом помощи по социальному сопровождению, от</w:t>
            </w:r>
            <w:r w:rsidR="00E562E5">
              <w:t xml:space="preserve"> </w:t>
            </w:r>
            <w:r w:rsidRPr="00524A7F">
              <w:t>общего количества семей, получивших такую помощь</w:t>
            </w:r>
            <w:r w:rsidR="003B4002">
              <w:t>,</w:t>
            </w:r>
            <w:r w:rsidRPr="00524A7F">
              <w:t xml:space="preserve"> до 97 процентов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увеличение доли семей, преодолевших трудную жизненную ситуацию с учетом помощи по социальному сопровождению, от</w:t>
            </w:r>
            <w:r w:rsidR="00E562E5">
              <w:t xml:space="preserve"> </w:t>
            </w:r>
            <w:r w:rsidRPr="00524A7F">
              <w:t>общего количества семей, получивших такую помощь</w:t>
            </w:r>
            <w:r w:rsidR="003B4002">
              <w:t>,</w:t>
            </w:r>
            <w:r w:rsidRPr="00524A7F">
              <w:t xml:space="preserve"> до 98 процентов</w:t>
            </w:r>
          </w:p>
        </w:tc>
      </w:tr>
      <w:tr w:rsidR="000A7E78" w:rsidRPr="00524A7F" w:rsidTr="00524A7F">
        <w:tc>
          <w:tcPr>
            <w:tcW w:w="15594" w:type="dxa"/>
            <w:gridSpan w:val="7"/>
          </w:tcPr>
          <w:p w:rsidR="008B2661" w:rsidRPr="00524A7F" w:rsidRDefault="008B2661" w:rsidP="00524A7F">
            <w:pPr>
              <w:widowControl/>
              <w:tabs>
                <w:tab w:val="left" w:pos="5235"/>
              </w:tabs>
              <w:jc w:val="center"/>
            </w:pPr>
          </w:p>
          <w:p w:rsidR="000A7E78" w:rsidRPr="00524A7F" w:rsidRDefault="000A7E78" w:rsidP="00524A7F">
            <w:pPr>
              <w:widowControl/>
              <w:tabs>
                <w:tab w:val="left" w:pos="5235"/>
              </w:tabs>
              <w:jc w:val="center"/>
            </w:pPr>
            <w:r w:rsidRPr="00524A7F">
              <w:t>III. Всестороннее развитие, обучение, воспитание</w:t>
            </w:r>
            <w:r w:rsidRPr="00524A7F">
              <w:rPr>
                <w:spacing w:val="-5"/>
              </w:rPr>
              <w:t xml:space="preserve"> </w:t>
            </w:r>
            <w:r w:rsidRPr="00524A7F">
              <w:t>детей</w:t>
            </w:r>
          </w:p>
          <w:p w:rsidR="000A7E78" w:rsidRPr="00524A7F" w:rsidRDefault="000A7E78" w:rsidP="00524A7F">
            <w:pPr>
              <w:pStyle w:val="TableParagraph"/>
              <w:widowControl/>
              <w:ind w:firstLine="4"/>
              <w:jc w:val="both"/>
            </w:pPr>
          </w:p>
        </w:tc>
      </w:tr>
      <w:tr w:rsidR="002A73C7" w:rsidRPr="00524A7F" w:rsidTr="00524A7F">
        <w:tc>
          <w:tcPr>
            <w:tcW w:w="676" w:type="dxa"/>
            <w:vMerge w:val="restart"/>
          </w:tcPr>
          <w:p w:rsidR="002A73C7" w:rsidRPr="00524A7F" w:rsidRDefault="002A73C7" w:rsidP="00524A7F">
            <w:pPr>
              <w:widowControl/>
              <w:jc w:val="both"/>
            </w:pPr>
            <w:r w:rsidRPr="00524A7F">
              <w:t>17.</w:t>
            </w:r>
          </w:p>
        </w:tc>
        <w:tc>
          <w:tcPr>
            <w:tcW w:w="3011" w:type="dxa"/>
            <w:vMerge w:val="restart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Организация правового</w:t>
            </w:r>
            <w:r w:rsidR="00E562E5">
              <w:t xml:space="preserve"> </w:t>
            </w:r>
            <w:r w:rsidRPr="00524A7F">
              <w:t>просвещения детей, родителей (законных представителей),</w:t>
            </w:r>
            <w:r w:rsidR="00E562E5">
              <w:t xml:space="preserve"> </w:t>
            </w:r>
            <w:r w:rsidRPr="00524A7F">
              <w:t>специалистов, работающих с детьми и в интересах детей</w:t>
            </w: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Выпуск материалов в СМИ на тему защиты прав детей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widowControl/>
              <w:ind w:left="-28" w:right="-28"/>
              <w:jc w:val="both"/>
            </w:pPr>
            <w:r w:rsidRPr="00524A7F">
              <w:t>РА «Татмедиа»</w:t>
            </w:r>
          </w:p>
          <w:p w:rsidR="002A73C7" w:rsidRPr="00524A7F" w:rsidRDefault="002A73C7" w:rsidP="00E562E5">
            <w:pPr>
              <w:widowControl/>
              <w:ind w:left="-28" w:right="-28"/>
              <w:jc w:val="both"/>
            </w:pP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1348" w:type="dxa"/>
          </w:tcPr>
          <w:p w:rsidR="002A73C7" w:rsidRPr="00524A7F" w:rsidRDefault="002A73C7" w:rsidP="000758EB">
            <w:pPr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ежегодное размещение не менее 200 материалов в СМИ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ежегодное размещение не менее </w:t>
            </w:r>
            <w:r w:rsidR="000758EB">
              <w:br/>
            </w:r>
            <w:r w:rsidRPr="00524A7F">
              <w:t>250 материалов в СМИ</w:t>
            </w: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Информационное освещение проведения  Республиканского конкурса информационно-социальных видеороликов «Ребенок в мире прав» </w:t>
            </w:r>
            <w:r w:rsidR="00E562E5">
              <w:t>–</w:t>
            </w:r>
            <w:r w:rsidRPr="00524A7F">
              <w:t xml:space="preserve"> «Бала </w:t>
            </w:r>
            <w:proofErr w:type="spellStart"/>
            <w:r w:rsidRPr="00524A7F">
              <w:t>хокук</w:t>
            </w:r>
            <w:proofErr w:type="spellEnd"/>
            <w:r w:rsidRPr="00524A7F">
              <w:t xml:space="preserve"> </w:t>
            </w:r>
            <w:proofErr w:type="spellStart"/>
            <w:r w:rsidRPr="00524A7F">
              <w:t>даирәсендә</w:t>
            </w:r>
            <w:proofErr w:type="spellEnd"/>
            <w:r w:rsidRPr="00524A7F">
              <w:t>»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widowControl/>
              <w:ind w:left="-28" w:right="-28"/>
              <w:jc w:val="both"/>
            </w:pPr>
            <w:r w:rsidRPr="00524A7F">
              <w:t>РА «Татмедиа»,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Аппарат Уполномоченного по правам ребенка в РТ (по согласованию)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правовое просвещение и пропаганда традиционных ценностей в детской и молодежной среде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правовое просвещение и пропаганда традиционных ценностей в детской и молодежной среде</w:t>
            </w: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Проведение уроков, направленных на формирование знаний о гражданских правах, свободах и обязанностях человека и способах их реализации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МОиН РТ 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увеличение количества обучающихся, принимающих участие в уроках, направленных на формирование знаний о гражданских правах, свободах и обязанностях человека и способах их реализации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10</w:t>
            </w:r>
            <w:r w:rsidR="003B4002">
              <w:t>0-</w:t>
            </w:r>
            <w:r w:rsidRPr="00524A7F">
              <w:t xml:space="preserve">процентный охват обучающихся, принимающих участие в уроках, направленных на формирование знаний о гражданских правах, свободах и обязанностях </w:t>
            </w:r>
            <w:r w:rsidRPr="00524A7F">
              <w:lastRenderedPageBreak/>
              <w:t xml:space="preserve">человека и способах их реализации </w:t>
            </w: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Проведение муниципальных и республиканских мероприятий, направленных на формирование правосознания и правовой культуры, повышение правовой грамотности обучающихся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МОиН РТ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организация и проведение не менее пяти республиканских мероприятий в год, направленных на  формирование правосознания и правовой культуры, повышение правовой грамотности обучающихся</w:t>
            </w:r>
          </w:p>
        </w:tc>
        <w:tc>
          <w:tcPr>
            <w:tcW w:w="1985" w:type="dxa"/>
          </w:tcPr>
          <w:p w:rsidR="002A73C7" w:rsidRPr="00524A7F" w:rsidRDefault="002A73C7" w:rsidP="0004768C">
            <w:pPr>
              <w:pStyle w:val="TableParagraph"/>
              <w:widowControl/>
              <w:ind w:left="-28" w:right="-28"/>
              <w:jc w:val="both"/>
            </w:pPr>
            <w:r w:rsidRPr="00524A7F">
              <w:t>организация и проведение не менее пяти республиканских меро</w:t>
            </w:r>
            <w:r w:rsidR="0004768C">
              <w:t xml:space="preserve">приятий в год, направленных на </w:t>
            </w:r>
            <w:r w:rsidRPr="00524A7F">
              <w:t>формирование правосознания и правовой культуры, повышение правовой грамотности обучающихся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widowControl/>
              <w:jc w:val="both"/>
            </w:pPr>
            <w:r w:rsidRPr="00524A7F">
              <w:t>18.</w:t>
            </w:r>
          </w:p>
        </w:tc>
        <w:tc>
          <w:tcPr>
            <w:tcW w:w="3011" w:type="dxa"/>
            <w:shd w:val="clear" w:color="auto" w:fill="auto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Создание условий для увеличения охвата детей в возрасте от 5 до 18 лет дополнительными общеобразовательными программами</w:t>
            </w:r>
          </w:p>
        </w:tc>
        <w:tc>
          <w:tcPr>
            <w:tcW w:w="4286" w:type="dxa"/>
            <w:shd w:val="clear" w:color="auto" w:fill="auto"/>
          </w:tcPr>
          <w:p w:rsidR="002A73C7" w:rsidRPr="00524A7F" w:rsidRDefault="002A73C7" w:rsidP="00E562E5">
            <w:pPr>
              <w:widowControl/>
              <w:shd w:val="clear" w:color="auto" w:fill="FFFFFF"/>
              <w:ind w:left="-28" w:right="-28"/>
              <w:jc w:val="both"/>
            </w:pPr>
            <w:r w:rsidRPr="00524A7F">
              <w:t xml:space="preserve">Реализация дополнительных профессиональных программ повышения квалификации, образовательных стажировок, мастер-классов, семинаров для педагогов по направленностям дополнительного образования </w:t>
            </w:r>
          </w:p>
        </w:tc>
        <w:tc>
          <w:tcPr>
            <w:tcW w:w="1878" w:type="dxa"/>
            <w:shd w:val="clear" w:color="auto" w:fill="auto"/>
          </w:tcPr>
          <w:p w:rsidR="002A73C7" w:rsidRPr="00524A7F" w:rsidRDefault="002A73C7" w:rsidP="00E562E5">
            <w:pPr>
              <w:widowControl/>
              <w:shd w:val="clear" w:color="auto" w:fill="FFFFFF"/>
              <w:ind w:left="-28" w:right="-28"/>
              <w:jc w:val="both"/>
              <w:rPr>
                <w:b/>
                <w:color w:val="FF0000"/>
              </w:rPr>
            </w:pPr>
            <w:r w:rsidRPr="00524A7F">
              <w:t>МОиН РТ, ГБУ ДО РЦВР</w:t>
            </w:r>
          </w:p>
        </w:tc>
        <w:tc>
          <w:tcPr>
            <w:tcW w:w="1348" w:type="dxa"/>
            <w:shd w:val="clear" w:color="auto" w:fill="auto"/>
          </w:tcPr>
          <w:p w:rsidR="002A73C7" w:rsidRPr="00524A7F" w:rsidRDefault="002A73C7" w:rsidP="000758EB">
            <w:pPr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  <w:shd w:val="clear" w:color="auto" w:fill="auto"/>
          </w:tcPr>
          <w:p w:rsidR="002A73C7" w:rsidRPr="00524A7F" w:rsidRDefault="002A73C7" w:rsidP="0004768C">
            <w:pPr>
              <w:widowControl/>
              <w:shd w:val="clear" w:color="auto" w:fill="FFFFFF"/>
              <w:ind w:left="-28" w:right="-28"/>
              <w:jc w:val="both"/>
            </w:pPr>
            <w:r w:rsidRPr="00524A7F">
              <w:t>ежегодная организация не менее 60 мероприятий для педагогов дополнительного образования детей с общим охватом 1</w:t>
            </w:r>
            <w:r w:rsidR="00AA4D7D">
              <w:t xml:space="preserve"> </w:t>
            </w:r>
            <w:r w:rsidRPr="00524A7F">
              <w:t>500 человек</w:t>
            </w:r>
          </w:p>
        </w:tc>
        <w:tc>
          <w:tcPr>
            <w:tcW w:w="1985" w:type="dxa"/>
            <w:shd w:val="clear" w:color="auto" w:fill="auto"/>
          </w:tcPr>
          <w:p w:rsidR="002A73C7" w:rsidRPr="00524A7F" w:rsidRDefault="002A73C7" w:rsidP="00E562E5">
            <w:pPr>
              <w:widowControl/>
              <w:shd w:val="clear" w:color="auto" w:fill="FFFFFF"/>
              <w:ind w:left="-28" w:right="-28"/>
              <w:jc w:val="both"/>
            </w:pPr>
            <w:r w:rsidRPr="00524A7F">
              <w:t xml:space="preserve">ежегодная организация не менее </w:t>
            </w:r>
            <w:r w:rsidR="00E562E5">
              <w:br/>
            </w:r>
            <w:r w:rsidRPr="00524A7F">
              <w:t>70 мероприятий для педагогов дополнительного образования детей</w:t>
            </w:r>
            <w:r w:rsidR="00E562E5">
              <w:t xml:space="preserve"> </w:t>
            </w:r>
            <w:r w:rsidRPr="00524A7F">
              <w:t>с общим охватом 2</w:t>
            </w:r>
            <w:r w:rsidR="00E562E5">
              <w:t> </w:t>
            </w:r>
            <w:r w:rsidRPr="00524A7F">
              <w:t>000 человек</w:t>
            </w:r>
          </w:p>
        </w:tc>
      </w:tr>
      <w:tr w:rsidR="002A73C7" w:rsidRPr="00524A7F" w:rsidTr="00524A7F">
        <w:tc>
          <w:tcPr>
            <w:tcW w:w="676" w:type="dxa"/>
            <w:vMerge w:val="restart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19.</w:t>
            </w:r>
          </w:p>
        </w:tc>
        <w:tc>
          <w:tcPr>
            <w:tcW w:w="3011" w:type="dxa"/>
            <w:vMerge w:val="restart"/>
            <w:shd w:val="clear" w:color="auto" w:fill="auto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Создание и развитие системы выявления, поддержки и развития способностей и талантов у детей и молодежи</w:t>
            </w:r>
          </w:p>
        </w:tc>
        <w:tc>
          <w:tcPr>
            <w:tcW w:w="4286" w:type="dxa"/>
            <w:shd w:val="clear" w:color="auto" w:fill="auto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Проведение ежегодных творческих мероприятий по различным видам искусства, направленных на выявление и поддержку талантливой молодежи</w:t>
            </w:r>
          </w:p>
        </w:tc>
        <w:tc>
          <w:tcPr>
            <w:tcW w:w="1878" w:type="dxa"/>
            <w:shd w:val="clear" w:color="auto" w:fill="auto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</w:pPr>
            <w:r w:rsidRPr="00524A7F">
              <w:t>МК РТ, ГБУ  «</w:t>
            </w:r>
            <w:proofErr w:type="spellStart"/>
            <w:r w:rsidRPr="00524A7F">
              <w:t>Таткультресурсцентр</w:t>
            </w:r>
            <w:proofErr w:type="spellEnd"/>
            <w:r w:rsidRPr="00524A7F">
              <w:t>», образовательные организации сферы культуры</w:t>
            </w:r>
          </w:p>
        </w:tc>
        <w:tc>
          <w:tcPr>
            <w:tcW w:w="1348" w:type="dxa"/>
            <w:shd w:val="clear" w:color="auto" w:fill="auto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  <w:shd w:val="clear" w:color="auto" w:fill="auto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увеличение удельного веса численности обучающихся, участвующих в творческих мероприятиях, направленных на выявление одаренных детей, обучающихся в образовательных организациях культуры от общего количества обучающихся в образовательных организациях культуры: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2021 год – 70 процентов;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lastRenderedPageBreak/>
              <w:t>2022 год – 71 процент;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2023 год – 72 процента;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2024 год – 73 процента</w:t>
            </w:r>
          </w:p>
        </w:tc>
        <w:tc>
          <w:tcPr>
            <w:tcW w:w="1985" w:type="dxa"/>
            <w:shd w:val="clear" w:color="auto" w:fill="auto"/>
          </w:tcPr>
          <w:p w:rsidR="002A73C7" w:rsidRPr="00524A7F" w:rsidRDefault="002A73C7" w:rsidP="00B45338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lastRenderedPageBreak/>
              <w:t>увеличение удельного веса численности обучающихся, участвующих в творческих мероприятиях,</w:t>
            </w:r>
            <w:r w:rsidR="00E562E5">
              <w:t xml:space="preserve"> </w:t>
            </w:r>
            <w:r w:rsidRPr="00524A7F">
              <w:t>направленных на выявление одаренных детей, обучающихся в образовательных организациях культуры от общего количества обучающихся в об</w:t>
            </w:r>
            <w:r w:rsidRPr="00524A7F">
              <w:lastRenderedPageBreak/>
              <w:t>разовательных организациях культуры:</w:t>
            </w:r>
          </w:p>
          <w:p w:rsidR="002A73C7" w:rsidRPr="00524A7F" w:rsidRDefault="002A73C7" w:rsidP="00B45338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>2025 год – 74 процента;</w:t>
            </w:r>
          </w:p>
          <w:p w:rsidR="002A73C7" w:rsidRPr="00524A7F" w:rsidRDefault="002A73C7" w:rsidP="00B45338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>2026 год – 75 процентов;</w:t>
            </w:r>
          </w:p>
          <w:p w:rsidR="002A73C7" w:rsidRPr="00524A7F" w:rsidRDefault="002A73C7" w:rsidP="00B45338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>2027 год – 76 процентов</w:t>
            </w: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Организация и проведение регионального этапа Всероссийской олимпиады школьников 9</w:t>
            </w:r>
            <w:r w:rsidR="00E562E5">
              <w:t xml:space="preserve"> – </w:t>
            </w:r>
            <w:r w:rsidRPr="00524A7F">
              <w:t>11 классов по 24 общеобразовательным предметам</w:t>
            </w:r>
          </w:p>
        </w:tc>
        <w:tc>
          <w:tcPr>
            <w:tcW w:w="1878" w:type="dxa"/>
            <w:vMerge w:val="restart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</w:pPr>
            <w:r w:rsidRPr="00524A7F">
              <w:t xml:space="preserve">МОиН РТ, 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</w:pPr>
            <w:r w:rsidRPr="00524A7F">
              <w:t>ГАОУ «РОЦ»</w:t>
            </w:r>
          </w:p>
        </w:tc>
        <w:tc>
          <w:tcPr>
            <w:tcW w:w="1348" w:type="dxa"/>
            <w:vMerge w:val="restart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  <w:vMerge w:val="restart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увеличение удельного веса численности обучающихся по основным общеобразовательным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численности обучающихся по основным образовательным программам начального общего, основного общего и среднего общего образования: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в 2021 году – 49 процентов;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в 2022 году – 51 процент;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в 2023 году – 53 процента;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в 2024 году – 54 процента</w:t>
            </w:r>
          </w:p>
        </w:tc>
        <w:tc>
          <w:tcPr>
            <w:tcW w:w="1985" w:type="dxa"/>
            <w:vMerge w:val="restart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увеличение удельного веса численности обучающихся по основным общеобразовательным программам начального общего, основного общего и среднего общего образования,</w:t>
            </w:r>
            <w:r w:rsidR="00E562E5">
              <w:t xml:space="preserve"> </w:t>
            </w:r>
            <w:r w:rsidRPr="00524A7F">
              <w:t>участвующих в олимпиадах и иных конкурсных мероприятиях различного уровня, в общей численности обучающихся по основным образовательным программам начального общего, основного общего и среднего общего образования составляет не менее 57 процентов</w:t>
            </w: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a3"/>
              <w:widowControl/>
              <w:spacing w:line="228" w:lineRule="auto"/>
              <w:ind w:left="-28" w:right="-28"/>
              <w:jc w:val="both"/>
              <w:rPr>
                <w:sz w:val="22"/>
                <w:szCs w:val="22"/>
              </w:rPr>
            </w:pPr>
            <w:r w:rsidRPr="00524A7F">
              <w:rPr>
                <w:sz w:val="22"/>
                <w:szCs w:val="22"/>
              </w:rPr>
              <w:t>Организация и проведение республиканских олимпиад для обучающихся 4</w:t>
            </w:r>
            <w:r w:rsidR="00E562E5">
              <w:rPr>
                <w:sz w:val="22"/>
                <w:szCs w:val="22"/>
              </w:rPr>
              <w:t xml:space="preserve"> – </w:t>
            </w:r>
            <w:r w:rsidR="00E562E5">
              <w:rPr>
                <w:sz w:val="22"/>
                <w:szCs w:val="22"/>
              </w:rPr>
              <w:br/>
            </w:r>
            <w:r w:rsidRPr="00524A7F">
              <w:rPr>
                <w:sz w:val="22"/>
                <w:szCs w:val="22"/>
              </w:rPr>
              <w:t>8 классов по 24 общеобразовательным предметам из перечня Всероссийской олимпиады школьников</w:t>
            </w:r>
          </w:p>
        </w:tc>
        <w:tc>
          <w:tcPr>
            <w:tcW w:w="1878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1348" w:type="dxa"/>
            <w:vMerge/>
          </w:tcPr>
          <w:p w:rsidR="002A73C7" w:rsidRPr="00524A7F" w:rsidRDefault="002A73C7" w:rsidP="000758EB">
            <w:pPr>
              <w:pStyle w:val="a3"/>
              <w:widowControl/>
              <w:ind w:left="-28" w:right="-2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a3"/>
              <w:widowControl/>
              <w:spacing w:line="228" w:lineRule="auto"/>
              <w:ind w:left="-28" w:right="-28"/>
              <w:jc w:val="both"/>
              <w:rPr>
                <w:sz w:val="22"/>
                <w:szCs w:val="22"/>
              </w:rPr>
            </w:pPr>
            <w:r w:rsidRPr="00524A7F">
              <w:rPr>
                <w:sz w:val="22"/>
                <w:szCs w:val="22"/>
              </w:rPr>
              <w:t>Организация и проведение республиканских олимпиад для обучающихся 4</w:t>
            </w:r>
            <w:r w:rsidR="00E562E5">
              <w:rPr>
                <w:sz w:val="22"/>
                <w:szCs w:val="22"/>
              </w:rPr>
              <w:t xml:space="preserve"> – </w:t>
            </w:r>
            <w:r w:rsidR="00E562E5">
              <w:rPr>
                <w:sz w:val="22"/>
                <w:szCs w:val="22"/>
              </w:rPr>
              <w:br/>
            </w:r>
            <w:r w:rsidRPr="00524A7F">
              <w:rPr>
                <w:sz w:val="22"/>
                <w:szCs w:val="22"/>
              </w:rPr>
              <w:t>11 классов по татарскому языку и литературе, по родным языкам, по русскому языку и литературе для школ с родным (нерусским) языком обучения, по геологии и истории Татарстана и татарского народа</w:t>
            </w:r>
          </w:p>
        </w:tc>
        <w:tc>
          <w:tcPr>
            <w:tcW w:w="1878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1348" w:type="dxa"/>
            <w:vMerge/>
          </w:tcPr>
          <w:p w:rsidR="002A73C7" w:rsidRPr="00524A7F" w:rsidRDefault="002A73C7" w:rsidP="000758EB">
            <w:pPr>
              <w:pStyle w:val="a3"/>
              <w:widowControl/>
              <w:ind w:left="-28" w:right="-2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Реализация специальных проектов – республиканских олимпиад «Служу отчизне! Служу народу!» среди обучающихся кадетских государственных бюджетных общеобразовательных организаций Республики Татарстан 7</w:t>
            </w:r>
            <w:r w:rsidR="00E562E5">
              <w:t xml:space="preserve"> – </w:t>
            </w:r>
            <w:r w:rsidRPr="00524A7F">
              <w:t>11 классов и</w:t>
            </w:r>
            <w:r w:rsidR="00E562E5">
              <w:t xml:space="preserve"> </w:t>
            </w:r>
            <w:r w:rsidRPr="00524A7F">
              <w:t>«Путь к Олимпу» для обучающихся 7</w:t>
            </w:r>
            <w:r w:rsidR="00E562E5">
              <w:t xml:space="preserve"> – </w:t>
            </w:r>
            <w:r w:rsidRPr="00524A7F">
              <w:t>11 классов из общеобразовательных организаций, расположенных в сельской местности</w:t>
            </w:r>
          </w:p>
        </w:tc>
        <w:tc>
          <w:tcPr>
            <w:tcW w:w="1878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1348" w:type="dxa"/>
            <w:vMerge/>
          </w:tcPr>
          <w:p w:rsidR="002A73C7" w:rsidRPr="00524A7F" w:rsidRDefault="002A73C7" w:rsidP="000758EB">
            <w:pPr>
              <w:pStyle w:val="a3"/>
              <w:widowControl/>
              <w:ind w:left="-28" w:right="-2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  <w:r w:rsidRPr="00524A7F">
              <w:rPr>
                <w:spacing w:val="-4"/>
                <w:sz w:val="22"/>
                <w:szCs w:val="22"/>
              </w:rPr>
              <w:t>Проведение учебно-тренировочных сборов и профильных смен в рамках подготовки к отдельным этапам всероссийской олимпиады школьников</w:t>
            </w:r>
          </w:p>
        </w:tc>
        <w:tc>
          <w:tcPr>
            <w:tcW w:w="1878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1348" w:type="dxa"/>
            <w:vMerge/>
          </w:tcPr>
          <w:p w:rsidR="002A73C7" w:rsidRPr="00524A7F" w:rsidRDefault="002A73C7" w:rsidP="000758EB">
            <w:pPr>
              <w:pStyle w:val="a3"/>
              <w:widowControl/>
              <w:ind w:left="-28" w:right="-28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</w:tr>
      <w:tr w:rsidR="002A73C7" w:rsidRPr="00524A7F" w:rsidTr="00524A7F">
        <w:tc>
          <w:tcPr>
            <w:tcW w:w="676" w:type="dxa"/>
            <w:vMerge w:val="restart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lastRenderedPageBreak/>
              <w:t>20.</w:t>
            </w:r>
          </w:p>
        </w:tc>
        <w:tc>
          <w:tcPr>
            <w:tcW w:w="3011" w:type="dxa"/>
            <w:vMerge w:val="restart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Развитие региональной системы дополнительного образования детей в сфере культуры и искусства, реализация мероприятий, направленных на стимулирование творческой деятельности учащихся детских школ искусств, создание</w:t>
            </w:r>
            <w:r w:rsidR="00E562E5">
              <w:t xml:space="preserve"> </w:t>
            </w:r>
            <w:r w:rsidRPr="00524A7F">
              <w:t>благоприятных условий и внедрение образовательных программ, в том числе адаптированных для детей с ограниченными возможностями здоровья и с инвалидностью</w:t>
            </w: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Сохранение и развитие республиканской системы дополнительного образования детей в сфере культуры и искусства, в </w:t>
            </w:r>
            <w:proofErr w:type="spellStart"/>
            <w:r w:rsidRPr="00524A7F">
              <w:t>т.ч</w:t>
            </w:r>
            <w:proofErr w:type="spellEnd"/>
            <w:r w:rsidRPr="00524A7F">
              <w:t>. увеличение контингента учащихся в них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</w:pPr>
            <w:r w:rsidRPr="00524A7F">
              <w:t>МК РТ, МОиН РТ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охват детей в возрасте от 5 до 18 лет деятельностью дополнительного образования детей в сфере культуры и искусства от общего количества детей в возрасте от 5 до 18 лет, обучающихся в данных школах: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2021 год – 10 процентов;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2022 год – 11 процентов;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2023 год – 12 процентов;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2024 год – 13 процентов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охват детей в возрасте от 5 до 18 лет деятельностью дополнительного образования детей в сфере культуры и искусства от общего количества детей в возрасте от 5 до 18 лет, обучающихся в данных школах: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2025 год – 14 процентов;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2026 год – 15 процентов;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2027 год – 16 процентов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Проведение курсов повышения квалификации и профессиональных конкурсов для преподавателей дополнительного образования детей в сфере культуры и искусства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МК РТ, МОиН РТ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количество курсов повышения квалификации и профессиональных конкурсов для преподавателей дополнительного образования детей в сфере культуры и искусства</w:t>
            </w:r>
            <w:r w:rsidR="0004768C">
              <w:t>: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2021 год – 11 единиц;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2022 год – 12 единиц;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2023 год – 13 единиц;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2024 год – 14 единиц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количество курсов повышения квалификации и профессиональных конкурсов для преподавателей дополнительного образования детей в сфере культуры и искусства: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2025 год – 15 единиц;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2026 год – 16 единиц;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2027 год – 17 единиц</w:t>
            </w:r>
          </w:p>
        </w:tc>
      </w:tr>
      <w:tr w:rsidR="002A73C7" w:rsidRPr="00524A7F" w:rsidTr="00524A7F">
        <w:tc>
          <w:tcPr>
            <w:tcW w:w="676" w:type="dxa"/>
            <w:vMerge w:val="restart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lastRenderedPageBreak/>
              <w:t>21.</w:t>
            </w:r>
          </w:p>
        </w:tc>
        <w:tc>
          <w:tcPr>
            <w:tcW w:w="3011" w:type="dxa"/>
            <w:vMerge w:val="restart"/>
          </w:tcPr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Реализация Концепции программы поддержки детского и юношеского чтения в Российской Федерации</w:t>
            </w:r>
          </w:p>
        </w:tc>
        <w:tc>
          <w:tcPr>
            <w:tcW w:w="4286" w:type="dxa"/>
          </w:tcPr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Проведение республиканских конкурсов, социологических исследований, читательских конференций, информационно-познавательных программ и </w:t>
            </w:r>
            <w:proofErr w:type="spellStart"/>
            <w:r w:rsidRPr="00524A7F">
              <w:t>книжно</w:t>
            </w:r>
            <w:proofErr w:type="spellEnd"/>
            <w:r w:rsidRPr="00524A7F">
              <w:t>-иллюстративных выставок</w:t>
            </w:r>
          </w:p>
        </w:tc>
        <w:tc>
          <w:tcPr>
            <w:tcW w:w="1878" w:type="dxa"/>
          </w:tcPr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МК РТ, библиотеки РТ (по согласованию)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widowControl/>
              <w:spacing w:line="228" w:lineRule="auto"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ежегодное проведение не менее 110 республиканских мероприятий по поддержке детского и юношеского чтения</w:t>
            </w:r>
          </w:p>
        </w:tc>
        <w:tc>
          <w:tcPr>
            <w:tcW w:w="1985" w:type="dxa"/>
          </w:tcPr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ежегодное проведение не менее </w:t>
            </w:r>
            <w:r w:rsidR="00E562E5">
              <w:br/>
            </w:r>
            <w:r w:rsidRPr="00524A7F">
              <w:t>110 республиканских мероприятий по поддержке детского и юношеского чтения</w:t>
            </w: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0758EB">
            <w:pPr>
              <w:pStyle w:val="a3"/>
              <w:widowControl/>
              <w:spacing w:line="228" w:lineRule="auto"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Проведение республиканских мероприятий по поддержке детского и юношеского чтения</w:t>
            </w:r>
          </w:p>
        </w:tc>
        <w:tc>
          <w:tcPr>
            <w:tcW w:w="1878" w:type="dxa"/>
          </w:tcPr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МК РТ, библиотеки РТ (по согласованию)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widowControl/>
              <w:spacing w:line="228" w:lineRule="auto"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ежегодное проведение не менее 100 мероприятий</w:t>
            </w:r>
          </w:p>
        </w:tc>
        <w:tc>
          <w:tcPr>
            <w:tcW w:w="1985" w:type="dxa"/>
          </w:tcPr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ежегодное проведение не менее </w:t>
            </w:r>
            <w:r w:rsidR="00E562E5">
              <w:br/>
            </w:r>
            <w:r w:rsidRPr="00524A7F">
              <w:t>100 мероприятий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0758EB">
            <w:pPr>
              <w:pStyle w:val="TableParagraph"/>
              <w:widowControl/>
              <w:spacing w:line="228" w:lineRule="auto"/>
              <w:jc w:val="both"/>
            </w:pPr>
            <w:r w:rsidRPr="00524A7F">
              <w:t>22.</w:t>
            </w:r>
          </w:p>
        </w:tc>
        <w:tc>
          <w:tcPr>
            <w:tcW w:w="3011" w:type="dxa"/>
          </w:tcPr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Увеличение предложений по проведению мероприятий</w:t>
            </w:r>
          </w:p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государственных театров, концертных организаций и самостоятельных коллективов для детской аудитории</w:t>
            </w:r>
          </w:p>
        </w:tc>
        <w:tc>
          <w:tcPr>
            <w:tcW w:w="4286" w:type="dxa"/>
          </w:tcPr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Проведение культурно-образовательных мероприятий, показы спектаклей, культурно-зрелищных представлений для детской аудитории </w:t>
            </w:r>
          </w:p>
        </w:tc>
        <w:tc>
          <w:tcPr>
            <w:tcW w:w="1878" w:type="dxa"/>
          </w:tcPr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МК РТ, театрально-зрелищные и концертные организации, музеи, музеи-заповедники РТ</w:t>
            </w:r>
          </w:p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2027 годы</w:t>
            </w:r>
          </w:p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</w:p>
        </w:tc>
        <w:tc>
          <w:tcPr>
            <w:tcW w:w="2410" w:type="dxa"/>
          </w:tcPr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увеличение доли мероприятий для детей в общем числе мероприятий, проводимых театрами, концертными организациями, музеями и самостоятельными</w:t>
            </w:r>
          </w:p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коллективами;</w:t>
            </w:r>
          </w:p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увеличение числа зрителей на</w:t>
            </w:r>
            <w:r w:rsidR="000758EB">
              <w:t xml:space="preserve"> </w:t>
            </w:r>
            <w:r w:rsidRPr="00524A7F">
              <w:t>мероприятиях для детей, проводимых театрами, концертными организациями и самостоятельными коллективами</w:t>
            </w:r>
          </w:p>
        </w:tc>
        <w:tc>
          <w:tcPr>
            <w:tcW w:w="1985" w:type="dxa"/>
          </w:tcPr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расширение детской аудитории,</w:t>
            </w:r>
            <w:r w:rsidR="000758EB">
              <w:t xml:space="preserve"> </w:t>
            </w:r>
            <w:r w:rsidRPr="00524A7F">
              <w:t>принимающей участие</w:t>
            </w:r>
            <w:r w:rsidR="000758EB">
              <w:t xml:space="preserve"> </w:t>
            </w:r>
            <w:r w:rsidRPr="00524A7F">
              <w:t>в театральных и музейных</w:t>
            </w:r>
            <w:r w:rsidR="000758EB">
              <w:t xml:space="preserve"> </w:t>
            </w:r>
            <w:r w:rsidRPr="00524A7F">
              <w:t>мероприятиях;</w:t>
            </w:r>
          </w:p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увеличение количества премьерных</w:t>
            </w:r>
          </w:p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спектаклей для детей (категории</w:t>
            </w:r>
            <w:r w:rsidR="000758EB">
              <w:t xml:space="preserve"> </w:t>
            </w:r>
            <w:r w:rsidRPr="00524A7F">
              <w:t>от 0+ до 12+);</w:t>
            </w:r>
          </w:p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увеличение численности участников</w:t>
            </w:r>
            <w:r w:rsidR="000758EB">
              <w:t xml:space="preserve"> </w:t>
            </w:r>
            <w:r w:rsidRPr="00524A7F">
              <w:t>культурно-образовательных</w:t>
            </w:r>
            <w:r w:rsidR="000758EB">
              <w:t xml:space="preserve"> </w:t>
            </w:r>
            <w:r w:rsidRPr="00524A7F">
              <w:t>мероприятий</w:t>
            </w:r>
            <w:r w:rsidR="000758EB">
              <w:t xml:space="preserve"> </w:t>
            </w:r>
            <w:r w:rsidRPr="00524A7F">
              <w:t>в музеях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23.</w:t>
            </w:r>
          </w:p>
        </w:tc>
        <w:tc>
          <w:tcPr>
            <w:tcW w:w="3011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Внедрение и реализация рабочей программы воспитания обучающихся в общеобразовательных организациях, организациях, реализующих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4286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Разработка и внедрение рабочей программы воспитания обучающихся в общеобразовательных организациях, организациях, реализующих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187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МОиН РТ, ОМСУ (по согласованию)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</w:p>
        </w:tc>
        <w:tc>
          <w:tcPr>
            <w:tcW w:w="2410" w:type="dxa"/>
          </w:tcPr>
          <w:p w:rsidR="002A73C7" w:rsidRPr="00524A7F" w:rsidRDefault="002A73C7" w:rsidP="00B45338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реализация рабочей программы воспитания обучающихся в общеобразовательных организациях, организациях, реализующих образовательные программы начального общего, основного общего</w:t>
            </w:r>
            <w:r w:rsidR="000758EB">
              <w:t xml:space="preserve"> </w:t>
            </w:r>
            <w:r w:rsidRPr="00524A7F">
              <w:t>и среднего общего образования</w:t>
            </w:r>
          </w:p>
        </w:tc>
        <w:tc>
          <w:tcPr>
            <w:tcW w:w="1985" w:type="dxa"/>
          </w:tcPr>
          <w:p w:rsidR="002A73C7" w:rsidRPr="00524A7F" w:rsidRDefault="002A73C7" w:rsidP="000758EB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реализация рабочей программы воспитания обучающихся во всех образовательных организациях, включая дошкольные образовательные организации, профессиональные образовательные ор</w:t>
            </w:r>
            <w:r w:rsidRPr="00524A7F">
              <w:lastRenderedPageBreak/>
              <w:t>ганизации, организации высшего образования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lastRenderedPageBreak/>
              <w:t>24.</w:t>
            </w:r>
          </w:p>
        </w:tc>
        <w:tc>
          <w:tcPr>
            <w:tcW w:w="3011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Обеспечение доступности выполнения детьми нормативов испытаний (тестов) Всероссийского </w:t>
            </w:r>
            <w:r w:rsidRPr="00524A7F">
              <w:rPr>
                <w:spacing w:val="-1"/>
              </w:rPr>
              <w:t xml:space="preserve">физкультурно-спортивного </w:t>
            </w:r>
            <w:r w:rsidRPr="00524A7F">
              <w:t>комплекса «Готов к труду и обороне»</w:t>
            </w:r>
          </w:p>
        </w:tc>
        <w:tc>
          <w:tcPr>
            <w:tcW w:w="4286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  <w:rPr>
                <w:highlight w:val="yellow"/>
              </w:rPr>
            </w:pPr>
            <w:r w:rsidRPr="00524A7F">
              <w:t>Организация и проведение мероприятий по  выполнению детьми нормативов испытаний (тестов) Всероссийского физкультурно-спортивного комплекса «Готов к труду и обороне»</w:t>
            </w:r>
          </w:p>
        </w:tc>
        <w:tc>
          <w:tcPr>
            <w:tcW w:w="1878" w:type="dxa"/>
          </w:tcPr>
          <w:p w:rsidR="0002251E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МОиН РТ, 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ГБУ ДО РЦВР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реализация мероприятий по  выполнению детьми нормативов испытаний (тестов) Всероссийского физкультурно-спортивного комплекса «Готов к труду и обороне»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реализация мероприятий по  выполнению детьми нормативов испытаний (тестов) Всероссийского физкультурно-спортивного комплекса «Готов к труду и обороне»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25.</w:t>
            </w:r>
          </w:p>
        </w:tc>
        <w:tc>
          <w:tcPr>
            <w:tcW w:w="3011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Мероприятия по поддержке развития и популяризации детского туризма</w:t>
            </w:r>
          </w:p>
        </w:tc>
        <w:tc>
          <w:tcPr>
            <w:tcW w:w="4286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Организация и проведение Республиканского конкурса «Путешествие к истокам»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ГК РТ по туризму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ежегодное увеличение участников конкурса на 10 процентов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ежегодное увеличение участников </w:t>
            </w:r>
            <w:r w:rsidRPr="000758EB">
              <w:rPr>
                <w:spacing w:val="-6"/>
              </w:rPr>
              <w:t>конкурса на 10 про</w:t>
            </w:r>
            <w:r w:rsidR="000758EB">
              <w:t>-</w:t>
            </w:r>
            <w:r w:rsidRPr="00524A7F">
              <w:t>центов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26.</w:t>
            </w:r>
          </w:p>
        </w:tc>
        <w:tc>
          <w:tcPr>
            <w:tcW w:w="3011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Реализация мер по развитию туристско-краеведческой деятельности, в том числе реализация программы Всероссийского туристско- краеведческого движения учащихся Российской Федерации «Отечество»</w:t>
            </w:r>
          </w:p>
        </w:tc>
        <w:tc>
          <w:tcPr>
            <w:tcW w:w="4286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Организация и проведение </w:t>
            </w:r>
            <w:r w:rsidRPr="00524A7F">
              <w:rPr>
                <w:bCs/>
              </w:rPr>
              <w:t xml:space="preserve">Республиканской конференции исследовательских краеведческих работ обучающихся «Жить, помня о корнях своих…» - </w:t>
            </w:r>
            <w:r w:rsidRPr="00524A7F">
              <w:t xml:space="preserve">Республиканского этапа </w:t>
            </w:r>
            <w:r w:rsidRPr="00524A7F">
              <w:rPr>
                <w:bCs/>
              </w:rPr>
              <w:t xml:space="preserve">  Всероссийского конкурса исследовательских краеведческих работ обучающихся «Отечество»</w:t>
            </w:r>
          </w:p>
        </w:tc>
        <w:tc>
          <w:tcPr>
            <w:tcW w:w="187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МОиН РТ,</w:t>
            </w:r>
            <w:r w:rsidR="000758EB">
              <w:t xml:space="preserve"> </w:t>
            </w:r>
            <w:r w:rsidRPr="00524A7F">
              <w:t>ГБУ</w:t>
            </w:r>
            <w:r w:rsidR="000758EB">
              <w:t xml:space="preserve"> </w:t>
            </w:r>
            <w:r w:rsidRPr="00524A7F">
              <w:t>ДО</w:t>
            </w:r>
            <w:r w:rsidR="000758EB">
              <w:t xml:space="preserve"> </w:t>
            </w:r>
            <w:r w:rsidRPr="00524A7F">
              <w:t>РЦВР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ежегодное увеличение участников конкурса на 5 процентов 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ежегодное увеличение участников конкурса на 5 процентов</w:t>
            </w:r>
          </w:p>
        </w:tc>
      </w:tr>
      <w:tr w:rsidR="000A7E78" w:rsidRPr="00524A7F" w:rsidTr="00524A7F">
        <w:tc>
          <w:tcPr>
            <w:tcW w:w="15594" w:type="dxa"/>
            <w:gridSpan w:val="7"/>
          </w:tcPr>
          <w:p w:rsidR="008B2661" w:rsidRPr="00524A7F" w:rsidRDefault="008B2661" w:rsidP="00E562E5">
            <w:pPr>
              <w:widowControl/>
              <w:tabs>
                <w:tab w:val="left" w:pos="6901"/>
              </w:tabs>
              <w:ind w:left="-28" w:right="-28"/>
              <w:jc w:val="center"/>
            </w:pPr>
          </w:p>
          <w:p w:rsidR="000A7E78" w:rsidRPr="00524A7F" w:rsidRDefault="000A7E78" w:rsidP="00E562E5">
            <w:pPr>
              <w:widowControl/>
              <w:tabs>
                <w:tab w:val="left" w:pos="6901"/>
              </w:tabs>
              <w:ind w:left="-28" w:right="-28"/>
              <w:jc w:val="center"/>
            </w:pPr>
            <w:r w:rsidRPr="00524A7F">
              <w:t>IV. Инфраструктура</w:t>
            </w:r>
            <w:r w:rsidRPr="00524A7F">
              <w:rPr>
                <w:spacing w:val="-1"/>
              </w:rPr>
              <w:t xml:space="preserve"> </w:t>
            </w:r>
            <w:r w:rsidRPr="00524A7F">
              <w:t>детства</w:t>
            </w:r>
          </w:p>
          <w:p w:rsidR="000A7E78" w:rsidRPr="00524A7F" w:rsidRDefault="000A7E78" w:rsidP="00E562E5">
            <w:pPr>
              <w:pStyle w:val="TableParagraph"/>
              <w:widowControl/>
              <w:ind w:left="-28" w:right="-28"/>
              <w:jc w:val="both"/>
            </w:pPr>
          </w:p>
        </w:tc>
      </w:tr>
      <w:tr w:rsidR="000A7E78" w:rsidRPr="00524A7F" w:rsidTr="00524A7F">
        <w:trPr>
          <w:trHeight w:val="20"/>
          <w:tblHeader/>
        </w:trPr>
        <w:tc>
          <w:tcPr>
            <w:tcW w:w="676" w:type="dxa"/>
          </w:tcPr>
          <w:p w:rsidR="000A7E78" w:rsidRPr="00524A7F" w:rsidRDefault="000A7E78" w:rsidP="00524A7F">
            <w:pPr>
              <w:pStyle w:val="a3"/>
              <w:widowControl/>
              <w:jc w:val="center"/>
              <w:rPr>
                <w:sz w:val="22"/>
                <w:szCs w:val="22"/>
              </w:rPr>
            </w:pPr>
            <w:r w:rsidRPr="00524A7F">
              <w:rPr>
                <w:sz w:val="22"/>
                <w:szCs w:val="22"/>
              </w:rPr>
              <w:t>1</w:t>
            </w:r>
          </w:p>
        </w:tc>
        <w:tc>
          <w:tcPr>
            <w:tcW w:w="3011" w:type="dxa"/>
          </w:tcPr>
          <w:p w:rsidR="000A7E78" w:rsidRPr="00524A7F" w:rsidRDefault="000A7E78" w:rsidP="00E562E5">
            <w:pPr>
              <w:widowControl/>
              <w:ind w:left="-28" w:right="-28"/>
              <w:jc w:val="center"/>
            </w:pPr>
            <w:r w:rsidRPr="00524A7F">
              <w:t>2</w:t>
            </w:r>
          </w:p>
        </w:tc>
        <w:tc>
          <w:tcPr>
            <w:tcW w:w="4286" w:type="dxa"/>
          </w:tcPr>
          <w:p w:rsidR="000A7E78" w:rsidRPr="00524A7F" w:rsidRDefault="000A7E78" w:rsidP="00E562E5">
            <w:pPr>
              <w:widowControl/>
              <w:ind w:left="-28" w:right="-28"/>
              <w:jc w:val="center"/>
            </w:pPr>
            <w:r w:rsidRPr="00524A7F">
              <w:t>3</w:t>
            </w:r>
          </w:p>
        </w:tc>
        <w:tc>
          <w:tcPr>
            <w:tcW w:w="1878" w:type="dxa"/>
          </w:tcPr>
          <w:p w:rsidR="000A7E78" w:rsidRPr="00524A7F" w:rsidRDefault="000A7E78" w:rsidP="00E562E5">
            <w:pPr>
              <w:widowControl/>
              <w:ind w:left="-28" w:right="-28"/>
              <w:jc w:val="center"/>
            </w:pPr>
            <w:r w:rsidRPr="00524A7F">
              <w:t>4</w:t>
            </w:r>
          </w:p>
        </w:tc>
        <w:tc>
          <w:tcPr>
            <w:tcW w:w="1348" w:type="dxa"/>
          </w:tcPr>
          <w:p w:rsidR="000A7E78" w:rsidRPr="00524A7F" w:rsidRDefault="000A7E78" w:rsidP="00E562E5">
            <w:pPr>
              <w:widowControl/>
              <w:ind w:left="-28" w:right="-28"/>
              <w:jc w:val="center"/>
            </w:pPr>
            <w:r w:rsidRPr="00524A7F">
              <w:t>5</w:t>
            </w:r>
          </w:p>
        </w:tc>
        <w:tc>
          <w:tcPr>
            <w:tcW w:w="2410" w:type="dxa"/>
          </w:tcPr>
          <w:p w:rsidR="000A7E78" w:rsidRPr="00524A7F" w:rsidRDefault="000A7E78" w:rsidP="00E562E5">
            <w:pPr>
              <w:pStyle w:val="TableParagraph"/>
              <w:widowControl/>
              <w:ind w:left="-28" w:right="-28"/>
              <w:jc w:val="center"/>
            </w:pPr>
            <w:r w:rsidRPr="00524A7F">
              <w:t>6</w:t>
            </w:r>
          </w:p>
        </w:tc>
        <w:tc>
          <w:tcPr>
            <w:tcW w:w="1985" w:type="dxa"/>
          </w:tcPr>
          <w:p w:rsidR="000A7E78" w:rsidRPr="00524A7F" w:rsidRDefault="000A7E78" w:rsidP="00E562E5">
            <w:pPr>
              <w:pStyle w:val="TableParagraph"/>
              <w:widowControl/>
              <w:ind w:left="-28" w:right="-28"/>
              <w:jc w:val="center"/>
            </w:pPr>
            <w:r w:rsidRPr="00524A7F">
              <w:t>7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27.</w:t>
            </w:r>
          </w:p>
        </w:tc>
        <w:tc>
          <w:tcPr>
            <w:tcW w:w="3011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Реализация мероприятий</w:t>
            </w:r>
            <w:r w:rsidR="000758EB">
              <w:t xml:space="preserve"> </w:t>
            </w:r>
            <w:r w:rsidRPr="00524A7F">
              <w:t>по достижению 100 процентов доступности дошкольного образования для детей от 2 месяцев до 3 лет</w:t>
            </w:r>
          </w:p>
        </w:tc>
        <w:tc>
          <w:tcPr>
            <w:tcW w:w="4286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Создание дополнительных мест для детей от 1,5 до 3 лет в дошкольных образовательных организациях</w:t>
            </w:r>
          </w:p>
        </w:tc>
        <w:tc>
          <w:tcPr>
            <w:tcW w:w="187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МОиН РТ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обеспечение 100 процентов доступности дошкольного образования для детей в возрасте от 2 месяцев до 3 лет</w:t>
            </w:r>
          </w:p>
        </w:tc>
        <w:tc>
          <w:tcPr>
            <w:tcW w:w="1985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обеспечение 100 процентов доступности дошкольного образования для детей</w:t>
            </w:r>
            <w:r w:rsidR="000758EB">
              <w:t xml:space="preserve"> </w:t>
            </w:r>
            <w:r w:rsidRPr="00524A7F">
              <w:t>в возрасте от 2 месяцев до 3 лет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lastRenderedPageBreak/>
              <w:t>28.</w:t>
            </w:r>
          </w:p>
        </w:tc>
        <w:tc>
          <w:tcPr>
            <w:tcW w:w="3011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Создание современной</w:t>
            </w:r>
            <w:r w:rsidR="000758EB">
              <w:t xml:space="preserve"> </w:t>
            </w:r>
            <w:r w:rsidRPr="00524A7F">
              <w:t>и безопасной цифровой образовательной среды,</w:t>
            </w:r>
            <w:r w:rsidR="000758EB">
              <w:t xml:space="preserve"> </w:t>
            </w:r>
            <w:r w:rsidRPr="00524A7F">
              <w:t>позволяющей обеспечить доступность и качество образования для всех обучающихся</w:t>
            </w:r>
          </w:p>
        </w:tc>
        <w:tc>
          <w:tcPr>
            <w:tcW w:w="4286" w:type="dxa"/>
            <w:shd w:val="clear" w:color="auto" w:fill="auto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  <w:rPr>
                <w:rFonts w:eastAsia="Calibri"/>
              </w:rPr>
            </w:pPr>
            <w:r w:rsidRPr="00524A7F">
              <w:rPr>
                <w:rFonts w:eastAsia="Calibri"/>
              </w:rPr>
              <w:t>Реализация федерального проекта «Цифровая образовательная среда» национального проекта  «Образование» в Республике Татарстан</w:t>
            </w:r>
          </w:p>
        </w:tc>
        <w:tc>
          <w:tcPr>
            <w:tcW w:w="1878" w:type="dxa"/>
            <w:shd w:val="clear" w:color="auto" w:fill="auto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  <w:rPr>
                <w:rFonts w:eastAsia="Calibri"/>
              </w:rPr>
            </w:pPr>
            <w:r w:rsidRPr="00524A7F">
              <w:rPr>
                <w:rFonts w:eastAsia="Calibri"/>
              </w:rPr>
              <w:t xml:space="preserve">МОиН РТ </w:t>
            </w:r>
          </w:p>
        </w:tc>
        <w:tc>
          <w:tcPr>
            <w:tcW w:w="1348" w:type="dxa"/>
            <w:shd w:val="clear" w:color="auto" w:fill="auto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  <w:rPr>
                <w:rFonts w:eastAsia="Calibri"/>
              </w:rPr>
            </w:pPr>
            <w:r w:rsidRPr="00524A7F">
              <w:rPr>
                <w:rFonts w:eastAsia="Calibri"/>
              </w:rPr>
              <w:t>2021 – 2022 годы</w:t>
            </w:r>
          </w:p>
        </w:tc>
        <w:tc>
          <w:tcPr>
            <w:tcW w:w="2410" w:type="dxa"/>
            <w:shd w:val="clear" w:color="auto" w:fill="auto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  <w:rPr>
                <w:rFonts w:eastAsia="Calibri"/>
              </w:rPr>
            </w:pPr>
            <w:r w:rsidRPr="00524A7F">
              <w:rPr>
                <w:rFonts w:eastAsia="Calibri"/>
              </w:rPr>
              <w:t xml:space="preserve">обновление </w:t>
            </w:r>
            <w:proofErr w:type="spellStart"/>
            <w:r w:rsidRPr="00524A7F">
              <w:rPr>
                <w:rFonts w:eastAsia="Calibri"/>
              </w:rPr>
              <w:t>материаль</w:t>
            </w:r>
            <w:proofErr w:type="spellEnd"/>
            <w:r w:rsidR="000758EB">
              <w:rPr>
                <w:rFonts w:eastAsia="Calibri"/>
              </w:rPr>
              <w:t>-</w:t>
            </w:r>
            <w:r w:rsidRPr="00524A7F">
              <w:rPr>
                <w:rFonts w:eastAsia="Calibri"/>
              </w:rPr>
              <w:t xml:space="preserve">но-технической базы для внедрения цифровой образовательной среды в общеобразовательных организациях и профессиональных образовательных организациях </w:t>
            </w:r>
          </w:p>
        </w:tc>
        <w:tc>
          <w:tcPr>
            <w:tcW w:w="1985" w:type="dxa"/>
          </w:tcPr>
          <w:p w:rsidR="002A73C7" w:rsidRPr="00524A7F" w:rsidRDefault="002A73C7" w:rsidP="000758EB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</w:tr>
      <w:tr w:rsidR="002A73C7" w:rsidRPr="00524A7F" w:rsidTr="00524A7F">
        <w:tc>
          <w:tcPr>
            <w:tcW w:w="676" w:type="dxa"/>
            <w:vMerge w:val="restart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29.</w:t>
            </w:r>
          </w:p>
        </w:tc>
        <w:tc>
          <w:tcPr>
            <w:tcW w:w="3011" w:type="dxa"/>
            <w:vMerge w:val="restart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Организация мероприятий и реализация мер в сфере</w:t>
            </w:r>
            <w:r w:rsidR="000758EB">
              <w:t xml:space="preserve"> </w:t>
            </w:r>
            <w:r w:rsidRPr="00524A7F">
              <w:t>информационной безопасности и цифровой грамотности для детей, родителей (законных представителей) и работников образовательных организаций</w:t>
            </w:r>
          </w:p>
        </w:tc>
        <w:tc>
          <w:tcPr>
            <w:tcW w:w="4286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Реализация проекта «Цифровая гигиена»</w:t>
            </w:r>
          </w:p>
        </w:tc>
        <w:tc>
          <w:tcPr>
            <w:tcW w:w="187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МДМ РТ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2024 годы</w:t>
            </w:r>
          </w:p>
        </w:tc>
        <w:tc>
          <w:tcPr>
            <w:tcW w:w="2410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ежегодный охват детей, принявших участие в проекте, 1</w:t>
            </w:r>
            <w:r w:rsidR="000758EB">
              <w:t xml:space="preserve"> </w:t>
            </w:r>
            <w:r w:rsidRPr="00524A7F">
              <w:t xml:space="preserve">000 человек </w:t>
            </w:r>
          </w:p>
        </w:tc>
        <w:tc>
          <w:tcPr>
            <w:tcW w:w="1985" w:type="dxa"/>
          </w:tcPr>
          <w:p w:rsidR="002A73C7" w:rsidRPr="00524A7F" w:rsidRDefault="002A73C7" w:rsidP="000758EB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0758EB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Подготовка и выпуск в республиканских, районных и городских </w:t>
            </w:r>
            <w:r w:rsidR="0002251E">
              <w:t xml:space="preserve">СМИ </w:t>
            </w:r>
            <w:r w:rsidRPr="00524A7F">
              <w:t>сюжетов и статей, посвященных защите несовершеннолетних и молодежи от информации, причиняющей вред их здоровью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1878" w:type="dxa"/>
          </w:tcPr>
          <w:p w:rsidR="002A73C7" w:rsidRPr="00524A7F" w:rsidRDefault="002A73C7" w:rsidP="000758EB">
            <w:pPr>
              <w:widowControl/>
              <w:ind w:left="-28" w:right="-28"/>
              <w:jc w:val="both"/>
            </w:pPr>
            <w:r w:rsidRPr="00524A7F">
              <w:t>РА «Татмедиа»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ежегодное размещение материалов, посвященных защите несовершеннолетних и молодежи от информации, причиняющей вред их здоровью и физическому, психическому, духовному, нравственному развитию, вышедших в республиканских, городских, районных</w:t>
            </w:r>
            <w:r w:rsidR="0002251E">
              <w:t xml:space="preserve"> СМИ</w:t>
            </w:r>
            <w:r w:rsidRPr="00524A7F">
              <w:t>: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2021 год – 50 единиц;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2022 год – 60 единиц;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2023 год – 65 единиц;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2024 год – 70 единиц</w:t>
            </w:r>
          </w:p>
        </w:tc>
        <w:tc>
          <w:tcPr>
            <w:tcW w:w="1985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ежегодное размещение материалов, посвященных защите несовершеннолетних и молодежи от информации, причиняющей вред их здоровью и физическому, психическому, духовному, нравственному развитию, вышедших в республиканских, городских, районных</w:t>
            </w:r>
            <w:r w:rsidR="0002251E">
              <w:t xml:space="preserve"> СМИ</w:t>
            </w:r>
            <w:r w:rsidRPr="00524A7F">
              <w:t xml:space="preserve">: 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2025 год – 75 единиц;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2026 год – 80 единиц;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2027 год – 85 единиц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</w:p>
        </w:tc>
      </w:tr>
      <w:tr w:rsidR="002A73C7" w:rsidRPr="00524A7F" w:rsidTr="00524A7F">
        <w:tc>
          <w:tcPr>
            <w:tcW w:w="676" w:type="dxa"/>
            <w:vMerge w:val="restart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lastRenderedPageBreak/>
              <w:t>30.</w:t>
            </w:r>
          </w:p>
        </w:tc>
        <w:tc>
          <w:tcPr>
            <w:tcW w:w="3011" w:type="dxa"/>
            <w:vMerge w:val="restart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Оказание государственной и информационной поддержки организациям, осуществляющим производство (выпуск), тиражирование и (или) распространение социально значимой информационной продукции для детей и (или) семей с детьми</w:t>
            </w: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rPr>
                <w:color w:val="000000"/>
              </w:rPr>
              <w:t>Создание видеороликов, поддержка информационного сайта о деятельности детских общественных организаций, работа пресс-службы детского движения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</w:pPr>
            <w:r w:rsidRPr="00524A7F">
              <w:t>МДМ РТ, РОО «СДО РТ»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год</w:t>
            </w:r>
          </w:p>
        </w:tc>
        <w:tc>
          <w:tcPr>
            <w:tcW w:w="2410" w:type="dxa"/>
          </w:tcPr>
          <w:p w:rsidR="002A73C7" w:rsidRPr="00524A7F" w:rsidRDefault="004D763D" w:rsidP="000758EB">
            <w:pPr>
              <w:widowControl/>
              <w:ind w:left="-28" w:right="-28"/>
              <w:jc w:val="both"/>
            </w:pPr>
            <w:r>
              <w:t>и</w:t>
            </w:r>
            <w:r w:rsidR="002A73C7" w:rsidRPr="00524A7F">
              <w:t>нформационное сопровождение мероприятий детских и молодежных общественных объединений Республики Татарстан на официальном сайте и аккаунтах в социальных се</w:t>
            </w:r>
            <w:r>
              <w:t xml:space="preserve">тях. Создание не менее 20 </w:t>
            </w:r>
            <w:proofErr w:type="spellStart"/>
            <w:r>
              <w:t>медиа</w:t>
            </w:r>
            <w:r w:rsidR="002A73C7" w:rsidRPr="00524A7F">
              <w:t>материалов</w:t>
            </w:r>
            <w:proofErr w:type="spellEnd"/>
            <w:r w:rsidR="002A73C7" w:rsidRPr="00524A7F">
              <w:t xml:space="preserve"> для детей и подростков.</w:t>
            </w:r>
          </w:p>
          <w:p w:rsidR="002A73C7" w:rsidRPr="00524A7F" w:rsidRDefault="002A73C7" w:rsidP="000758EB">
            <w:pPr>
              <w:widowControl/>
              <w:ind w:left="-28" w:right="-28"/>
              <w:jc w:val="both"/>
            </w:pPr>
            <w:r w:rsidRPr="00524A7F">
              <w:t xml:space="preserve"> Насчитывается около 10 разных рубрик. Создано н</w:t>
            </w:r>
            <w:r w:rsidR="004D763D">
              <w:t xml:space="preserve">е менее 20 видеороликов и </w:t>
            </w:r>
            <w:proofErr w:type="spellStart"/>
            <w:r w:rsidR="004D763D">
              <w:t>медиа</w:t>
            </w:r>
            <w:r w:rsidRPr="00524A7F">
              <w:t>материалов</w:t>
            </w:r>
            <w:proofErr w:type="spellEnd"/>
            <w:r w:rsidRPr="00524A7F">
              <w:t xml:space="preserve"> для детей и подростков. Общий охват постов составит не менее 500 000 просмотров.</w:t>
            </w:r>
          </w:p>
          <w:p w:rsidR="002A73C7" w:rsidRPr="00524A7F" w:rsidRDefault="002A73C7" w:rsidP="004D763D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На официальном сайте работает раздел «Мероприятия», который позволяет пройти всем желающим регистрацию на событие и ознакомиться с актуальными мероприятиями </w:t>
            </w:r>
            <w:r w:rsidR="000758EB">
              <w:t>–</w:t>
            </w:r>
            <w:r w:rsidRPr="00524A7F">
              <w:t xml:space="preserve"> https://sdo-rt.ru/events</w:t>
            </w:r>
          </w:p>
        </w:tc>
        <w:tc>
          <w:tcPr>
            <w:tcW w:w="1985" w:type="dxa"/>
          </w:tcPr>
          <w:p w:rsidR="002A73C7" w:rsidRPr="00524A7F" w:rsidRDefault="002A73C7" w:rsidP="000758EB">
            <w:pPr>
              <w:widowControl/>
              <w:ind w:left="-28" w:right="-28"/>
              <w:jc w:val="both"/>
            </w:pP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4D763D">
            <w:pPr>
              <w:pStyle w:val="TableParagraph"/>
              <w:widowControl/>
              <w:ind w:left="-28" w:right="-28"/>
              <w:jc w:val="both"/>
            </w:pPr>
            <w:r w:rsidRPr="00524A7F">
              <w:t>Оказание информационной поддержки организациям, осуществляющим производство, тиражирование или распространение социально значимой информационной продукции для детей и (или) семей с детьми</w:t>
            </w:r>
            <w:r w:rsidR="004D763D">
              <w:br/>
            </w:r>
            <w:r w:rsidRPr="00524A7F">
              <w:t>(при наличии заявок)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 РА «Татмедиа»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0758EB">
            <w:pPr>
              <w:pStyle w:val="TableParagraph"/>
              <w:widowControl/>
              <w:tabs>
                <w:tab w:val="left" w:pos="142"/>
              </w:tabs>
              <w:ind w:left="-28" w:right="-28"/>
              <w:jc w:val="both"/>
            </w:pPr>
            <w:r w:rsidRPr="00524A7F">
              <w:t xml:space="preserve">производство (выпуск), распространение и тиражирование </w:t>
            </w:r>
            <w:proofErr w:type="spellStart"/>
            <w:proofErr w:type="gramStart"/>
            <w:r w:rsidRPr="00524A7F">
              <w:t>социаль</w:t>
            </w:r>
            <w:proofErr w:type="spellEnd"/>
            <w:r w:rsidR="000758EB">
              <w:t>-</w:t>
            </w:r>
            <w:r w:rsidRPr="00524A7F">
              <w:t>но</w:t>
            </w:r>
            <w:proofErr w:type="gramEnd"/>
            <w:r w:rsidRPr="00524A7F">
              <w:t xml:space="preserve"> значимых проектов</w:t>
            </w:r>
          </w:p>
          <w:p w:rsidR="002A73C7" w:rsidRPr="00524A7F" w:rsidRDefault="002A73C7" w:rsidP="000E7FF4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в области печатных и электронных СМИ, ориентированных на детей, в том числе на </w:t>
            </w:r>
            <w:r w:rsidRPr="00524A7F">
              <w:lastRenderedPageBreak/>
              <w:t>темы культурных, нравственных, семейных ценностей и безопасности жизнедеятельности (при наличии соответствующих</w:t>
            </w:r>
            <w:r w:rsidR="000E7FF4">
              <w:t xml:space="preserve"> </w:t>
            </w:r>
            <w:r w:rsidRPr="00524A7F">
              <w:t xml:space="preserve">заявок) </w:t>
            </w:r>
          </w:p>
        </w:tc>
        <w:tc>
          <w:tcPr>
            <w:tcW w:w="1985" w:type="dxa"/>
          </w:tcPr>
          <w:p w:rsidR="00420378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lastRenderedPageBreak/>
              <w:t xml:space="preserve">производство (выпуск), распространение и тиражирование социально значимых проектов в области печатных и электронных </w:t>
            </w:r>
            <w:proofErr w:type="gramStart"/>
            <w:r w:rsidRPr="00524A7F">
              <w:t>СМИ,</w:t>
            </w:r>
            <w:r w:rsidR="00420378">
              <w:t xml:space="preserve">   </w:t>
            </w:r>
            <w:proofErr w:type="gramEnd"/>
            <w:r w:rsidRPr="00524A7F">
              <w:t xml:space="preserve"> </w:t>
            </w:r>
            <w:proofErr w:type="spellStart"/>
            <w:r w:rsidRPr="00524A7F">
              <w:t>ориентиро</w:t>
            </w:r>
            <w:proofErr w:type="spellEnd"/>
            <w:r w:rsidR="00420378">
              <w:t>-</w:t>
            </w:r>
          </w:p>
          <w:p w:rsidR="002A73C7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lastRenderedPageBreak/>
              <w:t>ванных на детей, в том числе на темы культурных, нравственных, семейных ценностей и безопасности жизнедеятельности</w:t>
            </w:r>
            <w:r w:rsidR="000758EB">
              <w:t xml:space="preserve"> </w:t>
            </w:r>
            <w:r w:rsidRPr="00524A7F">
              <w:t>(при наличии соответствующих</w:t>
            </w:r>
            <w:r w:rsidR="000758EB">
              <w:t xml:space="preserve"> </w:t>
            </w:r>
            <w:r w:rsidRPr="00524A7F">
              <w:t>заявок)</w:t>
            </w:r>
          </w:p>
          <w:p w:rsidR="000E7FF4" w:rsidRPr="000E7FF4" w:rsidRDefault="000E7FF4" w:rsidP="000758EB">
            <w:pPr>
              <w:pStyle w:val="TableParagraph"/>
              <w:widowControl/>
              <w:ind w:left="-28" w:right="-28"/>
              <w:jc w:val="both"/>
              <w:rPr>
                <w:sz w:val="2"/>
              </w:rPr>
            </w:pPr>
          </w:p>
        </w:tc>
      </w:tr>
      <w:tr w:rsidR="002A73C7" w:rsidRPr="00524A7F" w:rsidTr="000758EB"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Организация и проведение профилактической операции «Жилище», уроков по пожарной безопасности и безопасности на водных объектах</w:t>
            </w:r>
            <w:r w:rsidR="000E7FF4">
              <w:t>,</w:t>
            </w:r>
            <w:r w:rsidRPr="00524A7F">
              <w:t xml:space="preserve"> на объектах образования и социальной защиты, в детских оздоровительных учреждениях,  в том числе с круглосуточным пребыванием детей, и местах временного размещения детей, оказавшихся в тяжелой жизненной ситуации, включая учреждения (центры) социальной защиты, образования</w:t>
            </w:r>
          </w:p>
        </w:tc>
        <w:tc>
          <w:tcPr>
            <w:tcW w:w="187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МЧС РТ,</w:t>
            </w:r>
            <w:r w:rsidR="000758EB">
              <w:t xml:space="preserve"> </w:t>
            </w:r>
            <w:r w:rsidRPr="00524A7F">
              <w:t xml:space="preserve">ГУ МЧС РФ по РТ, заинтересованные исполнительные органы </w:t>
            </w:r>
            <w:proofErr w:type="spellStart"/>
            <w:r w:rsidRPr="00524A7F">
              <w:t>государст</w:t>
            </w:r>
            <w:proofErr w:type="spellEnd"/>
            <w:r w:rsidR="000758EB">
              <w:t>-</w:t>
            </w:r>
            <w:r w:rsidRPr="00524A7F">
              <w:t>венной власти РТ, ОМСУ</w:t>
            </w:r>
            <w:r w:rsidR="000758EB">
              <w:t xml:space="preserve"> </w:t>
            </w:r>
            <w:r w:rsidRPr="00524A7F">
              <w:t>при участии</w:t>
            </w:r>
            <w:r w:rsidR="000758EB">
              <w:t xml:space="preserve"> </w:t>
            </w:r>
            <w:r w:rsidRPr="00524A7F">
              <w:t>некоммерческих общественных организаций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производство (выпуск), распространение и тиражирование социально значимых проектов в области печатных и электронных средств массовой информации, ориентированных на детей, в том числе на темы культурных, нравственных, семейных ценностей и безопасности жизнедеятельности (при наличии соответствующих</w:t>
            </w:r>
            <w:r w:rsidR="000758EB">
              <w:t xml:space="preserve"> </w:t>
            </w:r>
            <w:r w:rsidRPr="00524A7F">
              <w:t>заявок)</w:t>
            </w:r>
          </w:p>
        </w:tc>
        <w:tc>
          <w:tcPr>
            <w:tcW w:w="1985" w:type="dxa"/>
          </w:tcPr>
          <w:p w:rsidR="002A73C7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производство (выпуск), распространение и тиражирование социально значимых проектов в области печатных и электронных средств массовой информации, ориентированных на детей, в том числе на темы культурных, нравственных, семейных ценностей и безопасности жизнедеятельности (при наличии соответствующих заявок)</w:t>
            </w:r>
          </w:p>
          <w:p w:rsidR="000E7FF4" w:rsidRPr="000E7FF4" w:rsidRDefault="000E7FF4" w:rsidP="000758EB">
            <w:pPr>
              <w:pStyle w:val="TableParagraph"/>
              <w:widowControl/>
              <w:ind w:left="-28" w:right="-28"/>
              <w:jc w:val="both"/>
              <w:rPr>
                <w:sz w:val="8"/>
              </w:rPr>
            </w:pP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31.</w:t>
            </w:r>
          </w:p>
        </w:tc>
        <w:tc>
          <w:tcPr>
            <w:tcW w:w="3011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Оснащение детских школ искусств</w:t>
            </w:r>
            <w:r w:rsidRPr="00524A7F">
              <w:rPr>
                <w:spacing w:val="-2"/>
              </w:rPr>
              <w:t xml:space="preserve"> </w:t>
            </w:r>
            <w:r w:rsidRPr="00524A7F">
              <w:t>современным оборудованием (музыкальными инструментами,</w:t>
            </w:r>
            <w:r w:rsidRPr="00524A7F">
              <w:rPr>
                <w:spacing w:val="-1"/>
              </w:rPr>
              <w:t xml:space="preserve"> </w:t>
            </w:r>
            <w:r w:rsidRPr="00524A7F">
              <w:t>медиа-</w:t>
            </w:r>
            <w:r w:rsidR="000E7FF4">
              <w:t xml:space="preserve"> </w:t>
            </w:r>
            <w:r w:rsidRPr="00524A7F">
              <w:t>и кинооборудованием,</w:t>
            </w:r>
            <w:r w:rsidR="000758EB">
              <w:t xml:space="preserve"> </w:t>
            </w:r>
            <w:r w:rsidRPr="00524A7F">
              <w:t>специальным сценическим</w:t>
            </w:r>
            <w:r w:rsidR="000758EB">
              <w:t xml:space="preserve"> </w:t>
            </w:r>
            <w:r w:rsidRPr="00524A7F">
              <w:t xml:space="preserve">оборудованием, техническими средствами </w:t>
            </w:r>
            <w:r w:rsidRPr="00524A7F">
              <w:lastRenderedPageBreak/>
              <w:t>обучения), в том числе оборудованием с учетом особых потребностей детей-инвалидов</w:t>
            </w:r>
          </w:p>
        </w:tc>
        <w:tc>
          <w:tcPr>
            <w:tcW w:w="4286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lastRenderedPageBreak/>
              <w:t>Приобретение музыкальных инструментов и оборудования для организаций дополнительного образования детей в сфере культуры и искусства</w:t>
            </w:r>
          </w:p>
        </w:tc>
        <w:tc>
          <w:tcPr>
            <w:tcW w:w="187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МК РТ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доля детских школ искусств, оснащенных современным оборудованием</w:t>
            </w:r>
            <w:r w:rsidR="000E7FF4">
              <w:t>,</w:t>
            </w:r>
            <w:r w:rsidRPr="00524A7F">
              <w:t xml:space="preserve"> от общего количества детских школ искусств: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lastRenderedPageBreak/>
              <w:t xml:space="preserve">2021 год – не менее </w:t>
            </w:r>
            <w:r w:rsidR="000758EB">
              <w:br/>
            </w:r>
            <w:r w:rsidRPr="00524A7F">
              <w:t>6 процентов;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2022 год – не менее </w:t>
            </w:r>
            <w:r w:rsidR="000758EB">
              <w:br/>
            </w:r>
            <w:r w:rsidRPr="00524A7F">
              <w:t>7 процентов;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2023 год – не менее </w:t>
            </w:r>
            <w:r w:rsidR="000758EB">
              <w:br/>
            </w:r>
            <w:r w:rsidRPr="00524A7F">
              <w:t>8 процентов;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2024 год – не менее </w:t>
            </w:r>
            <w:r w:rsidR="000758EB">
              <w:br/>
            </w:r>
            <w:r w:rsidRPr="00524A7F">
              <w:t>9 процентов</w:t>
            </w:r>
          </w:p>
        </w:tc>
        <w:tc>
          <w:tcPr>
            <w:tcW w:w="1985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lastRenderedPageBreak/>
              <w:t>доля детских школ искусств, оснащенных современным оборудованием</w:t>
            </w:r>
            <w:r w:rsidR="000E7FF4">
              <w:t>,</w:t>
            </w:r>
            <w:r w:rsidRPr="00524A7F">
              <w:t xml:space="preserve"> от общего количества детских школ искусств: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lastRenderedPageBreak/>
              <w:t>2</w:t>
            </w:r>
            <w:r w:rsidR="003E1BB2">
              <w:t>025 год – не менее 9,5 процента</w:t>
            </w:r>
            <w:r w:rsidRPr="00524A7F">
              <w:t>;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2026 год – не менее 10 процентов;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2027 год – не м</w:t>
            </w:r>
            <w:r w:rsidR="003E1BB2">
              <w:t>енее 10,5 процента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lastRenderedPageBreak/>
              <w:t>32.</w:t>
            </w:r>
          </w:p>
        </w:tc>
        <w:tc>
          <w:tcPr>
            <w:tcW w:w="3011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Развитие инфраструктуры сети организаций сферы культуры</w:t>
            </w:r>
          </w:p>
        </w:tc>
        <w:tc>
          <w:tcPr>
            <w:tcW w:w="4286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Реализация программы капитального ремонта объектов культурного назначения РТ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187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МК РТ, ОМСУ (по согласованию)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проведение капитального ремонта (реконструкции) не менее </w:t>
            </w:r>
            <w:r w:rsidR="003E1BB2">
              <w:br/>
            </w:r>
            <w:r w:rsidRPr="00524A7F">
              <w:t xml:space="preserve">12 объектов культурного назначения РТ ежегодно </w:t>
            </w:r>
          </w:p>
        </w:tc>
        <w:tc>
          <w:tcPr>
            <w:tcW w:w="1985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проведение капитального ремонта (реконструкции) не менее 12 объектов культурного назначения РТ ежегодно</w:t>
            </w:r>
          </w:p>
        </w:tc>
      </w:tr>
      <w:tr w:rsidR="002A73C7" w:rsidRPr="00524A7F" w:rsidTr="00524A7F">
        <w:tc>
          <w:tcPr>
            <w:tcW w:w="676" w:type="dxa"/>
            <w:vMerge w:val="restart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33.</w:t>
            </w:r>
          </w:p>
        </w:tc>
        <w:tc>
          <w:tcPr>
            <w:tcW w:w="3011" w:type="dxa"/>
            <w:vMerge w:val="restart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Создание во всех субъектах</w:t>
            </w:r>
            <w:r w:rsidR="000758EB">
              <w:t xml:space="preserve"> </w:t>
            </w:r>
            <w:r w:rsidRPr="00524A7F">
              <w:t>Российской Федерации</w:t>
            </w:r>
            <w:r w:rsidR="000758EB">
              <w:t xml:space="preserve"> </w:t>
            </w:r>
            <w:r w:rsidRPr="00524A7F">
              <w:t>региональных центров по работе с одаренными детьми с учетом опыта Образовательного Фон</w:t>
            </w:r>
            <w:r w:rsidR="000758EB">
              <w:t>-</w:t>
            </w:r>
            <w:r w:rsidRPr="00524A7F">
              <w:t>да</w:t>
            </w:r>
            <w:r w:rsidR="000758EB">
              <w:t xml:space="preserve"> </w:t>
            </w:r>
            <w:r w:rsidRPr="00524A7F">
              <w:t>«Талант и успех»</w:t>
            </w:r>
          </w:p>
        </w:tc>
        <w:tc>
          <w:tcPr>
            <w:tcW w:w="4286" w:type="dxa"/>
          </w:tcPr>
          <w:p w:rsidR="002A73C7" w:rsidRPr="00524A7F" w:rsidRDefault="002A73C7" w:rsidP="000758EB">
            <w:pPr>
              <w:pStyle w:val="ConsPlusNormal"/>
              <w:widowControl/>
              <w:ind w:left="-28" w:right="-28"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Проведение образовательных смен по направлению «Культура» в региональном образовательном центре «Сириус»</w:t>
            </w:r>
          </w:p>
        </w:tc>
        <w:tc>
          <w:tcPr>
            <w:tcW w:w="1878" w:type="dxa"/>
          </w:tcPr>
          <w:p w:rsidR="002A73C7" w:rsidRPr="00524A7F" w:rsidRDefault="002A73C7" w:rsidP="000758EB">
            <w:pPr>
              <w:pStyle w:val="ConsPlusNormal"/>
              <w:widowControl/>
              <w:ind w:left="-28" w:right="-28"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МК РТ, АНО «Казанский открытый университет талантов 2.0» (по согласованию)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проведение не менее трех образовательных смен по направлению «Культура» ежегодно</w:t>
            </w:r>
          </w:p>
        </w:tc>
        <w:tc>
          <w:tcPr>
            <w:tcW w:w="1985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проведение не менее четырех образовательных смен по направлению «Культура» ежегодно</w:t>
            </w: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0758EB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0758EB">
            <w:pPr>
              <w:pStyle w:val="ConsPlusNormal"/>
              <w:widowControl/>
              <w:ind w:left="-28" w:right="-28"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Выплата именных стипендий талантливым учащимся дополнительного образования детей и профессиональных образовательных организаций в сфере культуры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МК РТ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выплата стипендии не менее 32 учащимся</w:t>
            </w:r>
          </w:p>
        </w:tc>
        <w:tc>
          <w:tcPr>
            <w:tcW w:w="1985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выплата стипендии не менее 32 учащимся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34.</w:t>
            </w:r>
          </w:p>
        </w:tc>
        <w:tc>
          <w:tcPr>
            <w:tcW w:w="3011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Оказание инфраструктурной</w:t>
            </w:r>
            <w:r w:rsidR="000758EB">
              <w:t xml:space="preserve"> </w:t>
            </w:r>
            <w:r w:rsidRPr="00524A7F">
              <w:t>поддержки деятельности</w:t>
            </w:r>
            <w:r w:rsidR="000758EB">
              <w:t xml:space="preserve"> </w:t>
            </w:r>
            <w:r w:rsidRPr="00524A7F">
              <w:t>региональных ресурсных центров Общероссийской общественно-государственной детско-юношеской организации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«Российское движение школьников», созданных на базе образовательных</w:t>
            </w:r>
            <w:r w:rsidR="000758EB">
              <w:t xml:space="preserve"> </w:t>
            </w:r>
            <w:r w:rsidRPr="00524A7F">
              <w:t>организаций</w:t>
            </w:r>
          </w:p>
        </w:tc>
        <w:tc>
          <w:tcPr>
            <w:tcW w:w="4286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Создание регионального ресурсного центра Общероссийской общественно-</w:t>
            </w:r>
            <w:proofErr w:type="spellStart"/>
            <w:r w:rsidRPr="00524A7F">
              <w:t>государст</w:t>
            </w:r>
            <w:proofErr w:type="spellEnd"/>
            <w:r w:rsidR="000758EB">
              <w:t>-</w:t>
            </w:r>
            <w:r w:rsidRPr="00524A7F">
              <w:t>венной детско-юношеской организации</w:t>
            </w:r>
            <w:r w:rsidR="000758EB">
              <w:t xml:space="preserve"> </w:t>
            </w:r>
            <w:r w:rsidRPr="00524A7F">
              <w:t>«Российское движение школьников» на базе ГБУ ДО РЦВР и оказание инфраструктурной</w:t>
            </w:r>
            <w:r w:rsidR="000758EB">
              <w:t xml:space="preserve"> </w:t>
            </w:r>
            <w:r w:rsidRPr="00524A7F">
              <w:t xml:space="preserve">поддержки </w:t>
            </w:r>
          </w:p>
        </w:tc>
        <w:tc>
          <w:tcPr>
            <w:tcW w:w="187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МОиН РТ,</w:t>
            </w:r>
            <w:r w:rsidR="000758EB">
              <w:t xml:space="preserve"> </w:t>
            </w:r>
            <w:r w:rsidRPr="00524A7F">
              <w:t>ГБУ ДО РЦВР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9D512C">
            <w:pPr>
              <w:pStyle w:val="TableParagraph"/>
              <w:widowControl/>
              <w:ind w:left="-28" w:right="-28"/>
              <w:jc w:val="both"/>
            </w:pPr>
            <w:r w:rsidRPr="00524A7F">
              <w:t>оказание инфраструктурной</w:t>
            </w:r>
            <w:r w:rsidR="009D512C">
              <w:t xml:space="preserve"> </w:t>
            </w:r>
            <w:r w:rsidRPr="00524A7F">
              <w:t>поддержки деятельности Общероссийской общественно-</w:t>
            </w:r>
            <w:proofErr w:type="spellStart"/>
            <w:r w:rsidRPr="00524A7F">
              <w:t>го</w:t>
            </w:r>
            <w:proofErr w:type="spellEnd"/>
            <w:r w:rsidR="00E55771">
              <w:t>-</w:t>
            </w:r>
            <w:proofErr w:type="spellStart"/>
            <w:r w:rsidRPr="00524A7F">
              <w:t>сударственной</w:t>
            </w:r>
            <w:proofErr w:type="spellEnd"/>
            <w:r w:rsidRPr="00524A7F">
              <w:t xml:space="preserve"> детско-юношеской организации</w:t>
            </w:r>
            <w:r w:rsidR="009D512C">
              <w:t xml:space="preserve"> </w:t>
            </w:r>
            <w:r w:rsidRPr="00524A7F">
              <w:t>«Российское движение школьников»</w:t>
            </w:r>
          </w:p>
        </w:tc>
        <w:tc>
          <w:tcPr>
            <w:tcW w:w="1985" w:type="dxa"/>
          </w:tcPr>
          <w:p w:rsidR="002A73C7" w:rsidRPr="00524A7F" w:rsidRDefault="002A73C7" w:rsidP="002C5E56">
            <w:pPr>
              <w:pStyle w:val="TableParagraph"/>
              <w:widowControl/>
              <w:ind w:left="-28" w:right="-28"/>
              <w:jc w:val="both"/>
            </w:pPr>
            <w:r w:rsidRPr="00524A7F">
              <w:t>создание муниципальных ресурсных центров Общероссийской общественно-</w:t>
            </w:r>
            <w:proofErr w:type="spellStart"/>
            <w:r w:rsidRPr="00524A7F">
              <w:t>государст</w:t>
            </w:r>
            <w:proofErr w:type="spellEnd"/>
            <w:r w:rsidR="002C5E56">
              <w:t>-</w:t>
            </w:r>
            <w:r w:rsidRPr="00524A7F">
              <w:t>венной детско-юношеской организации</w:t>
            </w:r>
            <w:r w:rsidR="002C5E56">
              <w:t xml:space="preserve"> </w:t>
            </w:r>
            <w:r w:rsidRPr="00524A7F">
              <w:t>«Российское движение школьников» на базе образовательных</w:t>
            </w:r>
            <w:r w:rsidR="002C5E56">
              <w:t xml:space="preserve"> </w:t>
            </w:r>
            <w:r w:rsidRPr="00524A7F">
              <w:t>организаций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jc w:val="both"/>
            </w:pPr>
            <w:r w:rsidRPr="00524A7F">
              <w:lastRenderedPageBreak/>
              <w:t>35.</w:t>
            </w:r>
          </w:p>
        </w:tc>
        <w:tc>
          <w:tcPr>
            <w:tcW w:w="3011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>Создание условий для вовлечения детей и подростков в деятельно</w:t>
            </w:r>
            <w:r w:rsidR="00E55771">
              <w:t>сть Общероссийской общественно-государственной детско-</w:t>
            </w:r>
            <w:r w:rsidRPr="00524A7F">
              <w:t>юношеской организации «Российское движение школьников»</w:t>
            </w:r>
          </w:p>
        </w:tc>
        <w:tc>
          <w:tcPr>
            <w:tcW w:w="4286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>Создание муниципальных ресурсных центров на базе образовательных</w:t>
            </w:r>
            <w:r w:rsidR="009D512C">
              <w:t xml:space="preserve"> </w:t>
            </w:r>
            <w:r w:rsidRPr="00524A7F">
              <w:t>организаций для вовлечение детей и подростков в  Общерос</w:t>
            </w:r>
            <w:r w:rsidR="00E55771">
              <w:t>сийскую общественно-государственную детско-юношескую организацию</w:t>
            </w:r>
            <w:r w:rsidRPr="00524A7F">
              <w:t xml:space="preserve"> «Российское движение школьников»</w:t>
            </w:r>
          </w:p>
        </w:tc>
        <w:tc>
          <w:tcPr>
            <w:tcW w:w="1878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>МОиН РТ,</w:t>
            </w:r>
          </w:p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>ГБУ ДО РЦВР</w:t>
            </w:r>
          </w:p>
        </w:tc>
        <w:tc>
          <w:tcPr>
            <w:tcW w:w="1348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>увеличение количества образовательных организаций, реализующих направления деятельно</w:t>
            </w:r>
            <w:r w:rsidR="00E55771">
              <w:t>сти Общероссийской общественно-</w:t>
            </w:r>
            <w:r w:rsidRPr="00524A7F">
              <w:t>госу</w:t>
            </w:r>
            <w:r w:rsidR="00E55771">
              <w:t>дарственной детско-</w:t>
            </w:r>
            <w:r w:rsidRPr="00524A7F">
              <w:t xml:space="preserve">юношеской организации «Российское движение школьников» </w:t>
            </w:r>
          </w:p>
        </w:tc>
        <w:tc>
          <w:tcPr>
            <w:tcW w:w="1985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>увеличение количества образовательных организаций, реализующих направления деятельно</w:t>
            </w:r>
            <w:r w:rsidR="00E55771">
              <w:t>сти Общероссийской общественно-</w:t>
            </w:r>
            <w:proofErr w:type="spellStart"/>
            <w:r w:rsidRPr="00524A7F">
              <w:t>государст</w:t>
            </w:r>
            <w:proofErr w:type="spellEnd"/>
            <w:r w:rsidR="00E55771">
              <w:t>-</w:t>
            </w:r>
            <w:r w:rsidRPr="00524A7F">
              <w:t>венной детско- юношеской организации «Российское движение школьников»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jc w:val="both"/>
            </w:pPr>
            <w:r w:rsidRPr="00524A7F">
              <w:t>36.</w:t>
            </w:r>
          </w:p>
        </w:tc>
        <w:tc>
          <w:tcPr>
            <w:tcW w:w="3011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>Модернизация спортивной инфраструктуры общеобразовательных организаций, в том числе в сельской местности и малых городах</w:t>
            </w:r>
          </w:p>
        </w:tc>
        <w:tc>
          <w:tcPr>
            <w:tcW w:w="4286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>Развитие спортивной инфраструктуры общеобразовательных организаций, в том числе в сельской местности и малых городах</w:t>
            </w:r>
          </w:p>
        </w:tc>
        <w:tc>
          <w:tcPr>
            <w:tcW w:w="1878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</w:pPr>
            <w:r w:rsidRPr="00524A7F">
              <w:t>МОиН РТ,</w:t>
            </w:r>
          </w:p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>ГБУ ДО РЦВР</w:t>
            </w:r>
          </w:p>
        </w:tc>
        <w:tc>
          <w:tcPr>
            <w:tcW w:w="1348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>создание в общеобразовательных организациях, расположенных  в сельской местности и малых городах, условий  для занятий физической культурой и спортом</w:t>
            </w:r>
          </w:p>
        </w:tc>
        <w:tc>
          <w:tcPr>
            <w:tcW w:w="1985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>создание в общеобразовательных организациях, расположенных  в сельской местности и малых городах, условий  для занятий физической культурой и спортом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jc w:val="both"/>
            </w:pPr>
            <w:r w:rsidRPr="00524A7F">
              <w:t>37.</w:t>
            </w:r>
          </w:p>
        </w:tc>
        <w:tc>
          <w:tcPr>
            <w:tcW w:w="3011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>Реализация инфраструктурных проектов по поддержке</w:t>
            </w:r>
            <w:r w:rsidR="009D512C">
              <w:t xml:space="preserve"> </w:t>
            </w:r>
            <w:r w:rsidRPr="00524A7F">
              <w:t>и развитию социальных служб, оказывающих помощь семьям</w:t>
            </w:r>
          </w:p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 xml:space="preserve">с детьми, находящимся в трудной жизненной ситуации, включая </w:t>
            </w:r>
            <w:proofErr w:type="spellStart"/>
            <w:r w:rsidRPr="00524A7F">
              <w:t>деинституциональные</w:t>
            </w:r>
            <w:proofErr w:type="spellEnd"/>
            <w:r w:rsidRPr="00524A7F">
              <w:t xml:space="preserve"> формы поддер</w:t>
            </w:r>
            <w:r w:rsidR="00CD0F6E">
              <w:t>жки семей, воспитывающих детей-</w:t>
            </w:r>
            <w:r w:rsidRPr="00524A7F">
              <w:t>инвалидов</w:t>
            </w:r>
          </w:p>
        </w:tc>
        <w:tc>
          <w:tcPr>
            <w:tcW w:w="4286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>Участие в мероприятиях и конкурсных отборах эффективных практик, организованных Фондом поддержки детей, находящихся в трудной жизненной ситуации, и другими, в том числе некоммерческими, общественными организациями, по подготовке и реализации проектов, направленных на повышение качества предоставления социальных услуг детям-инвалидам и их семьям в сфере социального обслуживания</w:t>
            </w:r>
          </w:p>
        </w:tc>
        <w:tc>
          <w:tcPr>
            <w:tcW w:w="1878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</w:t>
            </w:r>
          </w:p>
        </w:tc>
        <w:tc>
          <w:tcPr>
            <w:tcW w:w="1348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center"/>
            </w:pPr>
            <w:r w:rsidRPr="00524A7F">
              <w:t>2021 –  2027 годы</w:t>
            </w:r>
          </w:p>
          <w:p w:rsidR="002A73C7" w:rsidRPr="00524A7F" w:rsidRDefault="002A73C7" w:rsidP="00CD0F6E">
            <w:pPr>
              <w:widowControl/>
              <w:spacing w:line="245" w:lineRule="auto"/>
              <w:ind w:left="-28" w:right="-28"/>
              <w:jc w:val="center"/>
            </w:pPr>
          </w:p>
        </w:tc>
        <w:tc>
          <w:tcPr>
            <w:tcW w:w="2410" w:type="dxa"/>
          </w:tcPr>
          <w:p w:rsidR="002A73C7" w:rsidRPr="00524A7F" w:rsidRDefault="002A73C7" w:rsidP="00CD0F6E">
            <w:pPr>
              <w:widowControl/>
              <w:spacing w:line="245" w:lineRule="auto"/>
              <w:ind w:left="-28" w:right="-28"/>
              <w:jc w:val="both"/>
            </w:pPr>
            <w:r w:rsidRPr="00524A7F">
              <w:t>количество проектов, направленных на оказание помощи семьям с детьми, находящимся в трудно</w:t>
            </w:r>
            <w:r w:rsidR="00E55771">
              <w:t>й жизненной ситуации, получившим</w:t>
            </w:r>
            <w:r w:rsidRPr="00524A7F">
              <w:t xml:space="preserve"> </w:t>
            </w:r>
            <w:proofErr w:type="spellStart"/>
            <w:r w:rsidRPr="00524A7F">
              <w:t>грантовую</w:t>
            </w:r>
            <w:proofErr w:type="spellEnd"/>
            <w:r w:rsidRPr="00524A7F">
              <w:t xml:space="preserve"> поддержку, единиц</w:t>
            </w:r>
          </w:p>
        </w:tc>
        <w:tc>
          <w:tcPr>
            <w:tcW w:w="1985" w:type="dxa"/>
          </w:tcPr>
          <w:p w:rsidR="002A73C7" w:rsidRPr="00524A7F" w:rsidRDefault="002A73C7" w:rsidP="00CD0F6E">
            <w:pPr>
              <w:pStyle w:val="TableParagraph"/>
              <w:widowControl/>
              <w:spacing w:line="245" w:lineRule="auto"/>
              <w:ind w:left="-28" w:right="-28"/>
              <w:jc w:val="both"/>
            </w:pPr>
            <w:r w:rsidRPr="00524A7F">
              <w:t>количество проектов, направленных на оказание помощи семьям с детьми, находящимся в трудно</w:t>
            </w:r>
            <w:r w:rsidR="00E55771">
              <w:t>й жизненной ситуации, получившим</w:t>
            </w:r>
            <w:r w:rsidRPr="00524A7F">
              <w:t xml:space="preserve"> </w:t>
            </w:r>
            <w:proofErr w:type="spellStart"/>
            <w:r w:rsidRPr="00524A7F">
              <w:t>грантовую</w:t>
            </w:r>
            <w:proofErr w:type="spellEnd"/>
            <w:r w:rsidRPr="00524A7F">
              <w:t xml:space="preserve"> поддержку, единиц</w:t>
            </w:r>
          </w:p>
        </w:tc>
      </w:tr>
      <w:tr w:rsidR="002A73C7" w:rsidRPr="00524A7F" w:rsidTr="00524A7F">
        <w:tc>
          <w:tcPr>
            <w:tcW w:w="676" w:type="dxa"/>
            <w:vMerge w:val="restart"/>
          </w:tcPr>
          <w:p w:rsidR="002A73C7" w:rsidRPr="00524A7F" w:rsidRDefault="002A73C7" w:rsidP="00CD0F6E">
            <w:pPr>
              <w:pStyle w:val="TableParagraph"/>
              <w:widowControl/>
              <w:jc w:val="both"/>
            </w:pPr>
            <w:r w:rsidRPr="00524A7F">
              <w:lastRenderedPageBreak/>
              <w:t>38.</w:t>
            </w:r>
          </w:p>
        </w:tc>
        <w:tc>
          <w:tcPr>
            <w:tcW w:w="3011" w:type="dxa"/>
            <w:vMerge w:val="restart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Реализация мероприятий, направленных на развитие инфраструктуры, обеспечивающей социально значимую деятельность несовершеннолетних, находящихся в конфликте с законом</w:t>
            </w:r>
          </w:p>
        </w:tc>
        <w:tc>
          <w:tcPr>
            <w:tcW w:w="4286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both"/>
              <w:rPr>
                <w:color w:val="000000"/>
              </w:rPr>
            </w:pPr>
            <w:r w:rsidRPr="00524A7F">
              <w:rPr>
                <w:color w:val="000000"/>
              </w:rPr>
              <w:t>Организация и проведение республиканской Спартакиады молодежных формирований по охране общественного порядка «Форпост»</w:t>
            </w:r>
          </w:p>
        </w:tc>
        <w:tc>
          <w:tcPr>
            <w:tcW w:w="1878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МДМ РТ,</w:t>
            </w:r>
            <w:r w:rsidR="009D512C">
              <w:t xml:space="preserve"> </w:t>
            </w:r>
            <w:r w:rsidRPr="00524A7F">
              <w:t>ГБУ «Республиканский центр молодежных формирований по охране общественного порядка «Форпост»</w:t>
            </w:r>
          </w:p>
        </w:tc>
        <w:tc>
          <w:tcPr>
            <w:tcW w:w="1348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CD0F6E">
            <w:pPr>
              <w:widowControl/>
              <w:ind w:left="-28" w:right="-28"/>
              <w:jc w:val="both"/>
            </w:pPr>
            <w:r w:rsidRPr="00524A7F">
              <w:t xml:space="preserve">ежегодный охват </w:t>
            </w:r>
            <w:r w:rsidRPr="009D512C">
              <w:rPr>
                <w:spacing w:val="-6"/>
              </w:rPr>
              <w:t>участников составляет 100 че</w:t>
            </w:r>
            <w:r w:rsidR="009D512C" w:rsidRPr="009D512C">
              <w:rPr>
                <w:spacing w:val="-6"/>
              </w:rPr>
              <w:t>-</w:t>
            </w:r>
            <w:r w:rsidR="009D512C">
              <w:t xml:space="preserve"> </w:t>
            </w:r>
            <w:proofErr w:type="spellStart"/>
            <w:r w:rsidRPr="00524A7F">
              <w:t>ловек</w:t>
            </w:r>
            <w:proofErr w:type="spellEnd"/>
          </w:p>
        </w:tc>
        <w:tc>
          <w:tcPr>
            <w:tcW w:w="1985" w:type="dxa"/>
          </w:tcPr>
          <w:p w:rsidR="002A73C7" w:rsidRPr="00524A7F" w:rsidRDefault="002A73C7" w:rsidP="00CD0F6E">
            <w:pPr>
              <w:widowControl/>
              <w:ind w:left="-28" w:right="-28"/>
              <w:jc w:val="both"/>
            </w:pPr>
            <w:r w:rsidRPr="00524A7F">
              <w:t>ежегодный охват участников составляет 100 человек</w:t>
            </w:r>
          </w:p>
        </w:tc>
      </w:tr>
      <w:tr w:rsidR="002A73C7" w:rsidRPr="00524A7F" w:rsidTr="00524A7F">
        <w:trPr>
          <w:trHeight w:val="2024"/>
        </w:trPr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  <w:rPr>
                <w:color w:val="000000"/>
              </w:rPr>
            </w:pPr>
            <w:r w:rsidRPr="00524A7F">
              <w:rPr>
                <w:color w:val="000000"/>
              </w:rPr>
              <w:t>Организа</w:t>
            </w:r>
            <w:r w:rsidR="00E55771">
              <w:rPr>
                <w:color w:val="000000"/>
              </w:rPr>
              <w:t>ция и проведение Республиканской школы</w:t>
            </w:r>
            <w:r w:rsidRPr="00524A7F">
              <w:rPr>
                <w:color w:val="000000"/>
              </w:rPr>
              <w:t xml:space="preserve"> актива молодежных правоохранительных формирований «Курс в будущее»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</w:pPr>
            <w:r w:rsidRPr="00524A7F">
              <w:t>МДМ РТ, МОиН РТ, МВД РТ,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МК РТ, ГБУ «Республиканский центр молодежных формирований по охране общественного порядка «Форпост»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0758EB">
            <w:pPr>
              <w:widowControl/>
              <w:ind w:left="-28" w:right="-28"/>
              <w:jc w:val="both"/>
            </w:pPr>
            <w:r w:rsidRPr="00524A7F">
              <w:t xml:space="preserve">ежегодный охват участников составляет </w:t>
            </w:r>
            <w:r w:rsidR="00E55771">
              <w:br/>
            </w:r>
            <w:r w:rsidRPr="00524A7F">
              <w:t>130 человек</w:t>
            </w:r>
          </w:p>
        </w:tc>
        <w:tc>
          <w:tcPr>
            <w:tcW w:w="1985" w:type="dxa"/>
          </w:tcPr>
          <w:p w:rsidR="002A73C7" w:rsidRPr="00524A7F" w:rsidRDefault="002A73C7" w:rsidP="000758EB">
            <w:pPr>
              <w:widowControl/>
              <w:ind w:left="-28" w:right="-28"/>
              <w:jc w:val="both"/>
            </w:pPr>
            <w:r w:rsidRPr="00524A7F">
              <w:t>ежегодный охват участников составляет 130 человек</w:t>
            </w:r>
          </w:p>
        </w:tc>
      </w:tr>
      <w:tr w:rsidR="002A73C7" w:rsidRPr="00524A7F" w:rsidTr="00524A7F">
        <w:trPr>
          <w:trHeight w:val="2024"/>
        </w:trPr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Организация межведомственного социального </w:t>
            </w:r>
            <w:proofErr w:type="spellStart"/>
            <w:r w:rsidRPr="00524A7F">
              <w:t>патронирования</w:t>
            </w:r>
            <w:proofErr w:type="spellEnd"/>
            <w:r w:rsidRPr="00524A7F">
              <w:t xml:space="preserve">  несовершеннолетних, находящихся в конфликте с законом </w:t>
            </w:r>
          </w:p>
        </w:tc>
        <w:tc>
          <w:tcPr>
            <w:tcW w:w="1878" w:type="dxa"/>
          </w:tcPr>
          <w:p w:rsidR="00E55771" w:rsidRDefault="000758EB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>
              <w:t>МТЗиСЗ</w:t>
            </w:r>
            <w:proofErr w:type="spellEnd"/>
            <w:r>
              <w:t xml:space="preserve"> РТ</w:t>
            </w:r>
            <w:r w:rsidR="002A73C7" w:rsidRPr="00524A7F">
              <w:t xml:space="preserve">, 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МОиН РТ, МДМ РТ, МВД РТ, МК РТ</w:t>
            </w:r>
          </w:p>
        </w:tc>
        <w:tc>
          <w:tcPr>
            <w:tcW w:w="1348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center"/>
            </w:pPr>
          </w:p>
        </w:tc>
        <w:tc>
          <w:tcPr>
            <w:tcW w:w="2410" w:type="dxa"/>
          </w:tcPr>
          <w:p w:rsidR="002A73C7" w:rsidRPr="00524A7F" w:rsidRDefault="002A73C7" w:rsidP="000758EB">
            <w:pPr>
              <w:pStyle w:val="TableParagraph"/>
              <w:widowControl/>
              <w:ind w:left="-28" w:right="-28"/>
              <w:jc w:val="both"/>
            </w:pPr>
            <w:r w:rsidRPr="00524A7F">
              <w:t>вовлечение 90 процентов несовершеннолетних, находящихся в к</w:t>
            </w:r>
            <w:r w:rsidR="00E55771">
              <w:t xml:space="preserve">онфликте с законом, в социально значимые мероприятия, социально </w:t>
            </w:r>
            <w:r w:rsidRPr="00524A7F">
              <w:t>полезную деятельность</w:t>
            </w:r>
          </w:p>
        </w:tc>
        <w:tc>
          <w:tcPr>
            <w:tcW w:w="1985" w:type="dxa"/>
          </w:tcPr>
          <w:p w:rsidR="002A73C7" w:rsidRPr="00524A7F" w:rsidRDefault="00E55771" w:rsidP="00E55771">
            <w:pPr>
              <w:pStyle w:val="TableParagraph"/>
              <w:widowControl/>
              <w:ind w:left="-28" w:right="-28"/>
              <w:jc w:val="both"/>
            </w:pPr>
            <w:r>
              <w:t xml:space="preserve">вовлечение </w:t>
            </w:r>
            <w:r>
              <w:br/>
              <w:t xml:space="preserve">100 </w:t>
            </w:r>
            <w:r w:rsidR="002A73C7" w:rsidRPr="00524A7F">
              <w:t>процентов несовершеннолетних, находящихся в конфликте с законом, в социально</w:t>
            </w:r>
            <w:r>
              <w:t xml:space="preserve"> значимые мероприятия, социально </w:t>
            </w:r>
            <w:r w:rsidR="002A73C7" w:rsidRPr="00524A7F">
              <w:t>полезную деятельность</w:t>
            </w:r>
          </w:p>
        </w:tc>
      </w:tr>
      <w:tr w:rsidR="000A7E78" w:rsidRPr="00524A7F" w:rsidTr="00524A7F">
        <w:trPr>
          <w:trHeight w:val="20"/>
        </w:trPr>
        <w:tc>
          <w:tcPr>
            <w:tcW w:w="15594" w:type="dxa"/>
            <w:gridSpan w:val="7"/>
          </w:tcPr>
          <w:p w:rsidR="000A7E78" w:rsidRPr="00524A7F" w:rsidRDefault="000A7E78" w:rsidP="00E562E5">
            <w:pPr>
              <w:pStyle w:val="TableParagraph"/>
              <w:widowControl/>
              <w:ind w:left="-28" w:right="-28"/>
              <w:jc w:val="center"/>
            </w:pPr>
          </w:p>
          <w:p w:rsidR="000A7E78" w:rsidRPr="00524A7F" w:rsidRDefault="000A7E78" w:rsidP="00E562E5">
            <w:pPr>
              <w:pStyle w:val="TableParagraph"/>
              <w:widowControl/>
              <w:ind w:left="-28" w:right="-28"/>
              <w:jc w:val="center"/>
            </w:pPr>
            <w:r w:rsidRPr="00524A7F">
              <w:t>V. Защита детей, оставшихся без попечения</w:t>
            </w:r>
            <w:r w:rsidRPr="00524A7F">
              <w:rPr>
                <w:spacing w:val="-9"/>
              </w:rPr>
              <w:t xml:space="preserve"> </w:t>
            </w:r>
            <w:r w:rsidRPr="00524A7F">
              <w:t>родителей</w:t>
            </w:r>
          </w:p>
          <w:p w:rsidR="000A7E78" w:rsidRPr="00524A7F" w:rsidRDefault="000A7E78" w:rsidP="00E562E5">
            <w:pPr>
              <w:pStyle w:val="TableParagraph"/>
              <w:widowControl/>
              <w:ind w:left="-28" w:right="-28"/>
              <w:jc w:val="center"/>
            </w:pPr>
          </w:p>
        </w:tc>
      </w:tr>
      <w:tr w:rsidR="002A73C7" w:rsidRPr="00524A7F" w:rsidTr="00524A7F">
        <w:tc>
          <w:tcPr>
            <w:tcW w:w="676" w:type="dxa"/>
            <w:vMerge w:val="restart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39.</w:t>
            </w:r>
          </w:p>
        </w:tc>
        <w:tc>
          <w:tcPr>
            <w:tcW w:w="3011" w:type="dxa"/>
            <w:vMerge w:val="restart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Организация системы подготовки, переподготовки и повышения квалификации специалистов органов и организаций, действующих в сфере защиты прав детей</w:t>
            </w:r>
          </w:p>
        </w:tc>
        <w:tc>
          <w:tcPr>
            <w:tcW w:w="4286" w:type="dxa"/>
          </w:tcPr>
          <w:p w:rsidR="002A73C7" w:rsidRPr="00524A7F" w:rsidRDefault="002A73C7" w:rsidP="00E562E5">
            <w:pPr>
              <w:widowControl/>
              <w:tabs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8" w:right="-28"/>
              <w:jc w:val="both"/>
            </w:pPr>
            <w:r w:rsidRPr="00524A7F">
              <w:t>Организация обучения и повышения квалификации педагогических работников, классных руководителей по вопросам защиты прав детей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МОиН РТ</w:t>
            </w:r>
          </w:p>
        </w:tc>
        <w:tc>
          <w:tcPr>
            <w:tcW w:w="1348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повышение квалификации педагогических работников, классных руководителей по вопросам защиты прав детей:</w:t>
            </w:r>
          </w:p>
          <w:p w:rsidR="002A73C7" w:rsidRPr="00524A7F" w:rsidRDefault="00E55771" w:rsidP="00E562E5">
            <w:pPr>
              <w:pStyle w:val="TableParagraph"/>
              <w:widowControl/>
              <w:ind w:left="-28" w:right="-28"/>
              <w:jc w:val="both"/>
            </w:pPr>
            <w:r>
              <w:t>2021 год – 500 человек</w:t>
            </w:r>
            <w:r w:rsidR="002A73C7" w:rsidRPr="00524A7F">
              <w:t>;</w:t>
            </w:r>
          </w:p>
          <w:p w:rsidR="002A73C7" w:rsidRPr="00524A7F" w:rsidRDefault="00E55771" w:rsidP="00E562E5">
            <w:pPr>
              <w:pStyle w:val="TableParagraph"/>
              <w:widowControl/>
              <w:ind w:left="-28" w:right="-28"/>
              <w:jc w:val="both"/>
            </w:pPr>
            <w:r>
              <w:t>2022 год – 550 человек</w:t>
            </w:r>
            <w:r w:rsidR="002A73C7" w:rsidRPr="00524A7F">
              <w:t>;</w:t>
            </w:r>
          </w:p>
          <w:p w:rsidR="002A73C7" w:rsidRPr="00524A7F" w:rsidRDefault="00E55771" w:rsidP="00E562E5">
            <w:pPr>
              <w:pStyle w:val="TableParagraph"/>
              <w:widowControl/>
              <w:ind w:left="-28" w:right="-28"/>
              <w:jc w:val="both"/>
            </w:pPr>
            <w:r>
              <w:lastRenderedPageBreak/>
              <w:t>2023 год – 600 человек</w:t>
            </w:r>
            <w:r w:rsidR="002A73C7" w:rsidRPr="00524A7F">
              <w:t>;</w:t>
            </w:r>
          </w:p>
          <w:p w:rsidR="002A73C7" w:rsidRPr="00524A7F" w:rsidRDefault="00E55771" w:rsidP="00E562E5">
            <w:pPr>
              <w:pStyle w:val="TableParagraph"/>
              <w:widowControl/>
              <w:ind w:left="-28" w:right="-28"/>
              <w:jc w:val="both"/>
            </w:pPr>
            <w:r>
              <w:t>2024 год – 650 человек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lastRenderedPageBreak/>
              <w:t>повышение квалификации педагогических работников, классных руководителей по вопросам защиты прав детей:</w:t>
            </w:r>
          </w:p>
          <w:p w:rsidR="002A73C7" w:rsidRPr="00524A7F" w:rsidRDefault="00E55771" w:rsidP="00E562E5">
            <w:pPr>
              <w:pStyle w:val="TableParagraph"/>
              <w:widowControl/>
              <w:ind w:left="-28" w:right="-28"/>
              <w:jc w:val="both"/>
            </w:pPr>
            <w:r>
              <w:lastRenderedPageBreak/>
              <w:t>2025 год – 700 человек</w:t>
            </w:r>
            <w:r w:rsidR="002A73C7" w:rsidRPr="00524A7F">
              <w:t>;</w:t>
            </w:r>
          </w:p>
          <w:p w:rsidR="002A73C7" w:rsidRPr="00524A7F" w:rsidRDefault="00E55771" w:rsidP="00E562E5">
            <w:pPr>
              <w:pStyle w:val="TableParagraph"/>
              <w:widowControl/>
              <w:ind w:left="-28" w:right="-28"/>
              <w:jc w:val="both"/>
            </w:pPr>
            <w:r>
              <w:t>2026 год – 800 человек</w:t>
            </w:r>
            <w:r w:rsidR="002A73C7" w:rsidRPr="00524A7F">
              <w:t>;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2027 год</w:t>
            </w:r>
            <w:r w:rsidR="00E55771">
              <w:t xml:space="preserve"> – 900 человек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a3"/>
              <w:widowControl/>
              <w:ind w:left="-28" w:right="-28"/>
              <w:jc w:val="both"/>
              <w:rPr>
                <w:sz w:val="22"/>
                <w:szCs w:val="22"/>
              </w:rPr>
            </w:pPr>
          </w:p>
        </w:tc>
        <w:tc>
          <w:tcPr>
            <w:tcW w:w="4286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Проведение мониторинга качества педагогического состава специалистов, работающих в сфере сиротства.</w:t>
            </w:r>
          </w:p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Подготовка, переподготовка и повышение квалификации специалистов в сфере защиты прав детей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  <w:rPr>
                <w:color w:val="FF0000"/>
              </w:rPr>
            </w:pPr>
            <w:r w:rsidRPr="00524A7F">
              <w:t>МОиН РТ</w:t>
            </w:r>
          </w:p>
        </w:tc>
        <w:tc>
          <w:tcPr>
            <w:tcW w:w="1348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ежегодно не менее </w:t>
            </w:r>
            <w:r w:rsidR="00E55771">
              <w:br/>
            </w:r>
            <w:r w:rsidRPr="00524A7F">
              <w:t xml:space="preserve">30 процентов специалистов органов и организаций, действующих в сфере защиты прав детей, охвачены повышением квалификации (по результатам ведомственного мониторинга)  </w:t>
            </w:r>
          </w:p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1985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обеспечение систематического повышения квалификации</w:t>
            </w:r>
            <w:r w:rsidR="00E55771">
              <w:t xml:space="preserve"> </w:t>
            </w:r>
            <w:r w:rsidRPr="00524A7F">
              <w:t>специалистов органов опеки и попечительства специалистов органов и организаций,</w:t>
            </w:r>
          </w:p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действующих в сфере защиты прав детей, в том числе СОНКО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40.</w:t>
            </w:r>
          </w:p>
        </w:tc>
        <w:tc>
          <w:tcPr>
            <w:tcW w:w="3011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Совершенствование подбора, учета и подготовки граждан, выразивших желание стать усыновителями, опекунами (попечителями) несовершеннолетних граждан</w:t>
            </w:r>
          </w:p>
        </w:tc>
        <w:tc>
          <w:tcPr>
            <w:tcW w:w="4286" w:type="dxa"/>
          </w:tcPr>
          <w:p w:rsidR="002A73C7" w:rsidRPr="00524A7F" w:rsidRDefault="002A73C7" w:rsidP="00E55771">
            <w:pPr>
              <w:pStyle w:val="TableParagraph"/>
              <w:widowControl/>
              <w:ind w:left="-28" w:right="-28"/>
              <w:jc w:val="both"/>
            </w:pPr>
            <w:r w:rsidRPr="00524A7F">
              <w:t>Организация подбора, учета и подготовки граждан, выразивших желание стать усыновителями, опекунами (попечителями)</w:t>
            </w:r>
            <w:r w:rsidR="00E55771">
              <w:t xml:space="preserve"> </w:t>
            </w:r>
            <w:r w:rsidR="00E55771">
              <w:br/>
            </w:r>
            <w:r w:rsidRPr="00524A7F">
              <w:t>несовершеннолетних граждан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rPr>
                <w:color w:val="FF0000"/>
              </w:rPr>
            </w:pPr>
            <w:r w:rsidRPr="00524A7F">
              <w:t>МОиН РТ</w:t>
            </w:r>
          </w:p>
        </w:tc>
        <w:tc>
          <w:tcPr>
            <w:tcW w:w="1348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2022 – 2023 годы</w:t>
            </w:r>
          </w:p>
        </w:tc>
        <w:tc>
          <w:tcPr>
            <w:tcW w:w="2410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осуществление подбора, учета и подготовки граждан, выразивших желание стать усыновителями, опекунами (попечителями) несовершеннолетних граждан соответствует и международно-правовым стандартам</w:t>
            </w:r>
          </w:p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1985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проведение подготовки 100 процентов категорий граждан, выразивших желание стать усыновителями,</w:t>
            </w:r>
            <w:r w:rsidR="00CD0F6E">
              <w:t xml:space="preserve"> </w:t>
            </w:r>
            <w:r w:rsidRPr="00524A7F">
              <w:t>опекунами (попечителями)</w:t>
            </w:r>
            <w:r w:rsidR="00CD0F6E">
              <w:t xml:space="preserve"> </w:t>
            </w:r>
            <w:r w:rsidRPr="00524A7F">
              <w:t>несовершеннолетних</w:t>
            </w:r>
            <w:r w:rsidR="00CD0F6E">
              <w:t xml:space="preserve"> </w:t>
            </w:r>
            <w:r w:rsidRPr="00524A7F">
              <w:t>граждан, сокращение численности детей, в отношении которых было принято решение об отмене усыновления, опеки (попечительства), отстранении опекуна</w:t>
            </w:r>
          </w:p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lastRenderedPageBreak/>
              <w:t>(попечителя) от возложенных на него обязанностей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382C5E">
            <w:pPr>
              <w:pStyle w:val="TableParagraph"/>
              <w:widowControl/>
              <w:spacing w:line="228" w:lineRule="auto"/>
              <w:jc w:val="both"/>
            </w:pPr>
            <w:r w:rsidRPr="00524A7F">
              <w:lastRenderedPageBreak/>
              <w:t>41.</w:t>
            </w:r>
          </w:p>
        </w:tc>
        <w:tc>
          <w:tcPr>
            <w:tcW w:w="3011" w:type="dxa"/>
          </w:tcPr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Совершенствование мер по обеспечению безопасности детей-сирот и детей, оставшихся без попечения родителей, находящихся на воспитании в семьях граждан, в том числе изменение порядка подготовки кандидатов в замещающие</w:t>
            </w:r>
            <w:r w:rsidRPr="00524A7F">
              <w:rPr>
                <w:spacing w:val="8"/>
              </w:rPr>
              <w:t xml:space="preserve"> </w:t>
            </w:r>
            <w:r w:rsidRPr="00524A7F">
              <w:rPr>
                <w:spacing w:val="-3"/>
              </w:rPr>
              <w:t>родители</w:t>
            </w:r>
          </w:p>
        </w:tc>
        <w:tc>
          <w:tcPr>
            <w:tcW w:w="4286" w:type="dxa"/>
          </w:tcPr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Психологическое обследование детей, оставшихся без попечения родителей, находящихся на воспитании в семьях опекунов (попечителей), приемных родителей на предмет комфортности пребывания и выявления фактов насилия и жестокого обращения. </w:t>
            </w: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Психологическое обследование граждан, выразивших желание стать усыновителями, опекунами (попечителями)</w:t>
            </w:r>
            <w:r w:rsidR="00CD0F6E">
              <w:t xml:space="preserve"> </w:t>
            </w:r>
            <w:r w:rsidRPr="00524A7F">
              <w:t xml:space="preserve">несовершеннолетних </w:t>
            </w:r>
          </w:p>
        </w:tc>
        <w:tc>
          <w:tcPr>
            <w:tcW w:w="1878" w:type="dxa"/>
          </w:tcPr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both"/>
              <w:rPr>
                <w:color w:val="FF0000"/>
              </w:rPr>
            </w:pPr>
            <w:r w:rsidRPr="00524A7F">
              <w:t xml:space="preserve">МОиН </w:t>
            </w:r>
            <w:r w:rsidR="00382C5E">
              <w:t>РТ, ОМСУ (по согласова</w:t>
            </w:r>
            <w:r w:rsidRPr="00524A7F">
              <w:t>нию)</w:t>
            </w:r>
          </w:p>
        </w:tc>
        <w:tc>
          <w:tcPr>
            <w:tcW w:w="1348" w:type="dxa"/>
          </w:tcPr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100 процентов детей в замещающих семьях (опека, попе</w:t>
            </w:r>
            <w:r w:rsidR="00382C5E">
              <w:t>чительство) охвачено социально-</w:t>
            </w:r>
            <w:r w:rsidRPr="00524A7F">
              <w:t>психологическим тестированием.</w:t>
            </w: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Снижено количество возвратов детей-сирот и детей, оставшихся без попечения родителей, в государственные учреждения. Снижено выявление фактов насилия и жестокого обращения.</w:t>
            </w: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Организовано психологическое обследование 50 процентов граждан, выразивших желание стать усыновителями, опекунами (попечителями)</w:t>
            </w:r>
            <w:r w:rsidR="00CD0F6E">
              <w:t xml:space="preserve"> </w:t>
            </w:r>
            <w:r w:rsidRPr="00524A7F">
              <w:t>несовершеннолетних</w:t>
            </w:r>
          </w:p>
        </w:tc>
        <w:tc>
          <w:tcPr>
            <w:tcW w:w="1985" w:type="dxa"/>
          </w:tcPr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100 процентов детей в замещающих семьях (опека, попечительство)</w:t>
            </w:r>
            <w:r w:rsidR="00CD0F6E">
              <w:t xml:space="preserve"> </w:t>
            </w:r>
            <w:proofErr w:type="gramStart"/>
            <w:r w:rsidRPr="00524A7F">
              <w:t>ох</w:t>
            </w:r>
            <w:r w:rsidR="00CD0F6E">
              <w:t>-</w:t>
            </w:r>
            <w:proofErr w:type="spellStart"/>
            <w:r w:rsidRPr="00524A7F">
              <w:t>вачено</w:t>
            </w:r>
            <w:proofErr w:type="spellEnd"/>
            <w:proofErr w:type="gramEnd"/>
            <w:r w:rsidRPr="00524A7F">
              <w:t xml:space="preserve"> социально- психологическим тестированием.</w:t>
            </w: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Снижено количество возвратов детей-сирот и детей, оставшихся без попечения родителей, в государственные учреждения. Снижено выявление фактов насилия и жестокого обращения.</w:t>
            </w: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Обеспечено психологическое обследование 100 процентов граждан, выразивших желание стать усыновителями, опекунами (попечителями)</w:t>
            </w: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несовершеннолетних</w:t>
            </w:r>
          </w:p>
        </w:tc>
      </w:tr>
      <w:tr w:rsidR="002A73C7" w:rsidRPr="00524A7F" w:rsidTr="00524A7F">
        <w:tc>
          <w:tcPr>
            <w:tcW w:w="676" w:type="dxa"/>
            <w:vMerge w:val="restart"/>
          </w:tcPr>
          <w:p w:rsidR="002A73C7" w:rsidRPr="00524A7F" w:rsidRDefault="002A73C7" w:rsidP="00382C5E">
            <w:pPr>
              <w:pStyle w:val="TableParagraph"/>
              <w:widowControl/>
              <w:spacing w:line="228" w:lineRule="auto"/>
              <w:jc w:val="both"/>
            </w:pPr>
            <w:r w:rsidRPr="00524A7F">
              <w:t>42.</w:t>
            </w:r>
          </w:p>
        </w:tc>
        <w:tc>
          <w:tcPr>
            <w:tcW w:w="3011" w:type="dxa"/>
            <w:vMerge w:val="restart"/>
          </w:tcPr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Поддержка и развитие института замещающих семей, включая семьи, принявшие на воспитание детей-сирот и детей, оставшихся без попечения родителей, старшего возраста, имеющих ограниченные возможности здоровья и с </w:t>
            </w:r>
            <w:r w:rsidRPr="00524A7F">
              <w:lastRenderedPageBreak/>
              <w:t>инвалидностью, имеющих братьев и сестер</w:t>
            </w:r>
          </w:p>
        </w:tc>
        <w:tc>
          <w:tcPr>
            <w:tcW w:w="4286" w:type="dxa"/>
          </w:tcPr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lastRenderedPageBreak/>
              <w:t>Проведение мероприятий в рамках Фестиваля приемных семей «Содружество сердец»</w:t>
            </w:r>
          </w:p>
        </w:tc>
        <w:tc>
          <w:tcPr>
            <w:tcW w:w="1878" w:type="dxa"/>
          </w:tcPr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</w:pPr>
            <w:r w:rsidRPr="00524A7F">
              <w:t>МОиН РТ</w:t>
            </w: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rPr>
                <w:color w:val="FF0000"/>
              </w:rPr>
            </w:pP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rPr>
                <w:color w:val="FF0000"/>
              </w:rPr>
            </w:pP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rPr>
                <w:color w:val="FF0000"/>
              </w:rPr>
            </w:pP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rPr>
                <w:color w:val="FF0000"/>
              </w:rPr>
            </w:pP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rPr>
                <w:color w:val="FF0000"/>
              </w:rPr>
            </w:pPr>
          </w:p>
        </w:tc>
        <w:tc>
          <w:tcPr>
            <w:tcW w:w="1348" w:type="dxa"/>
          </w:tcPr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2027 годы</w:t>
            </w: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</w:p>
          <w:p w:rsidR="002A73C7" w:rsidRPr="00524A7F" w:rsidRDefault="002A73C7" w:rsidP="00382C5E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</w:p>
        </w:tc>
        <w:tc>
          <w:tcPr>
            <w:tcW w:w="2410" w:type="dxa"/>
          </w:tcPr>
          <w:p w:rsidR="00B45338" w:rsidRDefault="002A73C7" w:rsidP="00382C5E">
            <w:pPr>
              <w:widowControl/>
              <w:tabs>
                <w:tab w:val="left" w:pos="175"/>
                <w:tab w:val="left" w:pos="316"/>
              </w:tabs>
              <w:spacing w:line="228" w:lineRule="auto"/>
              <w:ind w:left="-28" w:right="-28"/>
              <w:jc w:val="both"/>
              <w:rPr>
                <w:lang w:eastAsia="ru-RU"/>
              </w:rPr>
            </w:pPr>
            <w:r w:rsidRPr="00524A7F">
              <w:rPr>
                <w:color w:val="000000" w:themeColor="text1"/>
              </w:rPr>
              <w:lastRenderedPageBreak/>
              <w:t xml:space="preserve">пропаганда семейных ценностей, </w:t>
            </w:r>
            <w:r w:rsidRPr="00524A7F">
              <w:rPr>
                <w:lang w:eastAsia="ru-RU"/>
              </w:rPr>
              <w:t>укрепление детско-родительских отношений,</w:t>
            </w:r>
            <w:r w:rsidR="00B45338">
              <w:rPr>
                <w:lang w:eastAsia="ru-RU"/>
              </w:rPr>
              <w:t xml:space="preserve"> </w:t>
            </w:r>
          </w:p>
          <w:p w:rsidR="00382C5E" w:rsidRDefault="002A73C7" w:rsidP="00382C5E">
            <w:pPr>
              <w:widowControl/>
              <w:tabs>
                <w:tab w:val="left" w:pos="175"/>
                <w:tab w:val="left" w:pos="316"/>
              </w:tabs>
              <w:spacing w:line="228" w:lineRule="auto"/>
              <w:ind w:left="-28" w:right="-28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 xml:space="preserve">раскрытие творческого потенциала семьи, </w:t>
            </w:r>
            <w:r w:rsidR="00382C5E">
              <w:rPr>
                <w:lang w:eastAsia="ru-RU"/>
              </w:rPr>
              <w:br/>
            </w:r>
            <w:r w:rsidRPr="00524A7F">
              <w:rPr>
                <w:lang w:eastAsia="ru-RU"/>
              </w:rPr>
              <w:t xml:space="preserve">повышение социального  статуса приемной </w:t>
            </w:r>
          </w:p>
          <w:p w:rsidR="002A73C7" w:rsidRPr="00524A7F" w:rsidRDefault="002A73C7" w:rsidP="00382C5E">
            <w:pPr>
              <w:widowControl/>
              <w:tabs>
                <w:tab w:val="left" w:pos="175"/>
                <w:tab w:val="left" w:pos="316"/>
              </w:tabs>
              <w:spacing w:line="228" w:lineRule="auto"/>
              <w:ind w:left="-28" w:right="-28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lastRenderedPageBreak/>
              <w:t>семьи</w:t>
            </w:r>
          </w:p>
        </w:tc>
        <w:tc>
          <w:tcPr>
            <w:tcW w:w="1985" w:type="dxa"/>
          </w:tcPr>
          <w:p w:rsidR="00B45338" w:rsidRDefault="002A73C7" w:rsidP="00382C5E">
            <w:pPr>
              <w:widowControl/>
              <w:tabs>
                <w:tab w:val="left" w:pos="175"/>
                <w:tab w:val="left" w:pos="316"/>
              </w:tabs>
              <w:spacing w:line="228" w:lineRule="auto"/>
              <w:ind w:left="-28" w:right="-28"/>
              <w:jc w:val="both"/>
            </w:pPr>
            <w:r w:rsidRPr="00524A7F">
              <w:lastRenderedPageBreak/>
              <w:t>пропаганда семейных ценностей, укрепление детско-родительских отношений,</w:t>
            </w:r>
            <w:r w:rsidR="00B45338">
              <w:t xml:space="preserve"> </w:t>
            </w:r>
          </w:p>
          <w:p w:rsidR="002A73C7" w:rsidRDefault="002A73C7" w:rsidP="00382C5E">
            <w:pPr>
              <w:widowControl/>
              <w:tabs>
                <w:tab w:val="left" w:pos="175"/>
                <w:tab w:val="left" w:pos="316"/>
              </w:tabs>
              <w:spacing w:line="228" w:lineRule="auto"/>
              <w:ind w:left="-28" w:right="-28"/>
              <w:jc w:val="both"/>
            </w:pPr>
            <w:r w:rsidRPr="00524A7F">
              <w:t>раскрытие творческого потенциал</w:t>
            </w:r>
            <w:r w:rsidR="006E0479">
              <w:t xml:space="preserve">а семьи, повышение </w:t>
            </w:r>
            <w:r w:rsidR="006E0479">
              <w:lastRenderedPageBreak/>
              <w:t xml:space="preserve">социального </w:t>
            </w:r>
            <w:r w:rsidRPr="00524A7F">
              <w:t>статуса приемной семьи</w:t>
            </w:r>
          </w:p>
          <w:p w:rsidR="00E312FF" w:rsidRPr="00524A7F" w:rsidRDefault="00E312FF" w:rsidP="00382C5E">
            <w:pPr>
              <w:widowControl/>
              <w:tabs>
                <w:tab w:val="left" w:pos="175"/>
                <w:tab w:val="left" w:pos="316"/>
              </w:tabs>
              <w:spacing w:line="228" w:lineRule="auto"/>
              <w:ind w:left="-28" w:right="-28"/>
              <w:jc w:val="both"/>
              <w:rPr>
                <w:color w:val="FF0000"/>
              </w:rPr>
            </w:pP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</w:p>
        </w:tc>
        <w:tc>
          <w:tcPr>
            <w:tcW w:w="3011" w:type="dxa"/>
            <w:vMerge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4286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Организация совместного семейного отдыха детей с родителями из замещающих семей «Семь цветов счастья», в том числе с целью повышения родительской компетенции проведение  психолого-педагогического, юридического, медицинского консультирования,  </w:t>
            </w:r>
            <w:proofErr w:type="spellStart"/>
            <w:r w:rsidRPr="00524A7F">
              <w:t>тренинговой</w:t>
            </w:r>
            <w:proofErr w:type="spellEnd"/>
            <w:r w:rsidRPr="00524A7F">
              <w:t xml:space="preserve"> работы с  родителями (законными представителями) и  проведение лечебных процедур для детей с ОВЗ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  <w:rPr>
                <w:color w:val="FF0000"/>
              </w:rPr>
            </w:pPr>
            <w:r w:rsidRPr="00524A7F">
              <w:t>МОиН РТ</w:t>
            </w:r>
          </w:p>
        </w:tc>
        <w:tc>
          <w:tcPr>
            <w:tcW w:w="1348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center"/>
            </w:pPr>
          </w:p>
        </w:tc>
        <w:tc>
          <w:tcPr>
            <w:tcW w:w="2410" w:type="dxa"/>
          </w:tcPr>
          <w:p w:rsidR="002A73C7" w:rsidRPr="00524A7F" w:rsidRDefault="002A73C7" w:rsidP="00E312FF">
            <w:pPr>
              <w:widowControl/>
              <w:tabs>
                <w:tab w:val="left" w:pos="426"/>
              </w:tabs>
              <w:autoSpaceDE/>
              <w:autoSpaceDN/>
              <w:ind w:left="-28" w:right="-28"/>
              <w:jc w:val="both"/>
              <w:rPr>
                <w:rFonts w:eastAsia="Calibri"/>
              </w:rPr>
            </w:pPr>
            <w:r w:rsidRPr="00524A7F">
              <w:rPr>
                <w:rFonts w:eastAsia="Calibri"/>
              </w:rPr>
              <w:t xml:space="preserve">увеличение до 10 процентов охвата совместным отдыхом и оздоровлением детей из приемных семей; </w:t>
            </w:r>
            <w:proofErr w:type="spellStart"/>
            <w:r w:rsidRPr="00524A7F">
              <w:rPr>
                <w:rFonts w:eastAsia="Calibri"/>
              </w:rPr>
              <w:t>ук</w:t>
            </w:r>
            <w:r w:rsidR="00CD0F6E">
              <w:rPr>
                <w:rFonts w:eastAsia="Calibri"/>
              </w:rPr>
              <w:t>-</w:t>
            </w:r>
            <w:r w:rsidRPr="00524A7F">
              <w:rPr>
                <w:rFonts w:eastAsia="Calibri"/>
              </w:rPr>
              <w:t>репление</w:t>
            </w:r>
            <w:proofErr w:type="spellEnd"/>
            <w:r w:rsidRPr="00524A7F">
              <w:rPr>
                <w:rFonts w:eastAsia="Calibri"/>
              </w:rPr>
              <w:t xml:space="preserve"> детско-родительских отношений и дружеских связей меж</w:t>
            </w:r>
            <w:r w:rsidR="00CD0F6E">
              <w:rPr>
                <w:rFonts w:eastAsia="Calibri"/>
              </w:rPr>
              <w:t>-</w:t>
            </w:r>
            <w:proofErr w:type="spellStart"/>
            <w:r w:rsidRPr="00524A7F">
              <w:rPr>
                <w:rFonts w:eastAsia="Calibri"/>
              </w:rPr>
              <w:t>ду</w:t>
            </w:r>
            <w:proofErr w:type="spellEnd"/>
            <w:r w:rsidRPr="00524A7F">
              <w:rPr>
                <w:rFonts w:eastAsia="Calibri"/>
              </w:rPr>
              <w:t xml:space="preserve"> приемными семьями;</w:t>
            </w:r>
            <w:r w:rsidR="00E312FF">
              <w:rPr>
                <w:rFonts w:eastAsia="Calibri"/>
              </w:rPr>
              <w:t xml:space="preserve"> </w:t>
            </w:r>
            <w:r w:rsidRPr="00524A7F">
              <w:rPr>
                <w:rFonts w:eastAsia="Calibri"/>
              </w:rPr>
              <w:t>раскрытие ресурса приемной семьи;</w:t>
            </w:r>
            <w:r w:rsidR="00E312FF">
              <w:rPr>
                <w:rFonts w:eastAsia="Calibri"/>
              </w:rPr>
              <w:t xml:space="preserve"> </w:t>
            </w:r>
            <w:r w:rsidRPr="00524A7F">
              <w:rPr>
                <w:rFonts w:eastAsia="Calibri"/>
              </w:rPr>
              <w:t>повышение родительской компетенции замещающих семей в вопросах воспитания детей и гармонизации детско-родительских отношений</w:t>
            </w:r>
          </w:p>
        </w:tc>
        <w:tc>
          <w:tcPr>
            <w:tcW w:w="1985" w:type="dxa"/>
          </w:tcPr>
          <w:p w:rsidR="002A73C7" w:rsidRDefault="002A73C7" w:rsidP="00E562E5">
            <w:pPr>
              <w:widowControl/>
              <w:tabs>
                <w:tab w:val="left" w:pos="426"/>
              </w:tabs>
              <w:autoSpaceDE/>
              <w:autoSpaceDN/>
              <w:ind w:left="-28" w:right="-28"/>
              <w:jc w:val="both"/>
              <w:rPr>
                <w:rFonts w:eastAsia="Calibri"/>
              </w:rPr>
            </w:pPr>
            <w:r w:rsidRPr="00524A7F">
              <w:rPr>
                <w:rFonts w:eastAsia="Calibri"/>
              </w:rPr>
              <w:t xml:space="preserve">увеличение до </w:t>
            </w:r>
            <w:r w:rsidR="00CD0F6E">
              <w:rPr>
                <w:rFonts w:eastAsia="Calibri"/>
              </w:rPr>
              <w:br/>
            </w:r>
            <w:r w:rsidRPr="00524A7F">
              <w:rPr>
                <w:rFonts w:eastAsia="Calibri"/>
              </w:rPr>
              <w:t xml:space="preserve">15 процентов </w:t>
            </w:r>
            <w:proofErr w:type="spellStart"/>
            <w:r w:rsidRPr="00524A7F">
              <w:rPr>
                <w:rFonts w:eastAsia="Calibri"/>
              </w:rPr>
              <w:t>охва</w:t>
            </w:r>
            <w:proofErr w:type="spellEnd"/>
            <w:r w:rsidR="00CD0F6E">
              <w:rPr>
                <w:rFonts w:eastAsia="Calibri"/>
              </w:rPr>
              <w:t>-</w:t>
            </w:r>
            <w:r w:rsidRPr="00524A7F">
              <w:rPr>
                <w:rFonts w:eastAsia="Calibri"/>
              </w:rPr>
              <w:t>та совместным отдыхом и оздоровлением детей из приемных семей; укрепление детско-родительских отношений и дружеских связей между приемными семьями; раскрытие ресурса приемной семьи; повышение родительской компетенции замещающих семей в вопросах воспитания детей и гармонизации детско-родительских отношений</w:t>
            </w:r>
          </w:p>
          <w:p w:rsidR="00E312FF" w:rsidRPr="00524A7F" w:rsidRDefault="00E312FF" w:rsidP="00E562E5">
            <w:pPr>
              <w:widowControl/>
              <w:tabs>
                <w:tab w:val="left" w:pos="426"/>
              </w:tabs>
              <w:autoSpaceDE/>
              <w:autoSpaceDN/>
              <w:ind w:left="-28" w:right="-28"/>
              <w:jc w:val="both"/>
              <w:rPr>
                <w:rFonts w:eastAsia="Calibri"/>
              </w:rPr>
            </w:pPr>
          </w:p>
        </w:tc>
      </w:tr>
      <w:tr w:rsidR="002A73C7" w:rsidRPr="00524A7F" w:rsidTr="00524A7F">
        <w:tc>
          <w:tcPr>
            <w:tcW w:w="676" w:type="dxa"/>
            <w:vMerge w:val="restart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43.</w:t>
            </w:r>
          </w:p>
        </w:tc>
        <w:tc>
          <w:tcPr>
            <w:tcW w:w="3011" w:type="dxa"/>
            <w:vMerge w:val="restart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Создание ус</w:t>
            </w:r>
            <w:r w:rsidR="00E312FF">
              <w:t>ловий в организациях для детей-</w:t>
            </w:r>
            <w:r w:rsidRPr="00524A7F">
              <w:t>сирот и детей, оставшихся без попечения родителей, приближенных к семейным</w:t>
            </w: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Обеспечение размещения детей в воспитательных группах в соответствии с постановлением Правительства Российской Федерации от 24 мая 2014 г. № 481 «О деятельности организаций для детей-сирот и детей, оставшихся без попечения родителей»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МОиН РТ, 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РТ, МЗ РТ</w:t>
            </w:r>
          </w:p>
        </w:tc>
        <w:tc>
          <w:tcPr>
            <w:tcW w:w="1348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2024 годы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доля детей, размещенных в воспитательных группах в соответствии с постановлением Правительства Российской Федерации от 24 мая 2014 г. № 481 «О деятельности организаций для детей-сирот и де</w:t>
            </w:r>
            <w:r w:rsidRPr="00524A7F">
              <w:lastRenderedPageBreak/>
              <w:t xml:space="preserve">тей, оставшихся без попечения родителей», не менее 85 процентов 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widowControl/>
              <w:tabs>
                <w:tab w:val="left" w:pos="426"/>
              </w:tabs>
              <w:autoSpaceDE/>
              <w:autoSpaceDN/>
              <w:ind w:left="-28" w:right="-28"/>
              <w:jc w:val="both"/>
              <w:rPr>
                <w:rFonts w:eastAsia="Calibri"/>
              </w:rPr>
            </w:pP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Проведение мониторинга комфортных условий проживания и воспитания в организациях для детей-сирот, приближенных к семейным, в соответствии с постановлением Правительства Российской Федерации от 24 мая 2014 г. № 481 «О деятельности организаций для детей-сирот и детей, оставшихся без попечения родителей»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  <w:rPr>
                <w:color w:val="FF0000"/>
              </w:rPr>
            </w:pPr>
            <w:r w:rsidRPr="00524A7F">
              <w:t>МОиН РТ</w:t>
            </w:r>
          </w:p>
        </w:tc>
        <w:tc>
          <w:tcPr>
            <w:tcW w:w="1348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обеспечение во  всех организациях для детей-сирот комфортных условий проживания и воспитания, приближенных к семейным, в соответствии с  постановлением Правительства Российской Федерации от 24 мая 2014 г. № 481 «О деятельности организаций для детей-сирот и детей, оставшихся без попечения родителей» </w:t>
            </w:r>
          </w:p>
        </w:tc>
        <w:tc>
          <w:tcPr>
            <w:tcW w:w="1985" w:type="dxa"/>
          </w:tcPr>
          <w:p w:rsidR="002A73C7" w:rsidRDefault="00B87EB5" w:rsidP="00E562E5">
            <w:pPr>
              <w:pStyle w:val="TableParagraph"/>
              <w:widowControl/>
              <w:ind w:left="-28" w:right="-28"/>
              <w:jc w:val="both"/>
            </w:pPr>
            <w:r>
              <w:t>организация</w:t>
            </w:r>
            <w:r w:rsidR="002A73C7" w:rsidRPr="00524A7F">
              <w:t xml:space="preserve"> для детей-сирот комфортных условий проживания и воспитания, приближенных к семейным, в </w:t>
            </w:r>
            <w:proofErr w:type="spellStart"/>
            <w:r w:rsidR="002A73C7" w:rsidRPr="00524A7F">
              <w:t>соответст</w:t>
            </w:r>
            <w:r w:rsidR="00CD0F6E">
              <w:t>-</w:t>
            </w:r>
            <w:r w:rsidR="002A73C7" w:rsidRPr="00524A7F">
              <w:t>вии</w:t>
            </w:r>
            <w:proofErr w:type="spellEnd"/>
            <w:r w:rsidR="002A73C7" w:rsidRPr="00524A7F">
              <w:t xml:space="preserve"> </w:t>
            </w:r>
            <w:proofErr w:type="gramStart"/>
            <w:r w:rsidR="002A73C7" w:rsidRPr="00524A7F">
              <w:t>с  постановлением</w:t>
            </w:r>
            <w:proofErr w:type="gramEnd"/>
            <w:r w:rsidR="002A73C7" w:rsidRPr="00524A7F">
              <w:t xml:space="preserve"> </w:t>
            </w:r>
            <w:proofErr w:type="spellStart"/>
            <w:r w:rsidR="002A73C7" w:rsidRPr="00524A7F">
              <w:t>Правительст</w:t>
            </w:r>
            <w:r w:rsidR="00CD0F6E">
              <w:t>-</w:t>
            </w:r>
            <w:r w:rsidR="002A73C7" w:rsidRPr="00524A7F">
              <w:t>ва</w:t>
            </w:r>
            <w:proofErr w:type="spellEnd"/>
            <w:r w:rsidR="002A73C7" w:rsidRPr="00524A7F">
              <w:t xml:space="preserve"> Российской Федерации от 24 мая 2014 г. № 481 «О деятельности организаций для детей-сирот и детей, оставшихся без попечения родителей» </w:t>
            </w:r>
          </w:p>
          <w:p w:rsidR="00E312FF" w:rsidRPr="00E312FF" w:rsidRDefault="00E312FF" w:rsidP="00E562E5">
            <w:pPr>
              <w:pStyle w:val="TableParagraph"/>
              <w:widowControl/>
              <w:ind w:left="-28" w:right="-28"/>
              <w:jc w:val="both"/>
              <w:rPr>
                <w:sz w:val="10"/>
              </w:rPr>
            </w:pPr>
          </w:p>
        </w:tc>
      </w:tr>
      <w:tr w:rsidR="002A73C7" w:rsidRPr="00524A7F" w:rsidTr="00524A7F">
        <w:tc>
          <w:tcPr>
            <w:tcW w:w="676" w:type="dxa"/>
            <w:vMerge w:val="restart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44.</w:t>
            </w:r>
          </w:p>
        </w:tc>
        <w:tc>
          <w:tcPr>
            <w:tcW w:w="3011" w:type="dxa"/>
            <w:vMerge w:val="restart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Создание условий для повышения качества жизни детей-инвалидов, находящихся в государственных учреждениях, осуществляющих стационарное социальное обслуживание детей-сирот и детей, оставшихся без попечения родителей</w:t>
            </w: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Внедрение эффективных практик, способствующих формированию собственной активности детей-инвалидов, находящихся в детских домах-интернатах для умственно отсталых детей, повышению их коммуникативного потенциала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</w:t>
            </w:r>
          </w:p>
          <w:p w:rsidR="002A73C7" w:rsidRPr="00524A7F" w:rsidRDefault="002A73C7" w:rsidP="00E562E5">
            <w:pPr>
              <w:widowControl/>
              <w:ind w:left="-28" w:right="-28"/>
              <w:jc w:val="both"/>
            </w:pPr>
          </w:p>
        </w:tc>
        <w:tc>
          <w:tcPr>
            <w:tcW w:w="1348" w:type="dxa"/>
            <w:shd w:val="clear" w:color="auto" w:fill="auto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  <w:shd w:val="clear" w:color="auto" w:fill="auto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2A73C7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внедрение в деятельность детских домов-интернатов программы по воспитанию, обучению, развитию и социальной адаптации детей-инвалидов, подготовке к самостоятельной жизни</w:t>
            </w:r>
          </w:p>
          <w:p w:rsidR="00E312FF" w:rsidRPr="00E312FF" w:rsidRDefault="00E312FF" w:rsidP="00E562E5">
            <w:pPr>
              <w:pStyle w:val="TableParagraph"/>
              <w:widowControl/>
              <w:ind w:left="-28" w:right="-28"/>
              <w:jc w:val="both"/>
              <w:rPr>
                <w:sz w:val="12"/>
              </w:rPr>
            </w:pPr>
          </w:p>
        </w:tc>
      </w:tr>
      <w:tr w:rsidR="002A73C7" w:rsidRPr="00524A7F" w:rsidTr="00524A7F">
        <w:tc>
          <w:tcPr>
            <w:tcW w:w="676" w:type="dxa"/>
            <w:vMerge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</w:p>
        </w:tc>
        <w:tc>
          <w:tcPr>
            <w:tcW w:w="3011" w:type="dxa"/>
            <w:vMerge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Реализация в детских домах-интернатах </w:t>
            </w:r>
            <w:proofErr w:type="spellStart"/>
            <w:r w:rsidRPr="00524A7F">
              <w:t>МТЗиСЗ</w:t>
            </w:r>
            <w:proofErr w:type="spellEnd"/>
            <w:r w:rsidRPr="00524A7F">
              <w:t xml:space="preserve"> РТ эффективных практик реабилитации и </w:t>
            </w:r>
            <w:proofErr w:type="spellStart"/>
            <w:r w:rsidRPr="00524A7F">
              <w:t>абилитации</w:t>
            </w:r>
            <w:proofErr w:type="spellEnd"/>
            <w:r w:rsidRPr="00524A7F">
              <w:t xml:space="preserve"> детей с инвалидностью, </w:t>
            </w:r>
            <w:r w:rsidRPr="00524A7F">
              <w:lastRenderedPageBreak/>
              <w:t xml:space="preserve">в том числе с тяжелыми и множественными нарушениями в развитии 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lastRenderedPageBreak/>
              <w:t>МТЗиСЗ</w:t>
            </w:r>
            <w:proofErr w:type="spellEnd"/>
            <w:r w:rsidRPr="00524A7F">
              <w:t xml:space="preserve"> РТ</w:t>
            </w:r>
          </w:p>
          <w:p w:rsidR="002A73C7" w:rsidRPr="00524A7F" w:rsidRDefault="002A73C7" w:rsidP="00E562E5">
            <w:pPr>
              <w:widowControl/>
              <w:ind w:left="-28" w:right="-28"/>
              <w:jc w:val="both"/>
            </w:pPr>
          </w:p>
        </w:tc>
        <w:tc>
          <w:tcPr>
            <w:tcW w:w="1348" w:type="dxa"/>
            <w:shd w:val="clear" w:color="auto" w:fill="auto"/>
          </w:tcPr>
          <w:p w:rsidR="002A73C7" w:rsidRPr="00524A7F" w:rsidRDefault="002A73C7" w:rsidP="00CD0F6E">
            <w:pPr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  <w:shd w:val="clear" w:color="auto" w:fill="auto"/>
          </w:tcPr>
          <w:p w:rsidR="002A73C7" w:rsidRPr="00524A7F" w:rsidRDefault="002A73C7" w:rsidP="00E562E5">
            <w:pPr>
              <w:widowControl/>
              <w:ind w:left="-28" w:right="-28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реализация эффективных социальных практик в со</w:t>
            </w:r>
            <w:r w:rsidRPr="00524A7F">
              <w:lastRenderedPageBreak/>
              <w:t>циально-реабилитационной деятельности детских домов-интернатов для умственно отсталых детей ежегодно, в том числе технологий развивающего ухода, альтернативной коммуникации, программ по формированию навыков самостоятельной жизни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lastRenderedPageBreak/>
              <w:t>45.</w:t>
            </w:r>
          </w:p>
        </w:tc>
        <w:tc>
          <w:tcPr>
            <w:tcW w:w="3011" w:type="dxa"/>
          </w:tcPr>
          <w:p w:rsidR="002A73C7" w:rsidRPr="00524A7F" w:rsidRDefault="002A73C7" w:rsidP="004A372E">
            <w:pPr>
              <w:pStyle w:val="TableParagraph"/>
              <w:widowControl/>
              <w:ind w:left="-28" w:right="-28"/>
              <w:jc w:val="both"/>
            </w:pPr>
            <w:r w:rsidRPr="00524A7F">
              <w:t>Разработка и определение требований к компетенциям</w:t>
            </w:r>
            <w:r w:rsidR="004A372E">
              <w:t xml:space="preserve"> </w:t>
            </w:r>
            <w:r w:rsidRPr="00524A7F">
              <w:t>специалистов в</w:t>
            </w:r>
            <w:r w:rsidRPr="00524A7F">
              <w:rPr>
                <w:spacing w:val="20"/>
              </w:rPr>
              <w:t xml:space="preserve"> </w:t>
            </w:r>
            <w:r w:rsidRPr="00524A7F">
              <w:rPr>
                <w:spacing w:val="-3"/>
              </w:rPr>
              <w:t>организациях</w:t>
            </w:r>
            <w:r w:rsidR="004A372E">
              <w:rPr>
                <w:spacing w:val="-3"/>
              </w:rPr>
              <w:t xml:space="preserve"> </w:t>
            </w:r>
            <w:r w:rsidRPr="00524A7F">
              <w:t>для</w:t>
            </w:r>
            <w:r w:rsidRPr="00524A7F">
              <w:rPr>
                <w:spacing w:val="1"/>
              </w:rPr>
              <w:t xml:space="preserve"> </w:t>
            </w:r>
            <w:r w:rsidRPr="00524A7F">
              <w:t>детей-сирот и образовательных</w:t>
            </w:r>
            <w:r w:rsidR="004A372E">
              <w:t xml:space="preserve"> </w:t>
            </w:r>
            <w:r w:rsidRPr="00524A7F">
              <w:t>модулей для их подготовки</w:t>
            </w:r>
          </w:p>
        </w:tc>
        <w:tc>
          <w:tcPr>
            <w:tcW w:w="4286" w:type="dxa"/>
          </w:tcPr>
          <w:p w:rsidR="002A73C7" w:rsidRPr="00524A7F" w:rsidRDefault="002A73C7" w:rsidP="004A372E">
            <w:pPr>
              <w:pStyle w:val="TableParagraph"/>
              <w:widowControl/>
              <w:ind w:left="-28" w:right="-28"/>
              <w:jc w:val="both"/>
            </w:pPr>
            <w:r w:rsidRPr="00524A7F">
              <w:t>Проведение мониторинга соответствия профессиональным стандартам специалистов в организациях</w:t>
            </w:r>
            <w:r w:rsidR="004A372E">
              <w:t xml:space="preserve"> </w:t>
            </w:r>
            <w:r w:rsidRPr="00524A7F">
              <w:t>для детей-сирот</w:t>
            </w:r>
          </w:p>
        </w:tc>
        <w:tc>
          <w:tcPr>
            <w:tcW w:w="1878" w:type="dxa"/>
          </w:tcPr>
          <w:p w:rsidR="004A372E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МОиН РТ, </w:t>
            </w:r>
          </w:p>
          <w:p w:rsidR="004A372E" w:rsidRDefault="002A73C7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proofErr w:type="gramStart"/>
            <w:r w:rsidRPr="00524A7F">
              <w:t>МТЗиСЗ</w:t>
            </w:r>
            <w:proofErr w:type="spellEnd"/>
            <w:r w:rsidRPr="00524A7F">
              <w:t xml:space="preserve">  РТ</w:t>
            </w:r>
            <w:proofErr w:type="gramEnd"/>
            <w:r w:rsidRPr="00524A7F">
              <w:t xml:space="preserve">, 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  <w:rPr>
                <w:color w:val="FF0000"/>
              </w:rPr>
            </w:pPr>
            <w:r w:rsidRPr="00524A7F">
              <w:t>МЗ РТ</w:t>
            </w:r>
          </w:p>
        </w:tc>
        <w:tc>
          <w:tcPr>
            <w:tcW w:w="1348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создание условий для формирования</w:t>
            </w:r>
            <w:r w:rsidR="004A372E">
              <w:t xml:space="preserve"> </w:t>
            </w:r>
            <w:r w:rsidRPr="00524A7F">
              <w:t>квалифицированного состава персонала в организациях для детей-сирот и детей, оставшихся без попечения родителей: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разработаны и апробированы программы социально-психологического обследования специалистов организаций, работающих с детьми, образовательные модули для подготовки специалистов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создание условий для формирования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квалифицированного состава персонала в организациях для детей-сирот и детей, оставшихся без попечения родителей: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100 процентов  специалистов обучены по программам социально-психологического обследования  для специалистов организаций, работающих с детьми, внедрены  образовательные модули для подготовки специалистов</w:t>
            </w:r>
          </w:p>
        </w:tc>
      </w:tr>
      <w:tr w:rsidR="00CD0F6E" w:rsidRPr="00524A7F" w:rsidTr="00524A7F">
        <w:tc>
          <w:tcPr>
            <w:tcW w:w="676" w:type="dxa"/>
            <w:vMerge w:val="restart"/>
          </w:tcPr>
          <w:p w:rsidR="00CD0F6E" w:rsidRPr="00524A7F" w:rsidRDefault="00CD0F6E" w:rsidP="00524A7F">
            <w:pPr>
              <w:pStyle w:val="TableParagraph"/>
              <w:widowControl/>
              <w:jc w:val="both"/>
            </w:pPr>
            <w:r w:rsidRPr="00524A7F">
              <w:lastRenderedPageBreak/>
              <w:t>46.</w:t>
            </w:r>
          </w:p>
        </w:tc>
        <w:tc>
          <w:tcPr>
            <w:tcW w:w="3011" w:type="dxa"/>
            <w:vMerge w:val="restart"/>
          </w:tcPr>
          <w:p w:rsidR="00CD0F6E" w:rsidRPr="00524A7F" w:rsidRDefault="00CD0F6E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Создание условий для повышения качества жизни детей-инвалидов, находящихся в государственных учреждениях, осуществляющих стационарное социальное обслуживание детей-сирот и детей, оставшихся без попечения родителей</w:t>
            </w:r>
          </w:p>
        </w:tc>
        <w:tc>
          <w:tcPr>
            <w:tcW w:w="4286" w:type="dxa"/>
          </w:tcPr>
          <w:p w:rsidR="00CD0F6E" w:rsidRPr="00524A7F" w:rsidRDefault="00CD0F6E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Внедрение эффективных практик, способствующих формированию собственной активности детей-инвалидов, находящихся в детских домах-интернатах для умственно отсталых детей, повышению их коммуникативного потенциала</w:t>
            </w:r>
          </w:p>
        </w:tc>
        <w:tc>
          <w:tcPr>
            <w:tcW w:w="1878" w:type="dxa"/>
          </w:tcPr>
          <w:p w:rsidR="00CD0F6E" w:rsidRPr="00524A7F" w:rsidRDefault="00CD0F6E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</w:t>
            </w:r>
          </w:p>
          <w:p w:rsidR="00CD0F6E" w:rsidRPr="00524A7F" w:rsidRDefault="00CD0F6E" w:rsidP="00E562E5">
            <w:pPr>
              <w:widowControl/>
              <w:ind w:left="-28" w:right="-28"/>
              <w:jc w:val="both"/>
            </w:pPr>
          </w:p>
        </w:tc>
        <w:tc>
          <w:tcPr>
            <w:tcW w:w="1348" w:type="dxa"/>
          </w:tcPr>
          <w:p w:rsidR="00CD0F6E" w:rsidRPr="00524A7F" w:rsidRDefault="00CD0F6E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CD0F6E" w:rsidRPr="00524A7F" w:rsidRDefault="00CD0F6E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внедрение в деятельность детских домов-интернатов программы по воспитанию, обучению, развитию и социальной адаптации детей-инвалидов, подготовке к самостоятельной жизни</w:t>
            </w:r>
          </w:p>
        </w:tc>
        <w:tc>
          <w:tcPr>
            <w:tcW w:w="1985" w:type="dxa"/>
          </w:tcPr>
          <w:p w:rsidR="00CD0F6E" w:rsidRPr="00524A7F" w:rsidRDefault="00CD0F6E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внедрение в деятельность детских домов-интернатов программы по воспитанию, обучению, развитию и социальной адаптации детей-инвалидов, подготовке к самостоятельной жизни</w:t>
            </w:r>
          </w:p>
        </w:tc>
      </w:tr>
      <w:tr w:rsidR="00CD0F6E" w:rsidRPr="00524A7F" w:rsidTr="00524A7F">
        <w:tc>
          <w:tcPr>
            <w:tcW w:w="676" w:type="dxa"/>
            <w:vMerge/>
          </w:tcPr>
          <w:p w:rsidR="00CD0F6E" w:rsidRPr="00524A7F" w:rsidRDefault="00CD0F6E" w:rsidP="00524A7F">
            <w:pPr>
              <w:pStyle w:val="TableParagraph"/>
              <w:widowControl/>
              <w:jc w:val="both"/>
            </w:pPr>
          </w:p>
        </w:tc>
        <w:tc>
          <w:tcPr>
            <w:tcW w:w="3011" w:type="dxa"/>
            <w:vMerge/>
          </w:tcPr>
          <w:p w:rsidR="00CD0F6E" w:rsidRPr="00524A7F" w:rsidRDefault="00CD0F6E" w:rsidP="00E562E5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4286" w:type="dxa"/>
          </w:tcPr>
          <w:p w:rsidR="00CD0F6E" w:rsidRPr="00524A7F" w:rsidRDefault="00CD0F6E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Реализация в детских домах-интернатах </w:t>
            </w:r>
            <w:proofErr w:type="spellStart"/>
            <w:r w:rsidRPr="00524A7F">
              <w:t>МТЗиСЗ</w:t>
            </w:r>
            <w:proofErr w:type="spellEnd"/>
            <w:r w:rsidRPr="00524A7F">
              <w:t xml:space="preserve"> РТ эффективных практик реабилитации и </w:t>
            </w:r>
            <w:proofErr w:type="spellStart"/>
            <w:r w:rsidRPr="00524A7F">
              <w:t>абилитации</w:t>
            </w:r>
            <w:proofErr w:type="spellEnd"/>
            <w:r w:rsidRPr="00524A7F">
              <w:t xml:space="preserve"> детей с инвалидностью, в том числе с тяжелыми и множественными нарушениями в развитии </w:t>
            </w:r>
          </w:p>
        </w:tc>
        <w:tc>
          <w:tcPr>
            <w:tcW w:w="1878" w:type="dxa"/>
          </w:tcPr>
          <w:p w:rsidR="00CD0F6E" w:rsidRPr="00524A7F" w:rsidRDefault="00CD0F6E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</w:t>
            </w:r>
          </w:p>
          <w:p w:rsidR="00CD0F6E" w:rsidRPr="00524A7F" w:rsidRDefault="00CD0F6E" w:rsidP="00E562E5">
            <w:pPr>
              <w:widowControl/>
              <w:ind w:left="-28" w:right="-28"/>
              <w:jc w:val="both"/>
            </w:pPr>
          </w:p>
        </w:tc>
        <w:tc>
          <w:tcPr>
            <w:tcW w:w="1348" w:type="dxa"/>
          </w:tcPr>
          <w:p w:rsidR="00CD0F6E" w:rsidRPr="00524A7F" w:rsidRDefault="00CD0F6E" w:rsidP="00CD0F6E">
            <w:pPr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CD0F6E" w:rsidRPr="00524A7F" w:rsidRDefault="00CD0F6E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реализация эффективных социальных практик в социально-реабилитационной деятельности детских домов-интернатов для умственно отсталых детей ежегодно, в том числе технологий развивающего ухода, альтернативной коммуникации, программ по формированию навыков самостоятельной жизни</w:t>
            </w:r>
          </w:p>
        </w:tc>
        <w:tc>
          <w:tcPr>
            <w:tcW w:w="1985" w:type="dxa"/>
          </w:tcPr>
          <w:p w:rsidR="00CD0F6E" w:rsidRPr="00524A7F" w:rsidRDefault="00CD0F6E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реализация эффективных социальных практик в социально-реабилитационной деятельности детских домов-интернатов для умственно отсталых детей ежегодно, в том числе технологий развивающего ухода, альтернативной коммуникации, программ по формированию навыков самостоятельной жизни</w:t>
            </w:r>
          </w:p>
        </w:tc>
      </w:tr>
      <w:tr w:rsidR="002A73C7" w:rsidRPr="00524A7F" w:rsidTr="00524A7F">
        <w:tc>
          <w:tcPr>
            <w:tcW w:w="676" w:type="dxa"/>
          </w:tcPr>
          <w:p w:rsidR="002A73C7" w:rsidRPr="00524A7F" w:rsidRDefault="002A73C7" w:rsidP="00524A7F">
            <w:pPr>
              <w:pStyle w:val="TableParagraph"/>
              <w:widowControl/>
              <w:jc w:val="both"/>
            </w:pPr>
            <w:r w:rsidRPr="00524A7F">
              <w:t>47.</w:t>
            </w:r>
          </w:p>
        </w:tc>
        <w:tc>
          <w:tcPr>
            <w:tcW w:w="3011" w:type="dxa"/>
          </w:tcPr>
          <w:p w:rsidR="002A73C7" w:rsidRPr="00524A7F" w:rsidRDefault="002A73C7" w:rsidP="00CD0F6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Создание условий для обеспечения ухода и присмотра за воспит</w:t>
            </w:r>
            <w:r w:rsidR="004A372E">
              <w:t>анниками организаций для детей-</w:t>
            </w:r>
            <w:r w:rsidRPr="00524A7F">
              <w:t>сирот и детей, оставшихся без попечения родителей, детей-инвалидов при помещении их в медицинские организации</w:t>
            </w:r>
          </w:p>
        </w:tc>
        <w:tc>
          <w:tcPr>
            <w:tcW w:w="4286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  <w:rPr>
                <w:spacing w:val="-1"/>
              </w:rPr>
            </w:pPr>
            <w:r w:rsidRPr="00524A7F">
              <w:rPr>
                <w:spacing w:val="-1"/>
              </w:rPr>
              <w:t>Разработка стандарта предоставления услуги ухода и присмотра</w:t>
            </w:r>
            <w:r w:rsidRPr="00524A7F">
              <w:t xml:space="preserve"> </w:t>
            </w:r>
            <w:r w:rsidRPr="00524A7F">
              <w:rPr>
                <w:spacing w:val="-1"/>
              </w:rPr>
              <w:t>за воспитанниками организаций для детей-сирот и детей, оставшихся без попечения родителей, детей-инвалидов при помещении их в медицинские организации</w:t>
            </w:r>
          </w:p>
        </w:tc>
        <w:tc>
          <w:tcPr>
            <w:tcW w:w="1878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</w:pPr>
            <w:r w:rsidRPr="00524A7F">
              <w:t>МОиН РТ,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  <w:rPr>
                <w:color w:val="FF0000"/>
              </w:rPr>
            </w:pPr>
          </w:p>
        </w:tc>
        <w:tc>
          <w:tcPr>
            <w:tcW w:w="1348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2A73C7" w:rsidRPr="00524A7F" w:rsidRDefault="002A73C7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разработка и реализация Соглашения по межведомственной координации предоставления услуг</w:t>
            </w:r>
            <w:r w:rsidR="00CD0F6E">
              <w:t xml:space="preserve"> </w:t>
            </w:r>
            <w:r w:rsidRPr="00524A7F">
              <w:t xml:space="preserve">ухода и присмотра за воспитанниками организаций </w:t>
            </w:r>
            <w:r w:rsidRPr="00524A7F">
              <w:lastRenderedPageBreak/>
              <w:t>для детей-сирот и детей, оставшихся без попечения родителей, детей-инвалидов при помещении их в медицинские организации</w:t>
            </w:r>
          </w:p>
        </w:tc>
        <w:tc>
          <w:tcPr>
            <w:tcW w:w="1985" w:type="dxa"/>
          </w:tcPr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lastRenderedPageBreak/>
              <w:t>100 процентов воспитанников организаций для детей-сирот и детей, оставшихся без попечения родителей, детей-инвали</w:t>
            </w:r>
            <w:r w:rsidRPr="00524A7F">
              <w:lastRenderedPageBreak/>
              <w:t>дов при помещении их в медицинские организации</w:t>
            </w:r>
          </w:p>
          <w:p w:rsidR="002A73C7" w:rsidRPr="00524A7F" w:rsidRDefault="002A73C7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обеспечены услугами  по уходу и присмотру</w:t>
            </w:r>
          </w:p>
        </w:tc>
      </w:tr>
      <w:tr w:rsidR="008805AA" w:rsidRPr="00524A7F" w:rsidTr="00524A7F">
        <w:tc>
          <w:tcPr>
            <w:tcW w:w="676" w:type="dxa"/>
          </w:tcPr>
          <w:p w:rsidR="008805AA" w:rsidRPr="00524A7F" w:rsidRDefault="008805AA" w:rsidP="00524A7F">
            <w:pPr>
              <w:pStyle w:val="TableParagraph"/>
              <w:widowControl/>
              <w:jc w:val="both"/>
            </w:pPr>
            <w:r w:rsidRPr="00524A7F">
              <w:lastRenderedPageBreak/>
              <w:t>47а.</w:t>
            </w:r>
          </w:p>
        </w:tc>
        <w:tc>
          <w:tcPr>
            <w:tcW w:w="3011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Совершенствование</w:t>
            </w:r>
            <w:r w:rsidR="00CD0F6E">
              <w:t xml:space="preserve"> </w:t>
            </w:r>
            <w:r w:rsidRPr="00524A7F">
              <w:t xml:space="preserve">системы </w:t>
            </w:r>
            <w:proofErr w:type="spellStart"/>
            <w:r w:rsidRPr="00524A7F">
              <w:t>постинтернатного</w:t>
            </w:r>
            <w:proofErr w:type="spellEnd"/>
            <w:r w:rsidRPr="00524A7F">
              <w:t xml:space="preserve"> сопровождения</w:t>
            </w:r>
            <w:r w:rsidRPr="00524A7F">
              <w:rPr>
                <w:spacing w:val="-2"/>
              </w:rPr>
              <w:t xml:space="preserve"> </w:t>
            </w:r>
            <w:r w:rsidRPr="00524A7F">
              <w:t>лиц из числа детей-сирот и детей, оставшихся</w:t>
            </w:r>
            <w:r w:rsidR="00CD0F6E">
              <w:t xml:space="preserve"> </w:t>
            </w:r>
            <w:r w:rsidRPr="00524A7F">
              <w:t>без попечения родителей</w:t>
            </w:r>
          </w:p>
        </w:tc>
        <w:tc>
          <w:tcPr>
            <w:tcW w:w="4286" w:type="dxa"/>
          </w:tcPr>
          <w:p w:rsidR="008805AA" w:rsidRPr="00524A7F" w:rsidRDefault="008805AA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Разработка  «дорожной карты» по  использованию специальных технологий работы с целевы</w:t>
            </w:r>
            <w:r w:rsidR="004A372E">
              <w:t>ми группами выпускников,  а так</w:t>
            </w:r>
            <w:r w:rsidRPr="00524A7F">
              <w:t xml:space="preserve">же комплекса мероприятий, реализуемых на основе межведомственного взаимодействия </w:t>
            </w:r>
          </w:p>
        </w:tc>
        <w:tc>
          <w:tcPr>
            <w:tcW w:w="1878" w:type="dxa"/>
          </w:tcPr>
          <w:p w:rsidR="008805AA" w:rsidRPr="00524A7F" w:rsidRDefault="008805AA" w:rsidP="00E562E5">
            <w:pPr>
              <w:pStyle w:val="TableParagraph"/>
              <w:widowControl/>
              <w:ind w:left="-28" w:right="-28"/>
              <w:rPr>
                <w:color w:val="FF0000"/>
              </w:rPr>
            </w:pPr>
            <w:r w:rsidRPr="00524A7F">
              <w:t>МОиН РТ</w:t>
            </w:r>
          </w:p>
        </w:tc>
        <w:tc>
          <w:tcPr>
            <w:tcW w:w="1348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увеличение количества лиц из числа детей-сирот и детей, оставшихся</w:t>
            </w:r>
          </w:p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без попечения родителей, реализовавших свои права и законные интересы до 23 лет</w:t>
            </w:r>
            <w:r w:rsidR="00DF54A4">
              <w:t>, находивших</w:t>
            </w:r>
            <w:r w:rsidRPr="00524A7F">
              <w:t>ся на  пост</w:t>
            </w:r>
            <w:r w:rsidR="00CD0F6E">
              <w:t>-</w:t>
            </w:r>
            <w:proofErr w:type="spellStart"/>
            <w:r w:rsidRPr="00524A7F">
              <w:t>интернатном</w:t>
            </w:r>
            <w:proofErr w:type="spellEnd"/>
            <w:r w:rsidRPr="00524A7F">
              <w:t xml:space="preserve"> сопровождении</w:t>
            </w:r>
          </w:p>
        </w:tc>
        <w:tc>
          <w:tcPr>
            <w:tcW w:w="1985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90 процентов лиц из числа детей-сирот и детей, оставшихся</w:t>
            </w:r>
            <w:r w:rsidR="00CD0F6E">
              <w:t xml:space="preserve"> </w:t>
            </w:r>
            <w:r w:rsidRPr="00524A7F">
              <w:t>без попечения родителей, реализовали свои пра</w:t>
            </w:r>
            <w:r w:rsidR="008E1D7C">
              <w:t>ва и законные интересы до 23 лет и находились</w:t>
            </w:r>
            <w:r w:rsidRPr="00524A7F">
              <w:t xml:space="preserve"> на  </w:t>
            </w:r>
            <w:proofErr w:type="spellStart"/>
            <w:r w:rsidRPr="00524A7F">
              <w:t>постинтернатном</w:t>
            </w:r>
            <w:proofErr w:type="spellEnd"/>
            <w:r w:rsidRPr="00524A7F">
              <w:t xml:space="preserve"> сопровождении</w:t>
            </w:r>
          </w:p>
        </w:tc>
      </w:tr>
      <w:tr w:rsidR="008805AA" w:rsidRPr="00524A7F" w:rsidTr="00524A7F">
        <w:tc>
          <w:tcPr>
            <w:tcW w:w="676" w:type="dxa"/>
          </w:tcPr>
          <w:p w:rsidR="008805AA" w:rsidRPr="00524A7F" w:rsidRDefault="008805AA" w:rsidP="00524A7F">
            <w:pPr>
              <w:pStyle w:val="TableParagraph"/>
              <w:widowControl/>
              <w:jc w:val="both"/>
            </w:pPr>
            <w:r w:rsidRPr="00524A7F">
              <w:t>48.</w:t>
            </w:r>
          </w:p>
        </w:tc>
        <w:tc>
          <w:tcPr>
            <w:tcW w:w="3011" w:type="dxa"/>
          </w:tcPr>
          <w:p w:rsidR="008805AA" w:rsidRPr="00524A7F" w:rsidRDefault="008805AA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Реализация мероприятий по обеспечению жилыми помещениями детей-сирот и детей, оставшихся без попечения родителей, лиц из их числа</w:t>
            </w:r>
          </w:p>
        </w:tc>
        <w:tc>
          <w:tcPr>
            <w:tcW w:w="4286" w:type="dxa"/>
          </w:tcPr>
          <w:p w:rsidR="008805AA" w:rsidRPr="00524A7F" w:rsidRDefault="008805AA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Реализация мероприятий подпрограммы 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в Республике Татарстан на 2014 – </w:t>
            </w:r>
            <w:r w:rsidR="00CD0F6E">
              <w:br/>
            </w:r>
            <w:r w:rsidRPr="00524A7F">
              <w:t>2025 годы»</w:t>
            </w:r>
          </w:p>
        </w:tc>
        <w:tc>
          <w:tcPr>
            <w:tcW w:w="1878" w:type="dxa"/>
          </w:tcPr>
          <w:p w:rsidR="008805AA" w:rsidRPr="00524A7F" w:rsidRDefault="008805AA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МОиН РТ,</w:t>
            </w:r>
          </w:p>
          <w:p w:rsidR="008805AA" w:rsidRPr="00524A7F" w:rsidRDefault="008805AA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МЗиИО</w:t>
            </w:r>
            <w:proofErr w:type="spellEnd"/>
            <w:r w:rsidRPr="00524A7F">
              <w:t xml:space="preserve"> РТ</w:t>
            </w:r>
          </w:p>
        </w:tc>
        <w:tc>
          <w:tcPr>
            <w:tcW w:w="1348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2025 годы</w:t>
            </w:r>
          </w:p>
        </w:tc>
        <w:tc>
          <w:tcPr>
            <w:tcW w:w="2410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увеличение количества граждан из числа детей-сирот и детей, оставшихся без попечения родителей, достигших 23 лет, которые реализовали сво</w:t>
            </w:r>
            <w:r w:rsidR="004A372E">
              <w:t>е право на жилищное обеспечение</w:t>
            </w:r>
          </w:p>
        </w:tc>
        <w:tc>
          <w:tcPr>
            <w:tcW w:w="1985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совершенствование и автоматизирование системы учета детей-сирот и детей, оставшихся без попечения родителей, а также лиц из их числа, нуждающихся в жилых помещениях; расширение форм обеспечения жилыми помещениями; сокращение очереди нуждающихся в жилых помещениях детей-сирот и детей, оставшихся </w:t>
            </w:r>
            <w:r w:rsidRPr="00524A7F">
              <w:lastRenderedPageBreak/>
              <w:t>без попечения родителей,</w:t>
            </w:r>
            <w:r w:rsidR="00CD0F6E">
              <w:t xml:space="preserve"> </w:t>
            </w:r>
            <w:r w:rsidRPr="00524A7F">
              <w:t>и лиц из их числа</w:t>
            </w:r>
          </w:p>
        </w:tc>
      </w:tr>
      <w:tr w:rsidR="000A7E78" w:rsidRPr="00524A7F" w:rsidTr="00524A7F">
        <w:tc>
          <w:tcPr>
            <w:tcW w:w="15594" w:type="dxa"/>
            <w:gridSpan w:val="7"/>
          </w:tcPr>
          <w:p w:rsidR="000A7E78" w:rsidRPr="00524A7F" w:rsidRDefault="000A7E78" w:rsidP="00E562E5">
            <w:pPr>
              <w:pStyle w:val="TableParagraph"/>
              <w:widowControl/>
              <w:ind w:left="-28" w:right="-28"/>
              <w:jc w:val="both"/>
            </w:pPr>
          </w:p>
          <w:p w:rsidR="000A7E78" w:rsidRPr="00524A7F" w:rsidRDefault="000A7E78" w:rsidP="00E562E5">
            <w:pPr>
              <w:pStyle w:val="TableParagraph"/>
              <w:widowControl/>
              <w:ind w:left="-28" w:right="-28"/>
              <w:jc w:val="center"/>
            </w:pPr>
            <w:r w:rsidRPr="00524A7F">
              <w:t>VI. Качество жизни детей с ограниченными возможностями здоровья,</w:t>
            </w:r>
            <w:r w:rsidRPr="00524A7F">
              <w:rPr>
                <w:spacing w:val="-2"/>
              </w:rPr>
              <w:t xml:space="preserve"> </w:t>
            </w:r>
            <w:r w:rsidRPr="00524A7F">
              <w:t>детей-инвалидов</w:t>
            </w:r>
          </w:p>
          <w:p w:rsidR="000A7E78" w:rsidRPr="00524A7F" w:rsidRDefault="000A7E78" w:rsidP="00E562E5">
            <w:pPr>
              <w:pStyle w:val="TableParagraph"/>
              <w:widowControl/>
              <w:ind w:left="-28" w:right="-28"/>
              <w:jc w:val="both"/>
            </w:pPr>
          </w:p>
        </w:tc>
      </w:tr>
      <w:tr w:rsidR="008805AA" w:rsidRPr="00524A7F" w:rsidTr="00524A7F">
        <w:tc>
          <w:tcPr>
            <w:tcW w:w="676" w:type="dxa"/>
            <w:vMerge w:val="restart"/>
          </w:tcPr>
          <w:p w:rsidR="008805AA" w:rsidRPr="00524A7F" w:rsidRDefault="008805AA" w:rsidP="00524A7F">
            <w:pPr>
              <w:pStyle w:val="TableParagraph"/>
              <w:widowControl/>
              <w:jc w:val="both"/>
            </w:pPr>
            <w:r w:rsidRPr="00524A7F">
              <w:t>49.</w:t>
            </w:r>
          </w:p>
        </w:tc>
        <w:tc>
          <w:tcPr>
            <w:tcW w:w="3011" w:type="dxa"/>
            <w:vMerge w:val="restart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Разработка и реализация</w:t>
            </w:r>
            <w:r w:rsidR="00CD0F6E">
              <w:t xml:space="preserve"> </w:t>
            </w:r>
            <w:r w:rsidRPr="00524A7F">
              <w:t>мероприятий по предотвращению детской инвалидности в Российской Федерации</w:t>
            </w:r>
          </w:p>
        </w:tc>
        <w:tc>
          <w:tcPr>
            <w:tcW w:w="4286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Проведение </w:t>
            </w:r>
            <w:proofErr w:type="spellStart"/>
            <w:r w:rsidRPr="00524A7F">
              <w:t>пренатальной</w:t>
            </w:r>
            <w:proofErr w:type="spellEnd"/>
            <w:r w:rsidRPr="00524A7F">
              <w:t xml:space="preserve"> (дородовой) диагностики нарушений развития ребенка</w:t>
            </w:r>
          </w:p>
        </w:tc>
        <w:tc>
          <w:tcPr>
            <w:tcW w:w="1878" w:type="dxa"/>
          </w:tcPr>
          <w:p w:rsidR="008805AA" w:rsidRPr="00524A7F" w:rsidRDefault="008805AA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МЗ РТ</w:t>
            </w:r>
          </w:p>
        </w:tc>
        <w:tc>
          <w:tcPr>
            <w:tcW w:w="1348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увеличение охвата беременных </w:t>
            </w:r>
            <w:proofErr w:type="spellStart"/>
            <w:r w:rsidRPr="00524A7F">
              <w:t>пренатальной</w:t>
            </w:r>
            <w:proofErr w:type="spellEnd"/>
            <w:r w:rsidRPr="00524A7F">
              <w:t xml:space="preserve"> (дородовой) диагностикой </w:t>
            </w:r>
          </w:p>
        </w:tc>
        <w:tc>
          <w:tcPr>
            <w:tcW w:w="1985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увеличение охвата беременных </w:t>
            </w:r>
            <w:proofErr w:type="spellStart"/>
            <w:r w:rsidRPr="00524A7F">
              <w:t>пренатальной</w:t>
            </w:r>
            <w:proofErr w:type="spellEnd"/>
            <w:r w:rsidRPr="00524A7F">
              <w:t xml:space="preserve"> (дородовой) диагностикой </w:t>
            </w:r>
          </w:p>
        </w:tc>
      </w:tr>
      <w:tr w:rsidR="008805AA" w:rsidRPr="00524A7F" w:rsidTr="00524A7F">
        <w:tc>
          <w:tcPr>
            <w:tcW w:w="676" w:type="dxa"/>
            <w:vMerge/>
          </w:tcPr>
          <w:p w:rsidR="008805AA" w:rsidRPr="00524A7F" w:rsidRDefault="008805AA" w:rsidP="00524A7F">
            <w:pPr>
              <w:pStyle w:val="a5"/>
              <w:widowControl/>
              <w:spacing w:before="0"/>
              <w:ind w:left="0" w:firstLine="0"/>
              <w:jc w:val="both"/>
            </w:pPr>
          </w:p>
        </w:tc>
        <w:tc>
          <w:tcPr>
            <w:tcW w:w="3011" w:type="dxa"/>
            <w:vMerge/>
          </w:tcPr>
          <w:p w:rsidR="008805AA" w:rsidRPr="00524A7F" w:rsidRDefault="008805AA" w:rsidP="00CD0F6E">
            <w:pPr>
              <w:pStyle w:val="a5"/>
              <w:widowControl/>
              <w:spacing w:before="0"/>
              <w:ind w:left="-28" w:right="-28" w:firstLine="0"/>
              <w:jc w:val="both"/>
            </w:pPr>
          </w:p>
        </w:tc>
        <w:tc>
          <w:tcPr>
            <w:tcW w:w="4286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Проведение </w:t>
            </w:r>
            <w:proofErr w:type="spellStart"/>
            <w:r w:rsidRPr="00524A7F">
              <w:t>аудиологического</w:t>
            </w:r>
            <w:proofErr w:type="spellEnd"/>
            <w:r w:rsidRPr="00524A7F">
              <w:t xml:space="preserve"> скрининга</w:t>
            </w:r>
          </w:p>
        </w:tc>
        <w:tc>
          <w:tcPr>
            <w:tcW w:w="1878" w:type="dxa"/>
          </w:tcPr>
          <w:p w:rsidR="008805AA" w:rsidRPr="00524A7F" w:rsidRDefault="008805AA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МЗ РТ</w:t>
            </w:r>
          </w:p>
        </w:tc>
        <w:tc>
          <w:tcPr>
            <w:tcW w:w="1348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увеличение охвата новорожденных </w:t>
            </w:r>
            <w:proofErr w:type="spellStart"/>
            <w:r w:rsidRPr="00524A7F">
              <w:t>аудиологическим</w:t>
            </w:r>
            <w:proofErr w:type="spellEnd"/>
            <w:r w:rsidRPr="00524A7F">
              <w:t xml:space="preserve"> скринингом </w:t>
            </w:r>
          </w:p>
        </w:tc>
        <w:tc>
          <w:tcPr>
            <w:tcW w:w="1985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увеличение охвата новорожденных </w:t>
            </w:r>
            <w:proofErr w:type="spellStart"/>
            <w:r w:rsidRPr="00524A7F">
              <w:t>аудиологическим</w:t>
            </w:r>
            <w:proofErr w:type="spellEnd"/>
            <w:r w:rsidRPr="00524A7F">
              <w:t xml:space="preserve"> скринингом </w:t>
            </w:r>
          </w:p>
        </w:tc>
      </w:tr>
      <w:tr w:rsidR="008805AA" w:rsidRPr="00524A7F" w:rsidTr="00524A7F">
        <w:tc>
          <w:tcPr>
            <w:tcW w:w="676" w:type="dxa"/>
            <w:vMerge/>
          </w:tcPr>
          <w:p w:rsidR="008805AA" w:rsidRPr="00524A7F" w:rsidRDefault="008805AA" w:rsidP="00524A7F">
            <w:pPr>
              <w:pStyle w:val="a5"/>
              <w:widowControl/>
              <w:spacing w:before="0"/>
              <w:ind w:left="0" w:firstLine="0"/>
              <w:jc w:val="both"/>
            </w:pPr>
          </w:p>
        </w:tc>
        <w:tc>
          <w:tcPr>
            <w:tcW w:w="3011" w:type="dxa"/>
            <w:vMerge/>
          </w:tcPr>
          <w:p w:rsidR="008805AA" w:rsidRPr="00524A7F" w:rsidRDefault="008805AA" w:rsidP="00CD0F6E">
            <w:pPr>
              <w:pStyle w:val="a5"/>
              <w:widowControl/>
              <w:spacing w:before="0"/>
              <w:ind w:left="-28" w:right="-28" w:firstLine="0"/>
              <w:jc w:val="both"/>
            </w:pPr>
          </w:p>
        </w:tc>
        <w:tc>
          <w:tcPr>
            <w:tcW w:w="4286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Проведение неонатального скрининга ряда наследственных заболеваний</w:t>
            </w:r>
          </w:p>
        </w:tc>
        <w:tc>
          <w:tcPr>
            <w:tcW w:w="1878" w:type="dxa"/>
          </w:tcPr>
          <w:p w:rsidR="008805AA" w:rsidRPr="00524A7F" w:rsidRDefault="008805AA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МЗ РТ</w:t>
            </w:r>
          </w:p>
        </w:tc>
        <w:tc>
          <w:tcPr>
            <w:tcW w:w="1348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увеличение охвата новорожденных неонатальным скринингом </w:t>
            </w:r>
          </w:p>
        </w:tc>
        <w:tc>
          <w:tcPr>
            <w:tcW w:w="1985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увеличение охвата новорожденных</w:t>
            </w:r>
            <w:r w:rsidR="00CD0F6E">
              <w:t xml:space="preserve"> </w:t>
            </w:r>
            <w:r w:rsidRPr="00524A7F">
              <w:t xml:space="preserve"> неонатальным скринингом </w:t>
            </w:r>
          </w:p>
        </w:tc>
      </w:tr>
      <w:tr w:rsidR="008805AA" w:rsidRPr="00524A7F" w:rsidTr="00524A7F">
        <w:tc>
          <w:tcPr>
            <w:tcW w:w="676" w:type="dxa"/>
            <w:vMerge w:val="restart"/>
          </w:tcPr>
          <w:p w:rsidR="008805AA" w:rsidRPr="00524A7F" w:rsidRDefault="008805AA" w:rsidP="00524A7F">
            <w:pPr>
              <w:pStyle w:val="TableParagraph"/>
              <w:widowControl/>
              <w:jc w:val="both"/>
            </w:pPr>
            <w:r w:rsidRPr="00524A7F">
              <w:t>50.</w:t>
            </w:r>
          </w:p>
        </w:tc>
        <w:tc>
          <w:tcPr>
            <w:tcW w:w="3011" w:type="dxa"/>
            <w:vMerge w:val="restart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Организация развития системы ранней помощи в регионах</w:t>
            </w:r>
          </w:p>
        </w:tc>
        <w:tc>
          <w:tcPr>
            <w:tcW w:w="4286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Реализация пилотного проекта по организации системы оказания услуг ранней помощи в Республике Татарстан, утвержденного постановлением Кабинета Министров Республики Татарстан от 06.09.2019 № 790 «О реализации пилотного проекта по организации системы оказания услуг ранней помощи в Республике Татарстан»</w:t>
            </w:r>
          </w:p>
        </w:tc>
        <w:tc>
          <w:tcPr>
            <w:tcW w:w="1878" w:type="dxa"/>
          </w:tcPr>
          <w:p w:rsidR="008805AA" w:rsidRPr="00524A7F" w:rsidRDefault="008805AA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РТ, МЗ РТ, МОиН РТ, ГУ ТФОМС </w:t>
            </w:r>
            <w:r w:rsidR="004A372E">
              <w:t xml:space="preserve">РТ </w:t>
            </w:r>
            <w:r w:rsidRPr="00524A7F">
              <w:t>(по согласованию)</w:t>
            </w:r>
          </w:p>
          <w:p w:rsidR="008805AA" w:rsidRPr="00524A7F" w:rsidRDefault="008805AA" w:rsidP="00E562E5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1348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2025 годы</w:t>
            </w:r>
          </w:p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center"/>
            </w:pPr>
          </w:p>
        </w:tc>
        <w:tc>
          <w:tcPr>
            <w:tcW w:w="2410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доля детей целевой группы, получивших услуги ранней помощи, в общем количестве детей Республики Татарстан, нуждающихся в получении таких услуг</w:t>
            </w:r>
            <w:r w:rsidR="004A372E">
              <w:t>,</w:t>
            </w:r>
            <w:r w:rsidRPr="00524A7F">
              <w:t xml:space="preserve"> составляет:</w:t>
            </w:r>
          </w:p>
          <w:p w:rsidR="008805AA" w:rsidRPr="00524A7F" w:rsidRDefault="004A372E" w:rsidP="00CD0F6E">
            <w:pPr>
              <w:pStyle w:val="TableParagraph"/>
              <w:widowControl/>
              <w:ind w:left="-28" w:right="-28"/>
              <w:jc w:val="both"/>
            </w:pPr>
            <w:r>
              <w:t>2021 году – 30 процентов;</w:t>
            </w:r>
          </w:p>
          <w:p w:rsidR="008805AA" w:rsidRPr="00524A7F" w:rsidRDefault="004A372E" w:rsidP="00CD0F6E">
            <w:pPr>
              <w:pStyle w:val="TableParagraph"/>
              <w:widowControl/>
              <w:ind w:left="-28" w:right="-28"/>
              <w:jc w:val="both"/>
            </w:pPr>
            <w:r>
              <w:t>в 2022 году – 40 процентов;</w:t>
            </w:r>
          </w:p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в 2023 году – 50 процентов</w:t>
            </w:r>
            <w:r w:rsidR="004A372E">
              <w:t>;</w:t>
            </w:r>
          </w:p>
          <w:p w:rsidR="008805AA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в 2024 году – 70 процентов</w:t>
            </w:r>
          </w:p>
          <w:p w:rsidR="004A372E" w:rsidRPr="00524A7F" w:rsidRDefault="004A372E" w:rsidP="00CD0F6E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1985" w:type="dxa"/>
          </w:tcPr>
          <w:p w:rsidR="008805AA" w:rsidRPr="00524A7F" w:rsidRDefault="008805AA" w:rsidP="004A372E">
            <w:pPr>
              <w:pStyle w:val="a5"/>
              <w:widowControl/>
              <w:spacing w:before="0"/>
              <w:ind w:left="-28" w:right="-28" w:firstLine="0"/>
              <w:jc w:val="both"/>
            </w:pPr>
            <w:r w:rsidRPr="00524A7F">
              <w:t xml:space="preserve">доля детей целевой группы, получивших услуги ранней помощи, в общем количестве детей Республики Татарстан, </w:t>
            </w:r>
            <w:proofErr w:type="spellStart"/>
            <w:r w:rsidRPr="00524A7F">
              <w:t>нуждающих</w:t>
            </w:r>
            <w:r w:rsidR="00CD0F6E">
              <w:t>-</w:t>
            </w:r>
            <w:r w:rsidRPr="00524A7F">
              <w:t>ся</w:t>
            </w:r>
            <w:proofErr w:type="spellEnd"/>
            <w:r w:rsidRPr="00524A7F">
              <w:t xml:space="preserve"> в получении таких услуг</w:t>
            </w:r>
            <w:r w:rsidR="004A372E">
              <w:t>,</w:t>
            </w:r>
            <w:r w:rsidRPr="00524A7F">
              <w:t xml:space="preserve"> составляет:</w:t>
            </w:r>
            <w:r w:rsidRPr="00524A7F">
              <w:br/>
              <w:t xml:space="preserve">в 2025 году – </w:t>
            </w:r>
            <w:r w:rsidR="004A372E">
              <w:br/>
            </w:r>
            <w:r w:rsidRPr="00524A7F">
              <w:t>100 процентов;</w:t>
            </w:r>
          </w:p>
        </w:tc>
      </w:tr>
      <w:tr w:rsidR="008805AA" w:rsidRPr="00524A7F" w:rsidTr="00524A7F">
        <w:tc>
          <w:tcPr>
            <w:tcW w:w="676" w:type="dxa"/>
            <w:vMerge/>
          </w:tcPr>
          <w:p w:rsidR="008805AA" w:rsidRPr="00524A7F" w:rsidRDefault="008805AA" w:rsidP="00524A7F">
            <w:pPr>
              <w:pStyle w:val="a5"/>
              <w:widowControl/>
              <w:spacing w:before="0"/>
              <w:ind w:left="0" w:firstLine="0"/>
              <w:jc w:val="both"/>
            </w:pPr>
          </w:p>
        </w:tc>
        <w:tc>
          <w:tcPr>
            <w:tcW w:w="3011" w:type="dxa"/>
            <w:vMerge/>
          </w:tcPr>
          <w:p w:rsidR="008805AA" w:rsidRPr="00524A7F" w:rsidRDefault="008805AA" w:rsidP="00CD0F6E">
            <w:pPr>
              <w:pStyle w:val="a5"/>
              <w:widowControl/>
              <w:spacing w:before="0"/>
              <w:ind w:left="-28" w:right="-28" w:firstLine="0"/>
              <w:jc w:val="both"/>
            </w:pPr>
          </w:p>
        </w:tc>
        <w:tc>
          <w:tcPr>
            <w:tcW w:w="4286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Оказание ранней помощи детям целевой группы на территории Республики Татарстан</w:t>
            </w:r>
          </w:p>
        </w:tc>
        <w:tc>
          <w:tcPr>
            <w:tcW w:w="1878" w:type="dxa"/>
          </w:tcPr>
          <w:p w:rsidR="008805AA" w:rsidRPr="00524A7F" w:rsidRDefault="008805AA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РТ,</w:t>
            </w:r>
          </w:p>
          <w:p w:rsidR="008805AA" w:rsidRPr="00524A7F" w:rsidRDefault="008805AA" w:rsidP="00E562E5">
            <w:pPr>
              <w:pStyle w:val="TableParagraph"/>
              <w:widowControl/>
              <w:ind w:left="-28" w:right="-28"/>
              <w:jc w:val="both"/>
            </w:pPr>
            <w:r w:rsidRPr="00524A7F">
              <w:t>реабилитационные центры для детей и подростков с ограниченными возможностями</w:t>
            </w:r>
          </w:p>
        </w:tc>
        <w:tc>
          <w:tcPr>
            <w:tcW w:w="1348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 2024 годы</w:t>
            </w:r>
          </w:p>
        </w:tc>
        <w:tc>
          <w:tcPr>
            <w:tcW w:w="2410" w:type="dxa"/>
          </w:tcPr>
          <w:p w:rsidR="008805AA" w:rsidRPr="00524A7F" w:rsidRDefault="008805AA" w:rsidP="004A372E">
            <w:pPr>
              <w:pStyle w:val="TableParagraph"/>
              <w:widowControl/>
              <w:ind w:left="-28" w:right="-28"/>
              <w:jc w:val="both"/>
            </w:pPr>
            <w:r w:rsidRPr="00524A7F">
              <w:t>обеспечение выявленных детей целевой группы услугами ранней помощи</w:t>
            </w:r>
          </w:p>
        </w:tc>
        <w:tc>
          <w:tcPr>
            <w:tcW w:w="1985" w:type="dxa"/>
          </w:tcPr>
          <w:p w:rsidR="008805AA" w:rsidRPr="00524A7F" w:rsidRDefault="008805AA" w:rsidP="00CD0F6E">
            <w:pPr>
              <w:pStyle w:val="a5"/>
              <w:widowControl/>
              <w:spacing w:before="0"/>
              <w:ind w:left="-28" w:right="-28" w:firstLine="0"/>
              <w:jc w:val="both"/>
            </w:pPr>
          </w:p>
        </w:tc>
      </w:tr>
      <w:tr w:rsidR="008805AA" w:rsidRPr="00524A7F" w:rsidTr="00524A7F">
        <w:tc>
          <w:tcPr>
            <w:tcW w:w="676" w:type="dxa"/>
          </w:tcPr>
          <w:p w:rsidR="008805AA" w:rsidRPr="00524A7F" w:rsidRDefault="008805AA" w:rsidP="00524A7F">
            <w:pPr>
              <w:pStyle w:val="TableParagraph"/>
              <w:widowControl/>
              <w:jc w:val="both"/>
            </w:pPr>
            <w:r w:rsidRPr="00524A7F">
              <w:t>51.</w:t>
            </w:r>
          </w:p>
        </w:tc>
        <w:tc>
          <w:tcPr>
            <w:tcW w:w="3011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Разработка и реализация</w:t>
            </w:r>
            <w:r w:rsidR="00CD0F6E">
              <w:t xml:space="preserve"> </w:t>
            </w:r>
            <w:r w:rsidRPr="00524A7F">
              <w:t>региональных программ</w:t>
            </w:r>
            <w:r w:rsidR="00CD0F6E">
              <w:t xml:space="preserve"> </w:t>
            </w:r>
            <w:r w:rsidRPr="00524A7F">
              <w:t>по формированию системы</w:t>
            </w:r>
            <w:r w:rsidR="00CD0F6E">
              <w:t xml:space="preserve"> </w:t>
            </w:r>
            <w:r w:rsidRPr="00524A7F">
              <w:t>комплексной реабилитации</w:t>
            </w:r>
            <w:r w:rsidR="00CD0F6E">
              <w:t xml:space="preserve"> </w:t>
            </w:r>
            <w:r w:rsidRPr="00524A7F">
              <w:t xml:space="preserve">и </w:t>
            </w:r>
            <w:proofErr w:type="spellStart"/>
            <w:r w:rsidRPr="00524A7F">
              <w:t>абилитации</w:t>
            </w:r>
            <w:proofErr w:type="spellEnd"/>
            <w:r w:rsidRPr="00524A7F">
              <w:t>, в том числе детей-инвалидов, на основе</w:t>
            </w:r>
            <w:r w:rsidR="00CD0F6E">
              <w:t xml:space="preserve"> </w:t>
            </w:r>
            <w:r w:rsidRPr="00524A7F">
              <w:t>межведомственного</w:t>
            </w:r>
            <w:r w:rsidR="00CD0F6E">
              <w:t xml:space="preserve"> </w:t>
            </w:r>
            <w:r w:rsidRPr="00524A7F">
              <w:t>взаимодействия</w:t>
            </w:r>
          </w:p>
        </w:tc>
        <w:tc>
          <w:tcPr>
            <w:tcW w:w="4286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Реализация подпрограммы «Формирование системы комплексной реабилитации и </w:t>
            </w:r>
            <w:proofErr w:type="spellStart"/>
            <w:r w:rsidRPr="00524A7F">
              <w:t>абилитации</w:t>
            </w:r>
            <w:proofErr w:type="spellEnd"/>
            <w:r w:rsidRPr="00524A7F">
              <w:t xml:space="preserve"> инвалидов, в том числе детей-инвалидов» гос</w:t>
            </w:r>
            <w:r w:rsidR="004A372E">
              <w:t xml:space="preserve">ударственной </w:t>
            </w:r>
            <w:r w:rsidRPr="00524A7F">
              <w:t xml:space="preserve">программы «Социальная поддержка граждан Республики Татарстан» на 2014 – 2025 годы, утвержденной постановлением Кабинета Министров Республики Татарстан от 23.12.2013 № 1023 «Об утверждении государственной программы «Социальная поддержка граждан Республики Татарстан» на 2014 – </w:t>
            </w:r>
            <w:r w:rsidR="004A372E">
              <w:br/>
            </w:r>
            <w:r w:rsidRPr="00524A7F">
              <w:t>2025 годы»</w:t>
            </w:r>
          </w:p>
        </w:tc>
        <w:tc>
          <w:tcPr>
            <w:tcW w:w="1878" w:type="dxa"/>
          </w:tcPr>
          <w:p w:rsidR="008805AA" w:rsidRPr="00524A7F" w:rsidRDefault="008805AA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РТ, МЗ РТ, МОиН РТ, МС РТ, МК РТ, </w:t>
            </w:r>
            <w:proofErr w:type="spellStart"/>
            <w:r w:rsidRPr="00524A7F">
              <w:t>Минцифра</w:t>
            </w:r>
            <w:proofErr w:type="spellEnd"/>
            <w:r w:rsidRPr="00524A7F">
              <w:t xml:space="preserve"> РТ</w:t>
            </w:r>
          </w:p>
          <w:p w:rsidR="008805AA" w:rsidRPr="00524A7F" w:rsidRDefault="008805AA" w:rsidP="00E562E5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1348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2025 годы</w:t>
            </w:r>
          </w:p>
        </w:tc>
        <w:tc>
          <w:tcPr>
            <w:tcW w:w="2410" w:type="dxa"/>
            <w:shd w:val="clear" w:color="auto" w:fill="auto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доля инвалидов, в отношении которых осуществлялись мероприятия по реабилитации и (или) </w:t>
            </w:r>
            <w:proofErr w:type="spellStart"/>
            <w:r w:rsidRPr="00524A7F">
              <w:t>абилитации</w:t>
            </w:r>
            <w:proofErr w:type="spellEnd"/>
            <w:r w:rsidRPr="00524A7F">
              <w:t xml:space="preserve">, в общей численности инвалидов РТ, имеющих такие рекомендации в индивидуальной программе реабилитации или </w:t>
            </w:r>
            <w:proofErr w:type="spellStart"/>
            <w:r w:rsidRPr="00524A7F">
              <w:t>абилитации</w:t>
            </w:r>
            <w:proofErr w:type="spellEnd"/>
            <w:r w:rsidRPr="00524A7F">
              <w:t>, составляет:</w:t>
            </w:r>
          </w:p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в 2021 году – 75 процентов,</w:t>
            </w:r>
          </w:p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в 2022 году – 80 процентов, </w:t>
            </w:r>
          </w:p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в 2023 году – 85 процентов, </w:t>
            </w:r>
          </w:p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в 2024 году – 90 </w:t>
            </w:r>
            <w:proofErr w:type="gramStart"/>
            <w:r w:rsidRPr="00524A7F">
              <w:t xml:space="preserve">процентов;   </w:t>
            </w:r>
            <w:proofErr w:type="gramEnd"/>
            <w:r w:rsidRPr="00524A7F">
              <w:t xml:space="preserve">                                        доля детей-инвалидов, в отношении которых осуществлялись мероприятия по реабилитации и (или) </w:t>
            </w:r>
            <w:proofErr w:type="spellStart"/>
            <w:r w:rsidRPr="00524A7F">
              <w:t>абилитации</w:t>
            </w:r>
            <w:proofErr w:type="spellEnd"/>
            <w:r w:rsidRPr="00524A7F">
              <w:t>, в общей численности детей-инвалидов РТ, имеющих такие рекомендации в индивиду</w:t>
            </w:r>
            <w:r w:rsidRPr="00524A7F">
              <w:lastRenderedPageBreak/>
              <w:t xml:space="preserve">альной программе реабилитации или </w:t>
            </w:r>
            <w:proofErr w:type="spellStart"/>
            <w:r w:rsidRPr="00524A7F">
              <w:t>абилитации</w:t>
            </w:r>
            <w:proofErr w:type="spellEnd"/>
            <w:r w:rsidRPr="00524A7F">
              <w:t>, составляет:</w:t>
            </w:r>
          </w:p>
          <w:p w:rsidR="008805AA" w:rsidRPr="00524A7F" w:rsidRDefault="004A372E" w:rsidP="00CD0F6E">
            <w:pPr>
              <w:pStyle w:val="TableParagraph"/>
              <w:widowControl/>
              <w:ind w:left="-28" w:right="-28"/>
              <w:jc w:val="both"/>
            </w:pPr>
            <w:r>
              <w:t>в 2021 году – 79 процентов;</w:t>
            </w:r>
          </w:p>
          <w:p w:rsidR="008805AA" w:rsidRPr="00524A7F" w:rsidRDefault="004A372E" w:rsidP="00CD0F6E">
            <w:pPr>
              <w:pStyle w:val="TableParagraph"/>
              <w:widowControl/>
              <w:ind w:left="-28" w:right="-28"/>
              <w:jc w:val="both"/>
            </w:pPr>
            <w:r>
              <w:t>в 2022 году – 84 процентов;</w:t>
            </w:r>
          </w:p>
          <w:p w:rsidR="008805AA" w:rsidRPr="00524A7F" w:rsidRDefault="004A372E" w:rsidP="00CD0F6E">
            <w:pPr>
              <w:pStyle w:val="TableParagraph"/>
              <w:widowControl/>
              <w:ind w:left="-28" w:right="-28"/>
              <w:jc w:val="both"/>
            </w:pPr>
            <w:r>
              <w:t>в 2023 году – 89 процентов;</w:t>
            </w:r>
            <w:r w:rsidR="008805AA" w:rsidRPr="00524A7F">
              <w:t xml:space="preserve"> </w:t>
            </w:r>
          </w:p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в 2024 году –  94 процентов</w:t>
            </w:r>
          </w:p>
        </w:tc>
        <w:tc>
          <w:tcPr>
            <w:tcW w:w="1985" w:type="dxa"/>
            <w:shd w:val="clear" w:color="auto" w:fill="auto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lastRenderedPageBreak/>
              <w:t xml:space="preserve">доля инвалидов, в отношении которых осуществлялись мероприятия по реабилитации и (или) </w:t>
            </w:r>
            <w:proofErr w:type="spellStart"/>
            <w:r w:rsidRPr="00524A7F">
              <w:t>абилитации</w:t>
            </w:r>
            <w:proofErr w:type="spellEnd"/>
            <w:r w:rsidRPr="00524A7F">
              <w:t xml:space="preserve">, в общей численности инвалидов, имеющих такие рекомендации в индивидуальной программе реабилитации или </w:t>
            </w:r>
            <w:proofErr w:type="spellStart"/>
            <w:r w:rsidRPr="00524A7F">
              <w:t>абилитации</w:t>
            </w:r>
            <w:proofErr w:type="spellEnd"/>
            <w:r w:rsidRPr="00524A7F">
              <w:t xml:space="preserve"> (взрослые), в 2025 г. составляет 95 процентов; </w:t>
            </w:r>
          </w:p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доля инвалидов, в отношении которых осуществлялись мероприятия по реабилитации и (или) </w:t>
            </w:r>
            <w:proofErr w:type="spellStart"/>
            <w:r w:rsidRPr="00524A7F">
              <w:t>абилитации</w:t>
            </w:r>
            <w:proofErr w:type="spellEnd"/>
            <w:r w:rsidRPr="00524A7F">
              <w:t xml:space="preserve">, в общей численности детей-инвалидов, имеющих такие рекомендации в индивидуальной программе реабилитации или </w:t>
            </w:r>
            <w:proofErr w:type="spellStart"/>
            <w:r w:rsidRPr="00524A7F">
              <w:t>аби</w:t>
            </w:r>
            <w:r w:rsidRPr="00524A7F">
              <w:lastRenderedPageBreak/>
              <w:t>ли</w:t>
            </w:r>
            <w:r w:rsidR="004A372E">
              <w:t>тации</w:t>
            </w:r>
            <w:proofErr w:type="spellEnd"/>
            <w:r w:rsidR="004A372E">
              <w:t xml:space="preserve"> (дети-инвалиды), в 2025 </w:t>
            </w:r>
            <w:proofErr w:type="spellStart"/>
            <w:r w:rsidR="004A372E">
              <w:t>го-ду</w:t>
            </w:r>
            <w:proofErr w:type="spellEnd"/>
            <w:r w:rsidR="004A372E">
              <w:t xml:space="preserve"> составляет </w:t>
            </w:r>
            <w:r w:rsidR="004A372E">
              <w:br/>
              <w:t xml:space="preserve">97  </w:t>
            </w:r>
            <w:r w:rsidRPr="00524A7F">
              <w:t>процентов</w:t>
            </w:r>
          </w:p>
        </w:tc>
      </w:tr>
      <w:tr w:rsidR="008805AA" w:rsidRPr="00524A7F" w:rsidTr="00524A7F">
        <w:tc>
          <w:tcPr>
            <w:tcW w:w="676" w:type="dxa"/>
          </w:tcPr>
          <w:p w:rsidR="008805AA" w:rsidRPr="00524A7F" w:rsidRDefault="008805AA" w:rsidP="00524A7F">
            <w:pPr>
              <w:pStyle w:val="TableParagraph"/>
              <w:widowControl/>
              <w:jc w:val="both"/>
            </w:pPr>
            <w:r w:rsidRPr="00524A7F">
              <w:lastRenderedPageBreak/>
              <w:t>52.</w:t>
            </w:r>
          </w:p>
        </w:tc>
        <w:tc>
          <w:tcPr>
            <w:tcW w:w="3011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Выявление и тиражирование</w:t>
            </w:r>
            <w:r w:rsidR="00CD0F6E">
              <w:t xml:space="preserve"> </w:t>
            </w:r>
            <w:r w:rsidRPr="00524A7F">
              <w:t>эффективных социальных</w:t>
            </w:r>
            <w:r w:rsidR="00CD0F6E">
              <w:t xml:space="preserve"> </w:t>
            </w:r>
            <w:r w:rsidRPr="00524A7F">
              <w:t>практик дистанционного</w:t>
            </w:r>
            <w:r w:rsidR="00CD0F6E">
              <w:t xml:space="preserve"> </w:t>
            </w:r>
            <w:r w:rsidRPr="00524A7F">
              <w:t>оказания социальных услуг,</w:t>
            </w:r>
            <w:r w:rsidR="00CD0F6E">
              <w:t xml:space="preserve"> </w:t>
            </w:r>
            <w:r w:rsidRPr="00524A7F">
              <w:t xml:space="preserve">реабилитационных и </w:t>
            </w:r>
            <w:proofErr w:type="spellStart"/>
            <w:r w:rsidRPr="00524A7F">
              <w:t>абилитационных</w:t>
            </w:r>
            <w:proofErr w:type="spellEnd"/>
            <w:r w:rsidRPr="00524A7F">
              <w:t xml:space="preserve"> услуг детям-инвалидам, в том числе</w:t>
            </w:r>
            <w:r w:rsidR="00CD0F6E">
              <w:t xml:space="preserve"> </w:t>
            </w:r>
            <w:r w:rsidRPr="00524A7F">
              <w:t>проживающим в труднодоступных рай</w:t>
            </w:r>
            <w:r w:rsidR="00CD0F6E">
              <w:t>-</w:t>
            </w:r>
            <w:r w:rsidRPr="00524A7F">
              <w:t>онах страны</w:t>
            </w:r>
          </w:p>
        </w:tc>
        <w:tc>
          <w:tcPr>
            <w:tcW w:w="4286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Проведение мониторинга организаций, предоставляющих социальные реабилитационные и </w:t>
            </w:r>
            <w:proofErr w:type="spellStart"/>
            <w:r w:rsidRPr="00524A7F">
              <w:t>абилитационные</w:t>
            </w:r>
            <w:proofErr w:type="spellEnd"/>
            <w:r w:rsidRPr="00524A7F">
              <w:t xml:space="preserve"> услуги детям-инвалидам в дистанционной форме</w:t>
            </w:r>
          </w:p>
        </w:tc>
        <w:tc>
          <w:tcPr>
            <w:tcW w:w="1878" w:type="dxa"/>
          </w:tcPr>
          <w:p w:rsidR="008805AA" w:rsidRPr="00524A7F" w:rsidRDefault="008805AA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 </w:t>
            </w:r>
          </w:p>
        </w:tc>
        <w:tc>
          <w:tcPr>
            <w:tcW w:w="1348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2022 – 2024 годы</w:t>
            </w:r>
          </w:p>
        </w:tc>
        <w:tc>
          <w:tcPr>
            <w:tcW w:w="2410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увеличение количества организаций, предоставляющих социальные реабилитационные и </w:t>
            </w:r>
            <w:proofErr w:type="spellStart"/>
            <w:r w:rsidRPr="00524A7F">
              <w:t>абилитационные</w:t>
            </w:r>
            <w:proofErr w:type="spellEnd"/>
            <w:r w:rsidRPr="00524A7F">
              <w:t xml:space="preserve"> услуги детям-инвалидам в дистанционной форме</w:t>
            </w:r>
          </w:p>
        </w:tc>
        <w:tc>
          <w:tcPr>
            <w:tcW w:w="1985" w:type="dxa"/>
          </w:tcPr>
          <w:p w:rsidR="008805AA" w:rsidRPr="00524A7F" w:rsidRDefault="008805AA" w:rsidP="00CD0F6E">
            <w:pPr>
              <w:pStyle w:val="TableParagraph"/>
              <w:widowControl/>
              <w:ind w:left="-28" w:right="-28"/>
              <w:jc w:val="both"/>
            </w:pPr>
          </w:p>
        </w:tc>
      </w:tr>
      <w:tr w:rsidR="00064819" w:rsidRPr="00524A7F" w:rsidTr="00524A7F">
        <w:tc>
          <w:tcPr>
            <w:tcW w:w="676" w:type="dxa"/>
            <w:vMerge w:val="restart"/>
          </w:tcPr>
          <w:p w:rsidR="00064819" w:rsidRPr="00524A7F" w:rsidRDefault="00064819" w:rsidP="00524A7F">
            <w:pPr>
              <w:pStyle w:val="TableParagraph"/>
              <w:widowControl/>
              <w:jc w:val="both"/>
            </w:pPr>
            <w:r w:rsidRPr="00524A7F">
              <w:t>53.</w:t>
            </w:r>
          </w:p>
        </w:tc>
        <w:tc>
          <w:tcPr>
            <w:tcW w:w="3011" w:type="dxa"/>
            <w:vMerge w:val="restart"/>
          </w:tcPr>
          <w:p w:rsidR="00064819" w:rsidRPr="00524A7F" w:rsidRDefault="00064819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Внедрение технологии</w:t>
            </w:r>
            <w:r w:rsidR="00CD0F6E">
              <w:t xml:space="preserve"> </w:t>
            </w:r>
            <w:r w:rsidRPr="00524A7F">
              <w:t>развивающего ухода за детьми</w:t>
            </w:r>
            <w:r w:rsidR="00CD0F6E">
              <w:t xml:space="preserve"> </w:t>
            </w:r>
            <w:r w:rsidRPr="00524A7F">
              <w:t>с тяжелыми множественными</w:t>
            </w:r>
            <w:r w:rsidR="00CD0F6E">
              <w:t xml:space="preserve"> </w:t>
            </w:r>
            <w:r w:rsidRPr="00524A7F">
              <w:t>нарушениями развития, в том числе с использованием средств альтернативной и дополнительной коммуникации</w:t>
            </w:r>
          </w:p>
        </w:tc>
        <w:tc>
          <w:tcPr>
            <w:tcW w:w="4286" w:type="dxa"/>
          </w:tcPr>
          <w:p w:rsidR="00064819" w:rsidRPr="00524A7F" w:rsidRDefault="00064819" w:rsidP="008E1D7C">
            <w:pPr>
              <w:widowControl/>
              <w:ind w:left="-28" w:right="-28"/>
              <w:jc w:val="both"/>
            </w:pPr>
            <w:r w:rsidRPr="00524A7F">
              <w:t xml:space="preserve">Внедрение эффективных практик оказания комплексной </w:t>
            </w:r>
            <w:r w:rsidR="004A372E">
              <w:t>помощи</w:t>
            </w:r>
            <w:r w:rsidRPr="00524A7F">
              <w:t xml:space="preserve"> детям</w:t>
            </w:r>
            <w:r w:rsidR="008E1D7C">
              <w:t xml:space="preserve"> с ОВЗ</w:t>
            </w:r>
            <w:r w:rsidRPr="00524A7F">
              <w:t>, детям-инвалидам, детям, нуждающимся в постоянном уходе, в том числе технологий развивающего ухо</w:t>
            </w:r>
            <w:r w:rsidR="004A372E">
              <w:t>да, альтернативной коммуникации</w:t>
            </w:r>
          </w:p>
        </w:tc>
        <w:tc>
          <w:tcPr>
            <w:tcW w:w="1878" w:type="dxa"/>
          </w:tcPr>
          <w:p w:rsidR="00064819" w:rsidRPr="00524A7F" w:rsidRDefault="00064819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 </w:t>
            </w:r>
          </w:p>
          <w:p w:rsidR="00064819" w:rsidRPr="00524A7F" w:rsidRDefault="00064819" w:rsidP="00E562E5">
            <w:pPr>
              <w:pStyle w:val="TableParagraph"/>
              <w:widowControl/>
              <w:ind w:left="-28" w:right="-28"/>
              <w:jc w:val="both"/>
            </w:pPr>
          </w:p>
          <w:p w:rsidR="00064819" w:rsidRPr="00524A7F" w:rsidRDefault="00064819" w:rsidP="00E562E5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1348" w:type="dxa"/>
          </w:tcPr>
          <w:p w:rsidR="00064819" w:rsidRPr="00524A7F" w:rsidRDefault="00064819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2027 годы</w:t>
            </w:r>
          </w:p>
          <w:p w:rsidR="00064819" w:rsidRPr="00524A7F" w:rsidRDefault="00064819" w:rsidP="00CD0F6E">
            <w:pPr>
              <w:pStyle w:val="TableParagraph"/>
              <w:widowControl/>
              <w:ind w:left="-28" w:right="-28"/>
              <w:jc w:val="center"/>
            </w:pPr>
          </w:p>
          <w:p w:rsidR="00064819" w:rsidRPr="00524A7F" w:rsidRDefault="00064819" w:rsidP="00CD0F6E">
            <w:pPr>
              <w:pStyle w:val="TableParagraph"/>
              <w:widowControl/>
              <w:ind w:left="-28" w:right="-28"/>
              <w:jc w:val="center"/>
            </w:pPr>
          </w:p>
          <w:p w:rsidR="00064819" w:rsidRPr="00524A7F" w:rsidRDefault="00064819" w:rsidP="00CD0F6E">
            <w:pPr>
              <w:pStyle w:val="TableParagraph"/>
              <w:widowControl/>
              <w:ind w:left="-28" w:right="-28"/>
              <w:jc w:val="center"/>
            </w:pPr>
          </w:p>
          <w:p w:rsidR="00064819" w:rsidRPr="00524A7F" w:rsidRDefault="00064819" w:rsidP="00CD0F6E">
            <w:pPr>
              <w:pStyle w:val="TableParagraph"/>
              <w:widowControl/>
              <w:ind w:left="-28" w:right="-28"/>
              <w:jc w:val="center"/>
            </w:pPr>
          </w:p>
          <w:p w:rsidR="00064819" w:rsidRPr="00524A7F" w:rsidRDefault="00064819" w:rsidP="00CD0F6E">
            <w:pPr>
              <w:widowControl/>
              <w:ind w:left="-28" w:right="-28"/>
              <w:jc w:val="center"/>
            </w:pPr>
          </w:p>
        </w:tc>
        <w:tc>
          <w:tcPr>
            <w:tcW w:w="2410" w:type="dxa"/>
          </w:tcPr>
          <w:p w:rsidR="00064819" w:rsidRPr="00524A7F" w:rsidRDefault="00064819" w:rsidP="00CD0F6E">
            <w:pPr>
              <w:widowControl/>
              <w:ind w:left="-28" w:right="-28"/>
              <w:jc w:val="both"/>
            </w:pPr>
            <w:r w:rsidRPr="00524A7F">
              <w:t>внедрение эффективных практик и технологий, направленных на повышение качества жизни детей с инвалидностью</w:t>
            </w:r>
          </w:p>
        </w:tc>
        <w:tc>
          <w:tcPr>
            <w:tcW w:w="1985" w:type="dxa"/>
          </w:tcPr>
          <w:p w:rsidR="00064819" w:rsidRPr="00524A7F" w:rsidRDefault="00064819" w:rsidP="00CD0F6E">
            <w:pPr>
              <w:widowControl/>
              <w:ind w:left="-28" w:right="-28"/>
              <w:jc w:val="both"/>
            </w:pPr>
            <w:r w:rsidRPr="00524A7F">
              <w:t>внедрение эффективных практик и технологий,</w:t>
            </w:r>
            <w:r w:rsidR="00CD0F6E">
              <w:t xml:space="preserve"> </w:t>
            </w:r>
            <w:r w:rsidRPr="00524A7F">
              <w:t>на</w:t>
            </w:r>
            <w:r w:rsidR="00CD0F6E">
              <w:t>-</w:t>
            </w:r>
            <w:proofErr w:type="spellStart"/>
            <w:r w:rsidRPr="00524A7F">
              <w:t>правленных</w:t>
            </w:r>
            <w:proofErr w:type="spellEnd"/>
            <w:r w:rsidRPr="00524A7F">
              <w:t xml:space="preserve"> на повышение качества жизни детей с инвалидностью</w:t>
            </w:r>
          </w:p>
        </w:tc>
      </w:tr>
      <w:tr w:rsidR="00064819" w:rsidRPr="00524A7F" w:rsidTr="00524A7F">
        <w:tc>
          <w:tcPr>
            <w:tcW w:w="676" w:type="dxa"/>
            <w:vMerge/>
          </w:tcPr>
          <w:p w:rsidR="00064819" w:rsidRPr="00524A7F" w:rsidRDefault="00064819" w:rsidP="00524A7F">
            <w:pPr>
              <w:pStyle w:val="TableParagraph"/>
              <w:widowControl/>
              <w:jc w:val="both"/>
            </w:pPr>
          </w:p>
        </w:tc>
        <w:tc>
          <w:tcPr>
            <w:tcW w:w="3011" w:type="dxa"/>
            <w:vMerge/>
          </w:tcPr>
          <w:p w:rsidR="00064819" w:rsidRPr="00524A7F" w:rsidRDefault="00064819" w:rsidP="00CD0F6E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4286" w:type="dxa"/>
          </w:tcPr>
          <w:p w:rsidR="00064819" w:rsidRPr="00524A7F" w:rsidRDefault="00064819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t>Внедрение технологии развивающего ухода за детьми с тяжелыми множественн</w:t>
            </w:r>
            <w:r w:rsidR="004A372E">
              <w:t>ыми нарушениями развития</w:t>
            </w:r>
          </w:p>
          <w:p w:rsidR="00064819" w:rsidRPr="00524A7F" w:rsidRDefault="00064819" w:rsidP="00CD0F6E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1878" w:type="dxa"/>
          </w:tcPr>
          <w:p w:rsidR="00064819" w:rsidRPr="00524A7F" w:rsidRDefault="00064819" w:rsidP="00E562E5">
            <w:pPr>
              <w:pStyle w:val="TableParagraph"/>
              <w:widowControl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 </w:t>
            </w:r>
          </w:p>
          <w:p w:rsidR="00064819" w:rsidRPr="00524A7F" w:rsidRDefault="00064819" w:rsidP="00E562E5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1348" w:type="dxa"/>
          </w:tcPr>
          <w:p w:rsidR="00064819" w:rsidRPr="00524A7F" w:rsidRDefault="00064819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2023 годы</w:t>
            </w:r>
          </w:p>
          <w:p w:rsidR="00064819" w:rsidRPr="00524A7F" w:rsidRDefault="00064819" w:rsidP="00CD0F6E">
            <w:pPr>
              <w:pStyle w:val="TableParagraph"/>
              <w:widowControl/>
              <w:ind w:left="-28" w:right="-28"/>
              <w:jc w:val="center"/>
            </w:pPr>
          </w:p>
        </w:tc>
        <w:tc>
          <w:tcPr>
            <w:tcW w:w="2410" w:type="dxa"/>
          </w:tcPr>
          <w:p w:rsidR="00064819" w:rsidRPr="00524A7F" w:rsidRDefault="004A372E" w:rsidP="00CD0F6E">
            <w:pPr>
              <w:pStyle w:val="TableParagraph"/>
              <w:widowControl/>
              <w:ind w:left="-28" w:right="-28"/>
              <w:jc w:val="both"/>
            </w:pPr>
            <w:r>
              <w:t>о</w:t>
            </w:r>
            <w:r w:rsidR="00064819" w:rsidRPr="00524A7F">
              <w:t>хват 100 процентов детей, нуждающихся в развивающем уходе, из числа проживающих в детских домах-интернат</w:t>
            </w:r>
            <w:r w:rsidR="00CD0F6E">
              <w:t>ах для умственно отсталых детей</w:t>
            </w:r>
          </w:p>
        </w:tc>
        <w:tc>
          <w:tcPr>
            <w:tcW w:w="1985" w:type="dxa"/>
          </w:tcPr>
          <w:p w:rsidR="00064819" w:rsidRPr="00524A7F" w:rsidRDefault="00064819" w:rsidP="00CD0F6E">
            <w:pPr>
              <w:pStyle w:val="TableParagraph"/>
              <w:widowControl/>
              <w:ind w:left="-28" w:right="-28"/>
              <w:jc w:val="both"/>
            </w:pPr>
          </w:p>
        </w:tc>
      </w:tr>
      <w:tr w:rsidR="00064819" w:rsidRPr="00524A7F" w:rsidTr="00524A7F">
        <w:tc>
          <w:tcPr>
            <w:tcW w:w="676" w:type="dxa"/>
            <w:vMerge w:val="restart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jc w:val="both"/>
            </w:pPr>
            <w:r w:rsidRPr="00524A7F">
              <w:t>54.</w:t>
            </w:r>
          </w:p>
        </w:tc>
        <w:tc>
          <w:tcPr>
            <w:tcW w:w="3011" w:type="dxa"/>
            <w:vMerge w:val="restart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Содействие родителям</w:t>
            </w:r>
            <w:r w:rsidR="00CD0F6E">
              <w:t xml:space="preserve"> </w:t>
            </w:r>
            <w:r w:rsidRPr="00524A7F">
              <w:t>(законным представителям) детей-</w:t>
            </w:r>
            <w:r w:rsidRPr="00524A7F">
              <w:lastRenderedPageBreak/>
              <w:t>инвалидов и детей</w:t>
            </w:r>
            <w:r w:rsidR="00CD0F6E">
              <w:t xml:space="preserve"> </w:t>
            </w:r>
            <w:r w:rsidRPr="00524A7F">
              <w:t xml:space="preserve">с </w:t>
            </w:r>
            <w:r w:rsidR="006B2FAF">
              <w:t>ОВЗ</w:t>
            </w:r>
            <w:r w:rsidRPr="00524A7F">
              <w:t xml:space="preserve"> в подготовке детей к самостоятельной жизни</w:t>
            </w:r>
          </w:p>
        </w:tc>
        <w:tc>
          <w:tcPr>
            <w:tcW w:w="4286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lastRenderedPageBreak/>
              <w:t xml:space="preserve">Реализация в учреждениях социального обслуживания технологий, направленных на </w:t>
            </w:r>
            <w:r w:rsidRPr="00524A7F">
              <w:lastRenderedPageBreak/>
              <w:t xml:space="preserve">обучение членов семей детей с </w:t>
            </w:r>
            <w:r w:rsidR="006B2FAF">
              <w:t>ОВЗ</w:t>
            </w:r>
            <w:r w:rsidRPr="00524A7F">
              <w:t xml:space="preserve"> навыкам </w:t>
            </w:r>
            <w:proofErr w:type="spellStart"/>
            <w:r w:rsidRPr="00524A7F">
              <w:t>абилитации</w:t>
            </w:r>
            <w:proofErr w:type="spellEnd"/>
            <w:r w:rsidRPr="00524A7F">
              <w:t>, реабилитации, навыкам подготовк</w:t>
            </w:r>
            <w:r w:rsidR="006B2FAF">
              <w:t>и детей к самостоятельной жизни</w:t>
            </w:r>
          </w:p>
        </w:tc>
        <w:tc>
          <w:tcPr>
            <w:tcW w:w="1878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proofErr w:type="spellStart"/>
            <w:r w:rsidRPr="00524A7F">
              <w:lastRenderedPageBreak/>
              <w:t>МТЗиСЗ</w:t>
            </w:r>
            <w:proofErr w:type="spellEnd"/>
            <w:r w:rsidRPr="00524A7F">
              <w:t xml:space="preserve"> РТ </w:t>
            </w:r>
          </w:p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  <w:tc>
          <w:tcPr>
            <w:tcW w:w="1348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2022 – 2024 годы</w:t>
            </w:r>
          </w:p>
        </w:tc>
        <w:tc>
          <w:tcPr>
            <w:tcW w:w="2410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повышение уровня</w:t>
            </w:r>
            <w:r w:rsidRPr="00524A7F">
              <w:rPr>
                <w:spacing w:val="-5"/>
              </w:rPr>
              <w:t xml:space="preserve"> </w:t>
            </w:r>
            <w:r w:rsidRPr="00524A7F">
              <w:t>включенности родите</w:t>
            </w:r>
            <w:r w:rsidRPr="00524A7F">
              <w:lastRenderedPageBreak/>
              <w:t xml:space="preserve">лей (законных представителей) в подготовку детей-инвалидов и детей с </w:t>
            </w:r>
            <w:r w:rsidR="006B2FAF">
              <w:t>ОВЗ</w:t>
            </w:r>
            <w:r w:rsidRPr="00524A7F">
              <w:t xml:space="preserve"> к самостоятельной жизни</w:t>
            </w:r>
          </w:p>
        </w:tc>
        <w:tc>
          <w:tcPr>
            <w:tcW w:w="1985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</w:tr>
      <w:tr w:rsidR="000A7E78" w:rsidRPr="00524A7F" w:rsidTr="00524A7F">
        <w:tc>
          <w:tcPr>
            <w:tcW w:w="676" w:type="dxa"/>
            <w:vMerge/>
          </w:tcPr>
          <w:p w:rsidR="000A7E78" w:rsidRPr="00524A7F" w:rsidRDefault="000A7E78" w:rsidP="00CF241D">
            <w:pPr>
              <w:pStyle w:val="TableParagraph"/>
              <w:widowControl/>
              <w:spacing w:line="228" w:lineRule="auto"/>
              <w:jc w:val="both"/>
            </w:pPr>
          </w:p>
        </w:tc>
        <w:tc>
          <w:tcPr>
            <w:tcW w:w="3011" w:type="dxa"/>
            <w:vMerge/>
          </w:tcPr>
          <w:p w:rsidR="000A7E78" w:rsidRPr="00524A7F" w:rsidRDefault="000A7E78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  <w:tc>
          <w:tcPr>
            <w:tcW w:w="4286" w:type="dxa"/>
          </w:tcPr>
          <w:p w:rsidR="000A7E78" w:rsidRPr="00524A7F" w:rsidRDefault="000A7E78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Реализация в учреждениях социального обслуживания технологий, направленных на обучение членов семей детей с </w:t>
            </w:r>
            <w:r w:rsidR="006B2FAF">
              <w:t>ОВЗ</w:t>
            </w:r>
            <w:r w:rsidRPr="00524A7F">
              <w:t xml:space="preserve"> навыкам реабилитации и </w:t>
            </w:r>
            <w:proofErr w:type="spellStart"/>
            <w:r w:rsidRPr="00524A7F">
              <w:t>абилитации</w:t>
            </w:r>
            <w:proofErr w:type="spellEnd"/>
          </w:p>
        </w:tc>
        <w:tc>
          <w:tcPr>
            <w:tcW w:w="1878" w:type="dxa"/>
          </w:tcPr>
          <w:p w:rsidR="000A7E78" w:rsidRPr="00524A7F" w:rsidRDefault="000A7E78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 </w:t>
            </w:r>
          </w:p>
          <w:p w:rsidR="000A7E78" w:rsidRPr="00524A7F" w:rsidRDefault="000A7E78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  <w:tc>
          <w:tcPr>
            <w:tcW w:w="1348" w:type="dxa"/>
          </w:tcPr>
          <w:p w:rsidR="000A7E78" w:rsidRPr="00524A7F" w:rsidRDefault="000A7E78" w:rsidP="00CF241D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2022 – 2024 годы</w:t>
            </w:r>
          </w:p>
        </w:tc>
        <w:tc>
          <w:tcPr>
            <w:tcW w:w="2410" w:type="dxa"/>
          </w:tcPr>
          <w:p w:rsidR="000A7E78" w:rsidRPr="00524A7F" w:rsidRDefault="000A7E78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реализация технологий «Служба домашнего </w:t>
            </w:r>
            <w:proofErr w:type="spellStart"/>
            <w:r w:rsidRPr="00524A7F">
              <w:t>визитирования</w:t>
            </w:r>
            <w:proofErr w:type="spellEnd"/>
            <w:r w:rsidRPr="00524A7F">
              <w:t>»,</w:t>
            </w:r>
            <w:r w:rsidR="00CD0F6E">
              <w:t xml:space="preserve"> </w:t>
            </w:r>
            <w:r w:rsidRPr="00524A7F">
              <w:t>«</w:t>
            </w:r>
            <w:proofErr w:type="spellStart"/>
            <w:r w:rsidRPr="00524A7F">
              <w:t>Шко</w:t>
            </w:r>
            <w:proofErr w:type="spellEnd"/>
            <w:r w:rsidR="006B2FAF">
              <w:t>-</w:t>
            </w:r>
            <w:r w:rsidRPr="00524A7F">
              <w:t xml:space="preserve">ла реабилитации и ухода», клубов родителей, воспитывающих детей с </w:t>
            </w:r>
            <w:r w:rsidR="006B2FAF">
              <w:t>ОВЗ</w:t>
            </w:r>
          </w:p>
        </w:tc>
        <w:tc>
          <w:tcPr>
            <w:tcW w:w="1985" w:type="dxa"/>
          </w:tcPr>
          <w:p w:rsidR="000A7E78" w:rsidRPr="00524A7F" w:rsidRDefault="000A7E78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</w:tr>
      <w:tr w:rsidR="00064819" w:rsidRPr="00524A7F" w:rsidTr="00524A7F">
        <w:tc>
          <w:tcPr>
            <w:tcW w:w="676" w:type="dxa"/>
            <w:vMerge w:val="restart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jc w:val="both"/>
            </w:pPr>
            <w:r w:rsidRPr="00524A7F">
              <w:t>55.</w:t>
            </w:r>
          </w:p>
        </w:tc>
        <w:tc>
          <w:tcPr>
            <w:tcW w:w="3011" w:type="dxa"/>
            <w:vMerge w:val="restart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Тиражирование эффективных региональных практик</w:t>
            </w:r>
            <w:r w:rsidR="00CD0F6E">
              <w:t xml:space="preserve"> </w:t>
            </w:r>
            <w:r w:rsidRPr="00524A7F">
              <w:t xml:space="preserve">устойчивого взаимодействия между органами власти, организациями и семьями, воспитывающими детей с </w:t>
            </w:r>
            <w:r w:rsidR="006B2FAF">
              <w:t>ОВЗ,</w:t>
            </w:r>
            <w:r w:rsidRPr="00524A7F">
              <w:t xml:space="preserve"> детей-инвалидов</w:t>
            </w:r>
          </w:p>
        </w:tc>
        <w:tc>
          <w:tcPr>
            <w:tcW w:w="4286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Внедрение активных форм взаимодействия между государственными,    </w:t>
            </w:r>
            <w:r w:rsidR="006B2FAF">
              <w:t xml:space="preserve">социально </w:t>
            </w:r>
            <w:r w:rsidRPr="00524A7F">
              <w:t xml:space="preserve">ориентированными некоммерческими организациями, благотворительными  фондами, а также добровольцами (волонтерами) по вопросам поддержки семей, воспитывающих детей-инвалидов </w:t>
            </w:r>
          </w:p>
        </w:tc>
        <w:tc>
          <w:tcPr>
            <w:tcW w:w="1878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 </w:t>
            </w:r>
          </w:p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  <w:tc>
          <w:tcPr>
            <w:tcW w:w="1348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2022 – 2024 годы</w:t>
            </w:r>
          </w:p>
        </w:tc>
        <w:tc>
          <w:tcPr>
            <w:tcW w:w="2410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внедрение активных форм поддержки родительских сообществ, семей, воспитывающих детей-инвалидов</w:t>
            </w:r>
          </w:p>
        </w:tc>
        <w:tc>
          <w:tcPr>
            <w:tcW w:w="1985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</w:tr>
      <w:tr w:rsidR="00064819" w:rsidRPr="00524A7F" w:rsidTr="00524A7F">
        <w:tc>
          <w:tcPr>
            <w:tcW w:w="676" w:type="dxa"/>
            <w:vMerge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jc w:val="both"/>
            </w:pPr>
          </w:p>
        </w:tc>
        <w:tc>
          <w:tcPr>
            <w:tcW w:w="3011" w:type="dxa"/>
            <w:vMerge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  <w:tc>
          <w:tcPr>
            <w:tcW w:w="4286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Проведение республиканских конкурсов, фестивалей, смотров, олимпиад, спартакиад и иных мероприятий с участием семей, воспитывающих детей с </w:t>
            </w:r>
            <w:r w:rsidR="006B2FAF">
              <w:t>ОВЗ, детей-</w:t>
            </w:r>
            <w:r w:rsidRPr="00524A7F">
              <w:t>инвалидов с привлечением СОНКО, благотворительных фондов и родительских сообществ</w:t>
            </w:r>
          </w:p>
        </w:tc>
        <w:tc>
          <w:tcPr>
            <w:tcW w:w="1878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 </w:t>
            </w:r>
          </w:p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  <w:tc>
          <w:tcPr>
            <w:tcW w:w="1348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2022 – 2024 годы</w:t>
            </w:r>
          </w:p>
        </w:tc>
        <w:tc>
          <w:tcPr>
            <w:tcW w:w="2410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охват мероприятиями семей, воспитывающих детей с </w:t>
            </w:r>
            <w:r w:rsidR="006B2FAF">
              <w:t>ОВЗ</w:t>
            </w:r>
            <w:r w:rsidRPr="00524A7F">
              <w:t>, детей-инвалидов</w:t>
            </w:r>
          </w:p>
        </w:tc>
        <w:tc>
          <w:tcPr>
            <w:tcW w:w="1985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</w:tr>
      <w:tr w:rsidR="00064819" w:rsidRPr="00524A7F" w:rsidTr="00524A7F">
        <w:tc>
          <w:tcPr>
            <w:tcW w:w="676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jc w:val="both"/>
            </w:pPr>
            <w:r w:rsidRPr="00524A7F">
              <w:t>56.</w:t>
            </w:r>
          </w:p>
        </w:tc>
        <w:tc>
          <w:tcPr>
            <w:tcW w:w="3011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Совершенствование</w:t>
            </w:r>
            <w:r w:rsidR="00CD0F6E">
              <w:t xml:space="preserve"> </w:t>
            </w:r>
            <w:r w:rsidRPr="00524A7F">
              <w:t xml:space="preserve">нормативного и методического обеспечения образования обучающихся с </w:t>
            </w:r>
            <w:r w:rsidR="00CF241D">
              <w:t>ОВЗ</w:t>
            </w:r>
            <w:r w:rsidR="00CD0F6E">
              <w:t xml:space="preserve"> </w:t>
            </w:r>
            <w:r w:rsidRPr="00524A7F">
              <w:t>и детей-инвалидов, в том числе инклюзивного образования</w:t>
            </w:r>
          </w:p>
        </w:tc>
        <w:tc>
          <w:tcPr>
            <w:tcW w:w="4286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Проведение научно-практических конференций, семинаров-совещаний  различных уровней по вопросам нормативно-методического сопровождения организации обучения детей с </w:t>
            </w:r>
            <w:r w:rsidR="00CF241D">
              <w:t>ОВЗ</w:t>
            </w:r>
            <w:r w:rsidRPr="00524A7F">
              <w:t xml:space="preserve"> и инвалидностью как в отдельных общеобразовательных организациях, так и в формате инклюзии; обобщение и тиражирование лучших практик</w:t>
            </w:r>
          </w:p>
        </w:tc>
        <w:tc>
          <w:tcPr>
            <w:tcW w:w="1878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МОиН РТ, ГАОУ ДПО ИРО РТ</w:t>
            </w:r>
          </w:p>
        </w:tc>
        <w:tc>
          <w:tcPr>
            <w:tcW w:w="1348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2024 годы</w:t>
            </w:r>
          </w:p>
        </w:tc>
        <w:tc>
          <w:tcPr>
            <w:tcW w:w="2410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обеспечение совершенств</w:t>
            </w:r>
            <w:r w:rsidR="00CF241D">
              <w:t>ования региональной нормативно-</w:t>
            </w:r>
            <w:r w:rsidRPr="00524A7F">
              <w:t xml:space="preserve">методической базы в сфере образования обучающихся с </w:t>
            </w:r>
            <w:r w:rsidR="00CF241D">
              <w:t xml:space="preserve">ОВЗ </w:t>
            </w:r>
            <w:r w:rsidRPr="00524A7F">
              <w:t>и инвалидностью как в отдельных общеобразовательных организациях, так и в формате инклюзии</w:t>
            </w:r>
          </w:p>
        </w:tc>
        <w:tc>
          <w:tcPr>
            <w:tcW w:w="1985" w:type="dxa"/>
          </w:tcPr>
          <w:p w:rsidR="00064819" w:rsidRPr="00524A7F" w:rsidRDefault="00064819" w:rsidP="00CF241D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</w:tr>
      <w:tr w:rsidR="00064819" w:rsidRPr="00524A7F" w:rsidTr="00524A7F">
        <w:tc>
          <w:tcPr>
            <w:tcW w:w="676" w:type="dxa"/>
          </w:tcPr>
          <w:p w:rsidR="00064819" w:rsidRPr="00524A7F" w:rsidRDefault="00064819" w:rsidP="00524A7F">
            <w:pPr>
              <w:pStyle w:val="TableParagraph"/>
              <w:widowControl/>
              <w:jc w:val="both"/>
            </w:pPr>
            <w:r w:rsidRPr="00524A7F">
              <w:t>57.</w:t>
            </w:r>
          </w:p>
        </w:tc>
        <w:tc>
          <w:tcPr>
            <w:tcW w:w="3011" w:type="dxa"/>
          </w:tcPr>
          <w:p w:rsidR="00064819" w:rsidRPr="00524A7F" w:rsidRDefault="00064819" w:rsidP="00773482">
            <w:pPr>
              <w:pStyle w:val="TableParagraph"/>
              <w:widowControl/>
              <w:ind w:left="-28" w:right="-28"/>
              <w:jc w:val="both"/>
            </w:pPr>
            <w:r w:rsidRPr="00524A7F">
              <w:t xml:space="preserve">Совершенствование деятельности образовательных организаций, осуществляющих </w:t>
            </w:r>
            <w:r w:rsidRPr="00524A7F">
              <w:lastRenderedPageBreak/>
              <w:t xml:space="preserve">образовательную деятельность для обучающихся с </w:t>
            </w:r>
            <w:r w:rsidR="00773482">
              <w:t>ОВЗ</w:t>
            </w:r>
            <w:r w:rsidRPr="00524A7F">
              <w:t xml:space="preserve"> и детей-инвалидов, в том числе обновление их инфраструктуры</w:t>
            </w:r>
          </w:p>
        </w:tc>
        <w:tc>
          <w:tcPr>
            <w:tcW w:w="4286" w:type="dxa"/>
          </w:tcPr>
          <w:p w:rsidR="00064819" w:rsidRPr="00524A7F" w:rsidRDefault="00064819" w:rsidP="00CD0F6E">
            <w:pPr>
              <w:pStyle w:val="TableParagraph"/>
              <w:widowControl/>
              <w:ind w:left="-28" w:right="-28"/>
              <w:jc w:val="both"/>
            </w:pPr>
            <w:r w:rsidRPr="00524A7F">
              <w:lastRenderedPageBreak/>
              <w:t>У</w:t>
            </w:r>
            <w:r w:rsidR="00773482">
              <w:t>частие в ф</w:t>
            </w:r>
            <w:r w:rsidRPr="00524A7F">
              <w:t>едеральн</w:t>
            </w:r>
            <w:r w:rsidR="00773482">
              <w:t>ом проекте «Современная школа» н</w:t>
            </w:r>
            <w:r w:rsidRPr="00524A7F">
              <w:t>ационального проекта «Обра</w:t>
            </w:r>
            <w:r w:rsidRPr="00524A7F">
              <w:lastRenderedPageBreak/>
              <w:t>зование» по обновлению материально-технической базы и обновлению содержания образования в отдельных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878" w:type="dxa"/>
          </w:tcPr>
          <w:p w:rsidR="00064819" w:rsidRPr="00524A7F" w:rsidRDefault="00064819" w:rsidP="00E562E5">
            <w:pPr>
              <w:pStyle w:val="TableParagraph"/>
              <w:widowControl/>
              <w:ind w:left="-28" w:right="-28"/>
            </w:pPr>
            <w:r w:rsidRPr="00524A7F">
              <w:lastRenderedPageBreak/>
              <w:t>МОиН РТ</w:t>
            </w:r>
          </w:p>
        </w:tc>
        <w:tc>
          <w:tcPr>
            <w:tcW w:w="1348" w:type="dxa"/>
          </w:tcPr>
          <w:p w:rsidR="00064819" w:rsidRPr="00524A7F" w:rsidRDefault="00064819" w:rsidP="00CD0F6E">
            <w:pPr>
              <w:pStyle w:val="TableParagraph"/>
              <w:widowControl/>
              <w:ind w:left="-28" w:right="-28"/>
              <w:jc w:val="center"/>
            </w:pPr>
            <w:r w:rsidRPr="00524A7F">
              <w:t>2021 – 2024 годы</w:t>
            </w:r>
          </w:p>
        </w:tc>
        <w:tc>
          <w:tcPr>
            <w:tcW w:w="2410" w:type="dxa"/>
          </w:tcPr>
          <w:p w:rsidR="00064819" w:rsidRPr="00524A7F" w:rsidRDefault="00064819" w:rsidP="00773482">
            <w:pPr>
              <w:pStyle w:val="TableParagraph"/>
              <w:widowControl/>
              <w:ind w:left="-28" w:right="-28"/>
              <w:jc w:val="both"/>
            </w:pPr>
            <w:r w:rsidRPr="00524A7F">
              <w:t>оснащение 20 государственных бюджетных</w:t>
            </w:r>
            <w:r w:rsidR="00773482">
              <w:t xml:space="preserve"> общеобразовательных </w:t>
            </w:r>
            <w:r w:rsidR="00773482">
              <w:lastRenderedPageBreak/>
              <w:t>организаций</w:t>
            </w:r>
            <w:r w:rsidRPr="00524A7F">
              <w:t xml:space="preserve"> для детей с </w:t>
            </w:r>
            <w:r w:rsidR="00773482">
              <w:t>ОВЗ</w:t>
            </w:r>
            <w:r w:rsidRPr="00524A7F">
              <w:t xml:space="preserve"> специализированным оборудованием </w:t>
            </w:r>
          </w:p>
        </w:tc>
        <w:tc>
          <w:tcPr>
            <w:tcW w:w="1985" w:type="dxa"/>
          </w:tcPr>
          <w:p w:rsidR="00064819" w:rsidRPr="00524A7F" w:rsidRDefault="00064819" w:rsidP="00CD0F6E">
            <w:pPr>
              <w:pStyle w:val="TableParagraph"/>
              <w:widowControl/>
              <w:ind w:left="-28" w:right="-28"/>
              <w:jc w:val="both"/>
            </w:pPr>
          </w:p>
        </w:tc>
      </w:tr>
      <w:tr w:rsidR="00064819" w:rsidRPr="00524A7F" w:rsidTr="00524A7F">
        <w:tc>
          <w:tcPr>
            <w:tcW w:w="676" w:type="dxa"/>
            <w:vMerge w:val="restart"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jc w:val="both"/>
            </w:pPr>
            <w:r w:rsidRPr="00524A7F">
              <w:t>58.</w:t>
            </w:r>
          </w:p>
        </w:tc>
        <w:tc>
          <w:tcPr>
            <w:tcW w:w="3011" w:type="dxa"/>
            <w:vMerge w:val="restart"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Повышение эффективности деятельности базовых профессиональных образовательных организаций, обеспечивающих поддержку региональных систем инклюзивного профессионального образования инвалидов и лиц</w:t>
            </w:r>
            <w:r w:rsidR="00CD0F6E">
              <w:t xml:space="preserve"> </w:t>
            </w:r>
            <w:r w:rsidRPr="00524A7F">
              <w:t xml:space="preserve">с </w:t>
            </w:r>
            <w:r w:rsidR="00773482">
              <w:t>ОВЗ</w:t>
            </w:r>
            <w:r w:rsidRPr="00524A7F">
              <w:t>, и ресурсных учебно-методических центров, осуществляющих экспертно-консультационное сопровождение инклюзивного образования</w:t>
            </w:r>
          </w:p>
        </w:tc>
        <w:tc>
          <w:tcPr>
            <w:tcW w:w="4286" w:type="dxa"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Участие в мероприятиях по созданию </w:t>
            </w:r>
            <w:r w:rsidR="00CD0F6E">
              <w:br/>
            </w:r>
            <w:r w:rsidRPr="00524A7F">
              <w:t xml:space="preserve">ресурсных центров в рамках государственной программы «Развитие образования и науки Республики Татарстан на 2014 – </w:t>
            </w:r>
            <w:r w:rsidR="00CD0F6E">
              <w:br/>
            </w:r>
            <w:r w:rsidRPr="00524A7F">
              <w:t xml:space="preserve">2025 годы», утвержденной постановлением Кабинета Министров Республики Татарстан от 22.02.2014 № 110 </w:t>
            </w:r>
          </w:p>
        </w:tc>
        <w:tc>
          <w:tcPr>
            <w:tcW w:w="1878" w:type="dxa"/>
            <w:vMerge w:val="restart"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</w:pPr>
            <w:r w:rsidRPr="00524A7F">
              <w:t>МОиН РТ</w:t>
            </w:r>
          </w:p>
        </w:tc>
        <w:tc>
          <w:tcPr>
            <w:tcW w:w="1348" w:type="dxa"/>
            <w:vMerge w:val="restart"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  <w:vMerge w:val="restart"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доля образовательных организаций, реализующих программы среднего профессионального образования, здания которых приспособлены для обучения инвалидов и лиц с </w:t>
            </w:r>
            <w:r w:rsidR="00773482">
              <w:t>ОВЗ</w:t>
            </w:r>
            <w:r w:rsidRPr="00524A7F">
              <w:t>, в 2021 году составляет 45 процентов, ежегодно увеличивается не менее чем на 5 процентов</w:t>
            </w:r>
          </w:p>
        </w:tc>
        <w:tc>
          <w:tcPr>
            <w:tcW w:w="1985" w:type="dxa"/>
            <w:vMerge w:val="restart"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доля образовательных организаций, реализующих программы среднего профессионального образования, здания которых приспособлены для обучения инвалидов и лиц с </w:t>
            </w:r>
            <w:r w:rsidR="00773482">
              <w:t>ОВЗ</w:t>
            </w:r>
            <w:r w:rsidRPr="00524A7F">
              <w:t xml:space="preserve">, к 2027 году составляет 75 процентов </w:t>
            </w:r>
          </w:p>
        </w:tc>
      </w:tr>
      <w:tr w:rsidR="00064819" w:rsidRPr="00524A7F" w:rsidTr="00524A7F">
        <w:tc>
          <w:tcPr>
            <w:tcW w:w="676" w:type="dxa"/>
            <w:vMerge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jc w:val="both"/>
            </w:pPr>
          </w:p>
        </w:tc>
        <w:tc>
          <w:tcPr>
            <w:tcW w:w="3011" w:type="dxa"/>
            <w:vMerge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  <w:tc>
          <w:tcPr>
            <w:tcW w:w="4286" w:type="dxa"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Участие в федеральных  проектах «Молодые профессионалы», способствующих повышению конкурентоспособности профессионального образования (создание мастерских)  </w:t>
            </w:r>
          </w:p>
        </w:tc>
        <w:tc>
          <w:tcPr>
            <w:tcW w:w="1878" w:type="dxa"/>
            <w:vMerge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  <w:tc>
          <w:tcPr>
            <w:tcW w:w="1348" w:type="dxa"/>
            <w:vMerge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</w:p>
        </w:tc>
        <w:tc>
          <w:tcPr>
            <w:tcW w:w="2410" w:type="dxa"/>
            <w:vMerge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  <w:tc>
          <w:tcPr>
            <w:tcW w:w="1985" w:type="dxa"/>
            <w:vMerge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</w:tr>
      <w:tr w:rsidR="00064819" w:rsidRPr="00524A7F" w:rsidTr="00524A7F">
        <w:tc>
          <w:tcPr>
            <w:tcW w:w="676" w:type="dxa"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jc w:val="both"/>
            </w:pPr>
            <w:r w:rsidRPr="00524A7F">
              <w:t>59.</w:t>
            </w:r>
          </w:p>
        </w:tc>
        <w:tc>
          <w:tcPr>
            <w:tcW w:w="3011" w:type="dxa"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Реализация региональных комплексов мер по повышению квалификации специалистов органов государственной власти, осуществляющих управление в сфере образования, организаций, осуществляющих образовательную деятельность, психолого-медико-педагогическ</w:t>
            </w:r>
            <w:r w:rsidR="00773482">
              <w:t>их комиссий, центров психолого-</w:t>
            </w:r>
            <w:r w:rsidRPr="00524A7F">
              <w:t xml:space="preserve">педагогической, медицинской и социальной помощи по вопросам образования и психолого-педагогического сопровождения обучающихся с </w:t>
            </w:r>
            <w:r w:rsidR="00773482">
              <w:t>ОВЗ</w:t>
            </w:r>
            <w:r w:rsidRPr="00524A7F">
              <w:t xml:space="preserve"> и детей-инвалидов</w:t>
            </w:r>
          </w:p>
        </w:tc>
        <w:tc>
          <w:tcPr>
            <w:tcW w:w="4286" w:type="dxa"/>
          </w:tcPr>
          <w:p w:rsidR="00773482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  <w:rPr>
                <w:bCs/>
              </w:rPr>
            </w:pPr>
            <w:r w:rsidRPr="00524A7F">
              <w:t>Реализация дополнительных профессиональных программ повышения квалификации педагогических кадров для работы с детьми с ОВЗ с учетом профе</w:t>
            </w:r>
            <w:r w:rsidR="00773482">
              <w:t>ссионального стандарта педагога:</w:t>
            </w:r>
            <w:r w:rsidRPr="00524A7F">
              <w:t xml:space="preserve"> </w:t>
            </w:r>
            <w:r w:rsidRPr="00524A7F">
              <w:rPr>
                <w:bCs/>
              </w:rPr>
              <w:t>«Инклюзивное образование обучающихся с ограниченными возможностями здоровья в условиях реализации ФГОС»,</w:t>
            </w:r>
            <w:r w:rsidRPr="00524A7F">
              <w:rPr>
                <w:bCs/>
                <w:lang w:eastAsia="ru-RU"/>
              </w:rPr>
              <w:t xml:space="preserve"> </w:t>
            </w:r>
            <w:r w:rsidRPr="00524A7F">
              <w:rPr>
                <w:bCs/>
              </w:rPr>
              <w:t xml:space="preserve">«Основы профессиональной деятельности педагога в специальном и инклюзивном образовании», «Современные технологии и методики инклюзивного образования в условиях реализации ФГОС НОО для обучающихся с ОВЗ и ФГОС образования </w:t>
            </w:r>
            <w:r w:rsidR="00773482">
              <w:rPr>
                <w:bCs/>
              </w:rPr>
              <w:t xml:space="preserve">   </w:t>
            </w:r>
            <w:r w:rsidRPr="00524A7F">
              <w:rPr>
                <w:bCs/>
              </w:rPr>
              <w:t>обучающихся</w:t>
            </w:r>
            <w:r w:rsidR="00773482">
              <w:rPr>
                <w:bCs/>
              </w:rPr>
              <w:t xml:space="preserve"> </w:t>
            </w:r>
            <w:r w:rsidRPr="00524A7F">
              <w:rPr>
                <w:bCs/>
              </w:rPr>
              <w:t xml:space="preserve"> </w:t>
            </w:r>
            <w:r w:rsidR="00773482">
              <w:rPr>
                <w:bCs/>
              </w:rPr>
              <w:t xml:space="preserve"> </w:t>
            </w:r>
            <w:r w:rsidRPr="00524A7F">
              <w:rPr>
                <w:bCs/>
              </w:rPr>
              <w:t xml:space="preserve">с </w:t>
            </w:r>
            <w:r w:rsidR="00773482">
              <w:rPr>
                <w:bCs/>
              </w:rPr>
              <w:t xml:space="preserve">  </w:t>
            </w:r>
            <w:r w:rsidRPr="00524A7F">
              <w:rPr>
                <w:bCs/>
              </w:rPr>
              <w:t xml:space="preserve">умственной </w:t>
            </w:r>
            <w:r w:rsidR="00773482">
              <w:rPr>
                <w:bCs/>
              </w:rPr>
              <w:t xml:space="preserve">  </w:t>
            </w:r>
            <w:proofErr w:type="spellStart"/>
            <w:r w:rsidRPr="00524A7F">
              <w:rPr>
                <w:bCs/>
              </w:rPr>
              <w:t>отста</w:t>
            </w:r>
            <w:proofErr w:type="spellEnd"/>
            <w:r w:rsidR="00773482">
              <w:rPr>
                <w:bCs/>
              </w:rPr>
              <w:t>-</w:t>
            </w:r>
          </w:p>
          <w:p w:rsidR="00811BE1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  <w:rPr>
                <w:bCs/>
              </w:rPr>
            </w:pPr>
            <w:proofErr w:type="spellStart"/>
            <w:r w:rsidRPr="00524A7F">
              <w:rPr>
                <w:bCs/>
              </w:rPr>
              <w:t>лостью</w:t>
            </w:r>
            <w:proofErr w:type="spellEnd"/>
            <w:r w:rsidRPr="00524A7F">
              <w:rPr>
                <w:bCs/>
              </w:rPr>
              <w:t xml:space="preserve"> (интеллектуальными нарушениями)», «Современные технологии управления </w:t>
            </w:r>
            <w:proofErr w:type="gramStart"/>
            <w:r w:rsidRPr="00524A7F">
              <w:rPr>
                <w:bCs/>
              </w:rPr>
              <w:t>образовательной</w:t>
            </w:r>
            <w:r w:rsidR="00811BE1">
              <w:rPr>
                <w:bCs/>
              </w:rPr>
              <w:t xml:space="preserve"> </w:t>
            </w:r>
            <w:r w:rsidRPr="00524A7F">
              <w:rPr>
                <w:bCs/>
              </w:rPr>
              <w:t xml:space="preserve"> организацией</w:t>
            </w:r>
            <w:proofErr w:type="gramEnd"/>
            <w:r w:rsidRPr="00524A7F">
              <w:rPr>
                <w:bCs/>
              </w:rPr>
              <w:t xml:space="preserve"> в </w:t>
            </w:r>
            <w:proofErr w:type="spellStart"/>
            <w:r w:rsidRPr="00524A7F">
              <w:rPr>
                <w:bCs/>
              </w:rPr>
              <w:t>усло</w:t>
            </w:r>
            <w:proofErr w:type="spellEnd"/>
            <w:r w:rsidR="00811BE1">
              <w:rPr>
                <w:bCs/>
              </w:rPr>
              <w:t>-</w:t>
            </w:r>
          </w:p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proofErr w:type="spellStart"/>
            <w:r w:rsidRPr="00524A7F">
              <w:rPr>
                <w:bCs/>
              </w:rPr>
              <w:t>виях</w:t>
            </w:r>
            <w:proofErr w:type="spellEnd"/>
            <w:r w:rsidRPr="00524A7F">
              <w:rPr>
                <w:bCs/>
              </w:rPr>
              <w:t xml:space="preserve"> реализации ФГОС НОО для детей с ОВЗ»</w:t>
            </w:r>
          </w:p>
        </w:tc>
        <w:tc>
          <w:tcPr>
            <w:tcW w:w="1878" w:type="dxa"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МОиН РТ, ГАОУ ДПО ИРО РТ</w:t>
            </w:r>
          </w:p>
        </w:tc>
        <w:tc>
          <w:tcPr>
            <w:tcW w:w="1348" w:type="dxa"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2022 годы</w:t>
            </w:r>
          </w:p>
        </w:tc>
        <w:tc>
          <w:tcPr>
            <w:tcW w:w="2410" w:type="dxa"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повышение уровня профессиональных компетенций педагогических кадров по вопросам образования и психолого-педагогического сопровождения обучающих</w:t>
            </w:r>
            <w:r w:rsidR="00CD0F6E">
              <w:t>-</w:t>
            </w:r>
            <w:proofErr w:type="spellStart"/>
            <w:r w:rsidRPr="00524A7F">
              <w:t>ся</w:t>
            </w:r>
            <w:proofErr w:type="spellEnd"/>
            <w:r w:rsidRPr="00524A7F">
              <w:t xml:space="preserve"> с </w:t>
            </w:r>
            <w:r w:rsidR="00773482">
              <w:t>ОВЗ</w:t>
            </w:r>
            <w:r w:rsidRPr="00524A7F">
              <w:t xml:space="preserve"> и детей-инвалидов</w:t>
            </w:r>
          </w:p>
        </w:tc>
        <w:tc>
          <w:tcPr>
            <w:tcW w:w="1985" w:type="dxa"/>
          </w:tcPr>
          <w:p w:rsidR="00064819" w:rsidRPr="00524A7F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</w:tr>
      <w:tr w:rsidR="000A7E78" w:rsidRPr="00524A7F" w:rsidTr="00524A7F">
        <w:tc>
          <w:tcPr>
            <w:tcW w:w="15594" w:type="dxa"/>
            <w:gridSpan w:val="7"/>
          </w:tcPr>
          <w:p w:rsidR="000A7E78" w:rsidRPr="00524A7F" w:rsidRDefault="000A7E78" w:rsidP="00E562E5">
            <w:pPr>
              <w:pStyle w:val="TableParagraph"/>
              <w:widowControl/>
              <w:ind w:left="-28" w:right="-28"/>
              <w:jc w:val="both"/>
            </w:pPr>
          </w:p>
          <w:p w:rsidR="000A7E78" w:rsidRPr="00524A7F" w:rsidRDefault="000A7E78" w:rsidP="00E562E5">
            <w:pPr>
              <w:pStyle w:val="TableParagraph"/>
              <w:widowControl/>
              <w:ind w:left="-28" w:right="-28"/>
              <w:jc w:val="center"/>
            </w:pPr>
            <w:r w:rsidRPr="00524A7F">
              <w:t>VII. Безопасность</w:t>
            </w:r>
            <w:r w:rsidRPr="00524A7F">
              <w:rPr>
                <w:spacing w:val="-2"/>
              </w:rPr>
              <w:t xml:space="preserve"> </w:t>
            </w:r>
            <w:r w:rsidRPr="00524A7F">
              <w:t>детей</w:t>
            </w:r>
          </w:p>
          <w:p w:rsidR="000A7E78" w:rsidRPr="00524A7F" w:rsidRDefault="000A7E78" w:rsidP="00E562E5">
            <w:pPr>
              <w:pStyle w:val="TableParagraph"/>
              <w:widowControl/>
              <w:ind w:left="-28" w:right="-28"/>
              <w:jc w:val="both"/>
            </w:pPr>
          </w:p>
        </w:tc>
      </w:tr>
      <w:tr w:rsidR="00064819" w:rsidRPr="00524A7F" w:rsidTr="00524A7F">
        <w:tc>
          <w:tcPr>
            <w:tcW w:w="676" w:type="dxa"/>
          </w:tcPr>
          <w:p w:rsidR="00064819" w:rsidRPr="00524A7F" w:rsidRDefault="00064819" w:rsidP="00773482">
            <w:pPr>
              <w:pStyle w:val="TableParagraph"/>
              <w:widowControl/>
              <w:spacing w:line="228" w:lineRule="auto"/>
              <w:ind w:left="107"/>
              <w:jc w:val="both"/>
            </w:pPr>
            <w:r w:rsidRPr="00524A7F">
              <w:t>60.</w:t>
            </w:r>
          </w:p>
        </w:tc>
        <w:tc>
          <w:tcPr>
            <w:tcW w:w="3011" w:type="dxa"/>
          </w:tcPr>
          <w:p w:rsidR="00064819" w:rsidRPr="00524A7F" w:rsidRDefault="00064819" w:rsidP="0077348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Проведение мероприятий,</w:t>
            </w:r>
            <w:r w:rsidR="00773482">
              <w:t xml:space="preserve"> </w:t>
            </w:r>
            <w:r w:rsidRPr="00524A7F">
              <w:t>на</w:t>
            </w:r>
            <w:r w:rsidR="00773482">
              <w:t>-</w:t>
            </w:r>
            <w:proofErr w:type="spellStart"/>
            <w:r w:rsidRPr="00524A7F">
              <w:t>правленных</w:t>
            </w:r>
            <w:proofErr w:type="spellEnd"/>
            <w:r w:rsidRPr="00524A7F">
              <w:t xml:space="preserve"> на формирование культуры безопасного образа жизни детей дошкольного возраста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19" w:rsidRPr="00524A7F" w:rsidRDefault="00064819" w:rsidP="0077348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Проведение мероприятий, направленных на формирование культуры </w:t>
            </w:r>
            <w:proofErr w:type="spellStart"/>
            <w:r w:rsidRPr="00524A7F">
              <w:t>пожаробезопасного</w:t>
            </w:r>
            <w:proofErr w:type="spellEnd"/>
            <w:r w:rsidRPr="00524A7F">
              <w:t xml:space="preserve"> поведения среди детей и их родителей, в </w:t>
            </w:r>
            <w:proofErr w:type="spellStart"/>
            <w:r w:rsidRPr="00524A7F">
              <w:t>т.ч</w:t>
            </w:r>
            <w:proofErr w:type="spellEnd"/>
            <w:r w:rsidRPr="00524A7F">
              <w:t>. проведение профилактической операции «Жилище»;</w:t>
            </w:r>
          </w:p>
          <w:p w:rsidR="00064819" w:rsidRPr="00524A7F" w:rsidRDefault="00064819" w:rsidP="0077348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занятий по привитию навыков </w:t>
            </w:r>
            <w:proofErr w:type="spellStart"/>
            <w:r w:rsidRPr="00524A7F">
              <w:t>пожаробезопасного</w:t>
            </w:r>
            <w:proofErr w:type="spellEnd"/>
            <w:r w:rsidRPr="00524A7F">
              <w:t xml:space="preserve"> поведения и основ культуры безопасного поведения около водных объектов в детских оздоровительных учреждениях, на объектах образования и социальной защиты, в том числе с круглосуточным пребыванием детей, и в местах временного размещения детей, оказавшихся в тяжелой жизненной ситуации, включая учреждения (центры) социальной защиты, образования; практических отработок планов эвакуации в случае возникновения пожара:</w:t>
            </w:r>
          </w:p>
          <w:p w:rsidR="00064819" w:rsidRPr="00524A7F" w:rsidRDefault="00064819" w:rsidP="0077348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выступления на родительских собраниях, инструктажи с персоналом объектов с пребыванием детей</w:t>
            </w:r>
          </w:p>
        </w:tc>
        <w:tc>
          <w:tcPr>
            <w:tcW w:w="1878" w:type="dxa"/>
          </w:tcPr>
          <w:p w:rsidR="00773482" w:rsidRDefault="00064819" w:rsidP="0077348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МЧС РТ, ГУ МЧС РФ по РТ, </w:t>
            </w:r>
          </w:p>
          <w:p w:rsidR="00773482" w:rsidRDefault="00773482" w:rsidP="0077348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proofErr w:type="spellStart"/>
            <w:r>
              <w:t>МТЗ</w:t>
            </w:r>
            <w:r w:rsidR="00064819" w:rsidRPr="00524A7F">
              <w:t>иСЗ</w:t>
            </w:r>
            <w:proofErr w:type="spellEnd"/>
            <w:r w:rsidR="00064819" w:rsidRPr="00524A7F">
              <w:t xml:space="preserve"> РТ, </w:t>
            </w:r>
          </w:p>
          <w:p w:rsidR="00064819" w:rsidRPr="00524A7F" w:rsidRDefault="00064819" w:rsidP="0077348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МОиН РТ, ОМСУ (по согласованию)</w:t>
            </w:r>
          </w:p>
        </w:tc>
        <w:tc>
          <w:tcPr>
            <w:tcW w:w="1348" w:type="dxa"/>
          </w:tcPr>
          <w:p w:rsidR="00064819" w:rsidRPr="00524A7F" w:rsidRDefault="00064819" w:rsidP="00773482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064819" w:rsidRPr="00524A7F" w:rsidRDefault="00064819" w:rsidP="0077348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информирование взрослого населения о мерах пожарной безопасности и безопасности на водных объектах;</w:t>
            </w:r>
          </w:p>
          <w:p w:rsidR="00064819" w:rsidRPr="00524A7F" w:rsidRDefault="00064819" w:rsidP="0077348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обеспечена профилактика мер пожарной безопасности и безопасности на водных объектах среди детей;</w:t>
            </w:r>
          </w:p>
          <w:p w:rsidR="00064819" w:rsidRPr="00524A7F" w:rsidRDefault="00064819" w:rsidP="0077348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снижен показатель смертности и </w:t>
            </w:r>
            <w:proofErr w:type="spellStart"/>
            <w:r w:rsidRPr="00524A7F">
              <w:t>травмирования</w:t>
            </w:r>
            <w:proofErr w:type="spellEnd"/>
            <w:r w:rsidRPr="00524A7F">
              <w:t xml:space="preserve"> детей и подростков на пожарах и на воде</w:t>
            </w:r>
          </w:p>
        </w:tc>
        <w:tc>
          <w:tcPr>
            <w:tcW w:w="1985" w:type="dxa"/>
          </w:tcPr>
          <w:p w:rsidR="00064819" w:rsidRPr="00524A7F" w:rsidRDefault="00064819" w:rsidP="0077348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информирование взрослого населения о мерах пожарной безопасности и безопасности на водных объектах;</w:t>
            </w:r>
          </w:p>
          <w:p w:rsidR="00064819" w:rsidRPr="00524A7F" w:rsidRDefault="00064819" w:rsidP="0077348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обеспечена профилактика мер пожарной безопасности и безопасности на водных объектах среди детей;</w:t>
            </w:r>
          </w:p>
          <w:p w:rsidR="00064819" w:rsidRPr="00524A7F" w:rsidRDefault="00064819" w:rsidP="0077348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снижен показатель смертности и </w:t>
            </w:r>
            <w:proofErr w:type="spellStart"/>
            <w:r w:rsidRPr="00524A7F">
              <w:t>травмирования</w:t>
            </w:r>
            <w:proofErr w:type="spellEnd"/>
            <w:r w:rsidRPr="00524A7F">
              <w:t xml:space="preserve"> детей и подростков на пожарах и на воде</w:t>
            </w:r>
          </w:p>
        </w:tc>
      </w:tr>
      <w:tr w:rsidR="00064819" w:rsidRPr="00524A7F" w:rsidTr="00524A7F">
        <w:tc>
          <w:tcPr>
            <w:tcW w:w="676" w:type="dxa"/>
          </w:tcPr>
          <w:p w:rsidR="00064819" w:rsidRPr="00524A7F" w:rsidRDefault="00064819" w:rsidP="00773482">
            <w:pPr>
              <w:pStyle w:val="TableParagraph"/>
              <w:widowControl/>
              <w:spacing w:line="228" w:lineRule="auto"/>
              <w:ind w:right="96"/>
              <w:jc w:val="both"/>
            </w:pPr>
            <w:r w:rsidRPr="00524A7F">
              <w:t>61.</w:t>
            </w:r>
          </w:p>
        </w:tc>
        <w:tc>
          <w:tcPr>
            <w:tcW w:w="3011" w:type="dxa"/>
          </w:tcPr>
          <w:p w:rsidR="00064819" w:rsidRPr="00524A7F" w:rsidRDefault="00064819" w:rsidP="0077348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Совершенствование</w:t>
            </w:r>
            <w:r w:rsidR="00B45338">
              <w:t xml:space="preserve"> </w:t>
            </w:r>
            <w:r w:rsidRPr="00524A7F">
              <w:t>системы профилактики</w:t>
            </w:r>
            <w:r w:rsidR="00B45338">
              <w:t xml:space="preserve"> </w:t>
            </w:r>
            <w:r w:rsidRPr="00524A7F">
              <w:t>детского дорожно-транспортного</w:t>
            </w:r>
            <w:r w:rsidR="00B45338">
              <w:t xml:space="preserve"> </w:t>
            </w:r>
            <w:r w:rsidRPr="00524A7F">
              <w:t>травматизма, в том числе</w:t>
            </w:r>
            <w:r w:rsidR="00B45338">
              <w:t xml:space="preserve"> </w:t>
            </w:r>
            <w:r w:rsidRPr="00524A7F">
              <w:t>организационно-методическая поддержка</w:t>
            </w:r>
            <w:r w:rsidR="00B45338">
              <w:t xml:space="preserve"> </w:t>
            </w:r>
            <w:r w:rsidRPr="00524A7F">
              <w:t>объединений юных</w:t>
            </w:r>
            <w:r w:rsidR="00B45338">
              <w:t xml:space="preserve"> </w:t>
            </w:r>
            <w:r w:rsidRPr="00524A7F">
              <w:t>инспекторов движения</w:t>
            </w:r>
            <w:r w:rsidR="00B45338">
              <w:t xml:space="preserve"> </w:t>
            </w:r>
            <w:r w:rsidRPr="00524A7F">
              <w:t>и юношеских автомобильных школ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19" w:rsidRPr="00524A7F" w:rsidRDefault="00064819" w:rsidP="0077348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Организация и проведение межведомственных мероприятий по закреплению у несовершеннолетних участников дорожного движения устойчивых навыков безопасного поведения на улицах и дорогах </w:t>
            </w:r>
          </w:p>
        </w:tc>
        <w:tc>
          <w:tcPr>
            <w:tcW w:w="1878" w:type="dxa"/>
          </w:tcPr>
          <w:p w:rsidR="00064819" w:rsidRPr="00524A7F" w:rsidRDefault="00064819" w:rsidP="00773482">
            <w:pPr>
              <w:widowControl/>
              <w:tabs>
                <w:tab w:val="left" w:pos="7256"/>
              </w:tabs>
              <w:spacing w:line="228" w:lineRule="auto"/>
              <w:ind w:left="-28" w:right="-28"/>
              <w:jc w:val="both"/>
            </w:pPr>
            <w:r w:rsidRPr="00524A7F">
              <w:t xml:space="preserve">МОиН РТ, заинтересованные исполнительные органы </w:t>
            </w:r>
            <w:proofErr w:type="spellStart"/>
            <w:r w:rsidRPr="00524A7F">
              <w:t>государст</w:t>
            </w:r>
            <w:proofErr w:type="spellEnd"/>
            <w:r w:rsidR="00B45338">
              <w:t>-</w:t>
            </w:r>
            <w:r w:rsidRPr="00524A7F">
              <w:t>венной власти РТ, ОМСУ (по согласованию)</w:t>
            </w:r>
          </w:p>
        </w:tc>
        <w:tc>
          <w:tcPr>
            <w:tcW w:w="1348" w:type="dxa"/>
          </w:tcPr>
          <w:p w:rsidR="00064819" w:rsidRPr="00524A7F" w:rsidRDefault="00064819" w:rsidP="00773482">
            <w:pPr>
              <w:widowControl/>
              <w:tabs>
                <w:tab w:val="left" w:pos="7256"/>
              </w:tabs>
              <w:spacing w:line="228" w:lineRule="auto"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064819" w:rsidRPr="00524A7F" w:rsidRDefault="00064819" w:rsidP="00773482">
            <w:pPr>
              <w:widowControl/>
              <w:tabs>
                <w:tab w:val="left" w:pos="7256"/>
              </w:tabs>
              <w:spacing w:line="228" w:lineRule="auto"/>
              <w:ind w:left="-28" w:right="-28"/>
              <w:jc w:val="both"/>
            </w:pPr>
            <w:r w:rsidRPr="00524A7F">
              <w:t>предупреждение детского дорожно-транспортного травматизма, снижение количества дорожно-транспортных происшествий с участием детей, развитие детского движения – отрядов юных инспекторов движения</w:t>
            </w:r>
          </w:p>
        </w:tc>
        <w:tc>
          <w:tcPr>
            <w:tcW w:w="1985" w:type="dxa"/>
          </w:tcPr>
          <w:p w:rsidR="00064819" w:rsidRPr="00524A7F" w:rsidRDefault="00064819" w:rsidP="00773482">
            <w:pPr>
              <w:widowControl/>
              <w:tabs>
                <w:tab w:val="left" w:pos="7256"/>
              </w:tabs>
              <w:spacing w:line="228" w:lineRule="auto"/>
              <w:ind w:left="-28" w:right="-28"/>
              <w:jc w:val="both"/>
            </w:pPr>
            <w:r w:rsidRPr="00524A7F">
              <w:t xml:space="preserve">предупреждение детского дорожно-транспортного травматизма, снижение количества дорожно-транспортных происшествий с участием детей, развитие детского </w:t>
            </w:r>
            <w:proofErr w:type="spellStart"/>
            <w:r w:rsidRPr="00524A7F">
              <w:t>движе</w:t>
            </w:r>
            <w:r w:rsidR="00773482">
              <w:t>-</w:t>
            </w:r>
            <w:r w:rsidRPr="00524A7F">
              <w:t>ния</w:t>
            </w:r>
            <w:proofErr w:type="spellEnd"/>
            <w:r w:rsidRPr="00524A7F">
              <w:t xml:space="preserve"> – отрядов юных инспекторов движения</w:t>
            </w:r>
          </w:p>
        </w:tc>
      </w:tr>
      <w:tr w:rsidR="00064819" w:rsidRPr="00524A7F" w:rsidTr="00524A7F">
        <w:tc>
          <w:tcPr>
            <w:tcW w:w="676" w:type="dxa"/>
            <w:vMerge w:val="restart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right="96"/>
              <w:jc w:val="both"/>
            </w:pPr>
            <w:r w:rsidRPr="00524A7F">
              <w:lastRenderedPageBreak/>
              <w:t>62.</w:t>
            </w:r>
          </w:p>
        </w:tc>
        <w:tc>
          <w:tcPr>
            <w:tcW w:w="3011" w:type="dxa"/>
            <w:vMerge w:val="restart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Развитие психологической службы в системе образования</w:t>
            </w:r>
          </w:p>
        </w:tc>
        <w:tc>
          <w:tcPr>
            <w:tcW w:w="4286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Обеспечение научно-методического, организационного-методического и информационного сопровождение профессиональной деятельности педагогов-психологов ППМС центров и служб</w:t>
            </w:r>
          </w:p>
        </w:tc>
        <w:tc>
          <w:tcPr>
            <w:tcW w:w="1878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МОиН РТ, ГАОУ </w:t>
            </w:r>
            <w:proofErr w:type="spellStart"/>
            <w:r w:rsidRPr="00524A7F">
              <w:t>ЦППРиК</w:t>
            </w:r>
            <w:proofErr w:type="spellEnd"/>
            <w:r w:rsidRPr="00524A7F">
              <w:t xml:space="preserve"> «Росток»</w:t>
            </w:r>
          </w:p>
        </w:tc>
        <w:tc>
          <w:tcPr>
            <w:tcW w:w="1348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064819" w:rsidRPr="00524A7F" w:rsidRDefault="00064819" w:rsidP="005C7342">
            <w:pPr>
              <w:widowControl/>
              <w:tabs>
                <w:tab w:val="left" w:pos="7256"/>
              </w:tabs>
              <w:spacing w:line="228" w:lineRule="auto"/>
              <w:ind w:left="-28" w:right="-28"/>
              <w:jc w:val="both"/>
            </w:pPr>
            <w:r w:rsidRPr="00524A7F">
              <w:t>повышение уровня профессиональных навыков и компетенций педагогов-психологов</w:t>
            </w:r>
          </w:p>
        </w:tc>
        <w:tc>
          <w:tcPr>
            <w:tcW w:w="1985" w:type="dxa"/>
          </w:tcPr>
          <w:p w:rsidR="00064819" w:rsidRPr="00524A7F" w:rsidRDefault="00064819" w:rsidP="005C7342">
            <w:pPr>
              <w:widowControl/>
              <w:tabs>
                <w:tab w:val="left" w:pos="7256"/>
              </w:tabs>
              <w:spacing w:line="228" w:lineRule="auto"/>
              <w:ind w:left="-28" w:right="-28"/>
              <w:jc w:val="both"/>
            </w:pPr>
            <w:r w:rsidRPr="00524A7F">
              <w:t>повышение уровня профессиональных навыков и компетенций педагогов-психологов</w:t>
            </w:r>
          </w:p>
        </w:tc>
      </w:tr>
      <w:tr w:rsidR="00064819" w:rsidRPr="00524A7F" w:rsidTr="00524A7F">
        <w:tc>
          <w:tcPr>
            <w:tcW w:w="676" w:type="dxa"/>
            <w:vMerge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right="96"/>
              <w:jc w:val="both"/>
            </w:pPr>
          </w:p>
        </w:tc>
        <w:tc>
          <w:tcPr>
            <w:tcW w:w="3011" w:type="dxa"/>
            <w:vMerge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  <w:tc>
          <w:tcPr>
            <w:tcW w:w="4286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Содействие развитию муниципальных психолого-педагогических служб</w:t>
            </w:r>
          </w:p>
        </w:tc>
        <w:tc>
          <w:tcPr>
            <w:tcW w:w="1878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МОиН РТ</w:t>
            </w:r>
          </w:p>
        </w:tc>
        <w:tc>
          <w:tcPr>
            <w:tcW w:w="1348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064819" w:rsidRPr="00524A7F" w:rsidRDefault="00064819" w:rsidP="005C7342">
            <w:pPr>
              <w:widowControl/>
              <w:tabs>
                <w:tab w:val="left" w:pos="7256"/>
              </w:tabs>
              <w:spacing w:line="228" w:lineRule="auto"/>
              <w:ind w:left="-28" w:right="-28"/>
              <w:jc w:val="both"/>
            </w:pPr>
            <w:r w:rsidRPr="00524A7F">
              <w:t>обеспечение условий оказания психолого-педагогической и медико-социальной помощи обучающимся</w:t>
            </w:r>
          </w:p>
        </w:tc>
        <w:tc>
          <w:tcPr>
            <w:tcW w:w="1985" w:type="dxa"/>
          </w:tcPr>
          <w:p w:rsidR="00064819" w:rsidRPr="00524A7F" w:rsidRDefault="00064819" w:rsidP="005C7342">
            <w:pPr>
              <w:widowControl/>
              <w:tabs>
                <w:tab w:val="left" w:pos="7256"/>
              </w:tabs>
              <w:spacing w:line="228" w:lineRule="auto"/>
              <w:ind w:left="-28" w:right="-28"/>
              <w:jc w:val="both"/>
            </w:pPr>
            <w:r w:rsidRPr="00524A7F">
              <w:t>обеспечение условий оказания психолого-педагогической и медико-социальной помощи обучающимся</w:t>
            </w:r>
          </w:p>
        </w:tc>
      </w:tr>
      <w:tr w:rsidR="00064819" w:rsidRPr="00524A7F" w:rsidTr="00524A7F">
        <w:tc>
          <w:tcPr>
            <w:tcW w:w="676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right="96"/>
              <w:jc w:val="both"/>
            </w:pPr>
            <w:r w:rsidRPr="00524A7F">
              <w:t>63.</w:t>
            </w:r>
          </w:p>
        </w:tc>
        <w:tc>
          <w:tcPr>
            <w:tcW w:w="3011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Создание условий для реализации мероприятий, обеспечивающих формирование</w:t>
            </w:r>
            <w:r w:rsidR="00B45338">
              <w:t xml:space="preserve"> </w:t>
            </w:r>
            <w:r w:rsidRPr="00524A7F">
              <w:t>стрессоустойчивости у детей и подростков</w:t>
            </w:r>
          </w:p>
        </w:tc>
        <w:tc>
          <w:tcPr>
            <w:tcW w:w="4286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Реализация мероприятий комплексного м</w:t>
            </w:r>
            <w:r w:rsidR="00773482">
              <w:t>ежведомственного плана по профи</w:t>
            </w:r>
            <w:r w:rsidRPr="00524A7F">
              <w:t>лактике суицидального поведения среди несовершеннолетних на 2021 – 2023 годы</w:t>
            </w:r>
          </w:p>
        </w:tc>
        <w:tc>
          <w:tcPr>
            <w:tcW w:w="1878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МОиН РТ, заинтересованные исполнительные органы </w:t>
            </w:r>
            <w:proofErr w:type="spellStart"/>
            <w:r w:rsidRPr="00524A7F">
              <w:t>государст</w:t>
            </w:r>
            <w:proofErr w:type="spellEnd"/>
            <w:r w:rsidR="00B45338">
              <w:t>-</w:t>
            </w:r>
            <w:r w:rsidRPr="00524A7F">
              <w:t>венной власти РТ, ОМСУ (по согласованию)</w:t>
            </w:r>
          </w:p>
        </w:tc>
        <w:tc>
          <w:tcPr>
            <w:tcW w:w="1348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2023 годы</w:t>
            </w:r>
          </w:p>
        </w:tc>
        <w:tc>
          <w:tcPr>
            <w:tcW w:w="2410" w:type="dxa"/>
          </w:tcPr>
          <w:p w:rsidR="00064819" w:rsidRPr="00524A7F" w:rsidRDefault="00064819" w:rsidP="005C7342">
            <w:pPr>
              <w:widowControl/>
              <w:tabs>
                <w:tab w:val="left" w:pos="7256"/>
              </w:tabs>
              <w:spacing w:line="228" w:lineRule="auto"/>
              <w:ind w:left="-28" w:right="-28"/>
              <w:jc w:val="both"/>
            </w:pPr>
            <w:r w:rsidRPr="00524A7F">
              <w:t>снижение рисков суицидального поведения среди несовершеннолетних</w:t>
            </w:r>
          </w:p>
        </w:tc>
        <w:tc>
          <w:tcPr>
            <w:tcW w:w="1985" w:type="dxa"/>
          </w:tcPr>
          <w:p w:rsidR="00064819" w:rsidRPr="00524A7F" w:rsidRDefault="00064819" w:rsidP="005C7342">
            <w:pPr>
              <w:widowControl/>
              <w:tabs>
                <w:tab w:val="left" w:pos="7256"/>
              </w:tabs>
              <w:spacing w:line="228" w:lineRule="auto"/>
              <w:ind w:left="-28" w:right="-28"/>
              <w:jc w:val="both"/>
            </w:pPr>
          </w:p>
        </w:tc>
      </w:tr>
      <w:tr w:rsidR="00064819" w:rsidRPr="00524A7F" w:rsidTr="00524A7F">
        <w:tc>
          <w:tcPr>
            <w:tcW w:w="676" w:type="dxa"/>
            <w:vMerge w:val="restart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jc w:val="both"/>
            </w:pPr>
            <w:r w:rsidRPr="00524A7F">
              <w:t>64.</w:t>
            </w:r>
          </w:p>
        </w:tc>
        <w:tc>
          <w:tcPr>
            <w:tcW w:w="3011" w:type="dxa"/>
            <w:vMerge w:val="restart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Выявление и тиражирование эффективных социальных практик профилактики жестокого обращения с детьми, реабилитации детей, пострадавших от жестокого обращения и преступных посягательств, снижения агрессивности в детской среде</w:t>
            </w:r>
          </w:p>
        </w:tc>
        <w:tc>
          <w:tcPr>
            <w:tcW w:w="4286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Проведение ежегодного республиканского конкурса социальных практик по профилактике жестокого обращения с детьми,</w:t>
            </w:r>
            <w:r w:rsidR="00CC5CCE">
              <w:t xml:space="preserve"> </w:t>
            </w:r>
            <w:r w:rsidRPr="00524A7F">
              <w:t>предотвращению проявления различных видов деструктивного поведения в подростковой сре</w:t>
            </w:r>
            <w:r w:rsidR="00CC5CCE">
              <w:t>де, а также реабилитация детей –</w:t>
            </w:r>
            <w:r w:rsidRPr="00524A7F">
              <w:t xml:space="preserve"> жертв насилия</w:t>
            </w:r>
          </w:p>
        </w:tc>
        <w:tc>
          <w:tcPr>
            <w:tcW w:w="1878" w:type="dxa"/>
          </w:tcPr>
          <w:p w:rsidR="00B45338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</w:t>
            </w:r>
            <w:r w:rsidR="00B45338">
              <w:t xml:space="preserve">  </w:t>
            </w:r>
            <w:r w:rsidRPr="00524A7F">
              <w:t>РТ,</w:t>
            </w:r>
          </w:p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МОиН РТ,</w:t>
            </w:r>
            <w:r w:rsidR="00B45338">
              <w:t xml:space="preserve"> </w:t>
            </w:r>
            <w:r w:rsidRPr="00524A7F">
              <w:t>МЗ РТ, МВД РТ</w:t>
            </w:r>
          </w:p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  <w:tc>
          <w:tcPr>
            <w:tcW w:w="1348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обеспечение</w:t>
            </w:r>
            <w:r w:rsidRPr="00524A7F">
              <w:rPr>
                <w:spacing w:val="-2"/>
              </w:rPr>
              <w:t xml:space="preserve"> </w:t>
            </w:r>
            <w:r w:rsidRPr="00524A7F">
              <w:t>реабилитации несовершеннолетних, пострадавших от жестокого обращения и преступных посягательств, в том числе сексуального характера, и работа с детьми, склонными к суициду;</w:t>
            </w:r>
          </w:p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организована работа:</w:t>
            </w:r>
          </w:p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по профилактике </w:t>
            </w:r>
            <w:proofErr w:type="gramStart"/>
            <w:r w:rsidRPr="00524A7F">
              <w:t>трав</w:t>
            </w:r>
            <w:r w:rsidR="00B45338">
              <w:t>-</w:t>
            </w:r>
            <w:r w:rsidRPr="00524A7F">
              <w:t>ли</w:t>
            </w:r>
            <w:proofErr w:type="gramEnd"/>
            <w:r w:rsidRPr="00524A7F">
              <w:t xml:space="preserve"> и </w:t>
            </w:r>
            <w:proofErr w:type="spellStart"/>
            <w:r w:rsidRPr="00524A7F">
              <w:t>кибертравли</w:t>
            </w:r>
            <w:proofErr w:type="spellEnd"/>
            <w:r w:rsidRPr="00524A7F">
              <w:t xml:space="preserve"> (</w:t>
            </w:r>
            <w:proofErr w:type="spellStart"/>
            <w:r w:rsidRPr="00524A7F">
              <w:t>буллинг</w:t>
            </w:r>
            <w:proofErr w:type="spellEnd"/>
            <w:r w:rsidRPr="00524A7F">
              <w:t xml:space="preserve"> и </w:t>
            </w:r>
            <w:proofErr w:type="spellStart"/>
            <w:r w:rsidRPr="00524A7F">
              <w:t>кибербуллинг</w:t>
            </w:r>
            <w:proofErr w:type="spellEnd"/>
            <w:r w:rsidRPr="00524A7F">
              <w:t>);</w:t>
            </w:r>
          </w:p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по обучению безопасному поведению в информационно-телекоммуникационной сети «Интернет»; </w:t>
            </w:r>
          </w:p>
          <w:p w:rsidR="005C7342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lastRenderedPageBreak/>
              <w:t>по выявлению и тиражированию новых инструментов оказания помощи детям в ситуациях насильственных проявлений, в том числе сексуального характера, с использованием инновационного диагностического и реабилитационного оборудования</w:t>
            </w:r>
          </w:p>
          <w:p w:rsidR="00811BE1" w:rsidRPr="00524A7F" w:rsidRDefault="00811BE1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  <w:tc>
          <w:tcPr>
            <w:tcW w:w="1985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lastRenderedPageBreak/>
              <w:t>обеспечение</w:t>
            </w:r>
            <w:r w:rsidR="00CC5CCE">
              <w:t xml:space="preserve"> </w:t>
            </w:r>
            <w:r w:rsidRPr="00524A7F">
              <w:t>профилактики жестокого обращения с детьми, работа</w:t>
            </w:r>
            <w:r w:rsidR="00CC5CCE">
              <w:t xml:space="preserve"> </w:t>
            </w:r>
            <w:r w:rsidRPr="00524A7F">
              <w:t>по предотвращению проявления различных видов деструктивного поведения в подростковой среде,</w:t>
            </w:r>
            <w:r w:rsidR="00CC5CCE">
              <w:t xml:space="preserve"> </w:t>
            </w:r>
            <w:r w:rsidRPr="00524A7F">
              <w:t xml:space="preserve">а также реабилитация детей </w:t>
            </w:r>
            <w:r w:rsidR="00CC5CCE">
              <w:t>–</w:t>
            </w:r>
            <w:r w:rsidRPr="00524A7F">
              <w:t xml:space="preserve"> жертв насилия</w:t>
            </w:r>
          </w:p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</w:tr>
      <w:tr w:rsidR="00064819" w:rsidRPr="00524A7F" w:rsidTr="00524A7F">
        <w:tc>
          <w:tcPr>
            <w:tcW w:w="676" w:type="dxa"/>
            <w:vMerge/>
          </w:tcPr>
          <w:p w:rsidR="00064819" w:rsidRPr="00524A7F" w:rsidRDefault="00064819" w:rsidP="00524A7F">
            <w:pPr>
              <w:pStyle w:val="TableParagraph"/>
              <w:widowControl/>
              <w:jc w:val="both"/>
            </w:pPr>
          </w:p>
        </w:tc>
        <w:tc>
          <w:tcPr>
            <w:tcW w:w="3011" w:type="dxa"/>
            <w:vMerge/>
          </w:tcPr>
          <w:p w:rsidR="00064819" w:rsidRPr="00524A7F" w:rsidRDefault="00064819" w:rsidP="00E562E5">
            <w:pPr>
              <w:pStyle w:val="TableParagraph"/>
              <w:widowControl/>
              <w:ind w:left="-28" w:right="-28"/>
              <w:jc w:val="both"/>
            </w:pPr>
          </w:p>
        </w:tc>
        <w:tc>
          <w:tcPr>
            <w:tcW w:w="4286" w:type="dxa"/>
          </w:tcPr>
          <w:p w:rsidR="00064819" w:rsidRPr="00524A7F" w:rsidRDefault="00064819" w:rsidP="00CC5CC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Организация работы по выявлению, реабилитации и профилактике деструктивных проявлений среди несовершеннолетних в ситуациях жестокого обращения, </w:t>
            </w:r>
            <w:proofErr w:type="spellStart"/>
            <w:r w:rsidRPr="00524A7F">
              <w:t>самоповреждающего</w:t>
            </w:r>
            <w:proofErr w:type="spellEnd"/>
            <w:r w:rsidRPr="00524A7F">
              <w:t xml:space="preserve"> поведения, обучению безопасному поведению в информационно-телекоммуникационной сети «Интернет»</w:t>
            </w:r>
          </w:p>
        </w:tc>
        <w:tc>
          <w:tcPr>
            <w:tcW w:w="1878" w:type="dxa"/>
          </w:tcPr>
          <w:p w:rsidR="00B45338" w:rsidRDefault="00064819" w:rsidP="00CC5CC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</w:t>
            </w:r>
            <w:r w:rsidR="00B45338">
              <w:t xml:space="preserve">  </w:t>
            </w:r>
            <w:r w:rsidRPr="00524A7F">
              <w:t>РТ,</w:t>
            </w:r>
          </w:p>
          <w:p w:rsidR="00064819" w:rsidRPr="00524A7F" w:rsidRDefault="00064819" w:rsidP="00CC5CC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МДМ РТ, МОиН РТ, МВД РТ,</w:t>
            </w:r>
          </w:p>
          <w:p w:rsidR="00064819" w:rsidRPr="00524A7F" w:rsidRDefault="00064819" w:rsidP="00CC5CC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МЗ РТ</w:t>
            </w:r>
          </w:p>
          <w:p w:rsidR="00064819" w:rsidRPr="00524A7F" w:rsidRDefault="00064819" w:rsidP="00CC5CCE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  <w:p w:rsidR="00064819" w:rsidRPr="00524A7F" w:rsidRDefault="00064819" w:rsidP="00CC5CCE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  <w:tc>
          <w:tcPr>
            <w:tcW w:w="1348" w:type="dxa"/>
          </w:tcPr>
          <w:p w:rsidR="00064819" w:rsidRPr="00524A7F" w:rsidRDefault="00064819" w:rsidP="00CC5CCE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064819" w:rsidRPr="00524A7F" w:rsidRDefault="00064819" w:rsidP="00B45338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организация межведомственной работы по оказанию помощи семьям, состоящим на межведомственном патронате, в том числе в</w:t>
            </w:r>
            <w:r w:rsidR="00B45338">
              <w:t xml:space="preserve"> </w:t>
            </w:r>
            <w:r w:rsidRPr="00524A7F">
              <w:t>случае жестокого обращения по отношению к несовершеннолетним</w:t>
            </w:r>
          </w:p>
        </w:tc>
        <w:tc>
          <w:tcPr>
            <w:tcW w:w="1985" w:type="dxa"/>
          </w:tcPr>
          <w:p w:rsidR="005C7342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организация межведомственной работы по оказанию помощи семьям, состоящим на межведомственном патронате, в том числе в случае жестокого обращения по отношению к несовершеннолетним</w:t>
            </w:r>
          </w:p>
          <w:p w:rsidR="00811BE1" w:rsidRPr="00524A7F" w:rsidRDefault="00811BE1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</w:tr>
      <w:tr w:rsidR="00064819" w:rsidRPr="00524A7F" w:rsidTr="00524A7F">
        <w:tc>
          <w:tcPr>
            <w:tcW w:w="676" w:type="dxa"/>
          </w:tcPr>
          <w:p w:rsidR="00064819" w:rsidRPr="00524A7F" w:rsidRDefault="00064819" w:rsidP="00CC5CCE">
            <w:pPr>
              <w:pStyle w:val="TableParagraph"/>
              <w:widowControl/>
              <w:spacing w:line="228" w:lineRule="auto"/>
              <w:jc w:val="both"/>
            </w:pPr>
            <w:r w:rsidRPr="00524A7F">
              <w:t>65.</w:t>
            </w:r>
          </w:p>
        </w:tc>
        <w:tc>
          <w:tcPr>
            <w:tcW w:w="3011" w:type="dxa"/>
          </w:tcPr>
          <w:p w:rsidR="00064819" w:rsidRPr="00524A7F" w:rsidRDefault="00064819" w:rsidP="00811BE1">
            <w:pPr>
              <w:pStyle w:val="TableParagraph"/>
              <w:widowControl/>
              <w:ind w:left="-28" w:right="-28"/>
              <w:jc w:val="both"/>
              <w:rPr>
                <w:highlight w:val="yellow"/>
              </w:rPr>
            </w:pPr>
            <w:r w:rsidRPr="00524A7F">
              <w:t xml:space="preserve">Анализ и распространение в субъектах Российской Федерации наиболее успешных практик по временному размещению (с согласия родителей, законных представителей) несовершеннолетних, проживающих в жилищах, имеющих признаки потенциальной пожарной опасности, в учреждениях социального обслуживания с дальнейшим </w:t>
            </w:r>
            <w:r w:rsidRPr="00524A7F">
              <w:lastRenderedPageBreak/>
              <w:t xml:space="preserve">приведением жилищ в </w:t>
            </w:r>
            <w:proofErr w:type="spellStart"/>
            <w:r w:rsidRPr="00524A7F">
              <w:t>пожаробезопасное</w:t>
            </w:r>
            <w:proofErr w:type="spellEnd"/>
            <w:r w:rsidR="00861B06">
              <w:t xml:space="preserve"> </w:t>
            </w:r>
            <w:r w:rsidRPr="00524A7F">
              <w:t>состояние</w:t>
            </w:r>
          </w:p>
        </w:tc>
        <w:tc>
          <w:tcPr>
            <w:tcW w:w="4286" w:type="dxa"/>
          </w:tcPr>
          <w:p w:rsidR="00064819" w:rsidRPr="00524A7F" w:rsidRDefault="00064819" w:rsidP="00CC5CC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lastRenderedPageBreak/>
              <w:t>Проведение профилактической операции «Жилище»</w:t>
            </w:r>
          </w:p>
        </w:tc>
        <w:tc>
          <w:tcPr>
            <w:tcW w:w="1878" w:type="dxa"/>
          </w:tcPr>
          <w:p w:rsidR="00064819" w:rsidRPr="00524A7F" w:rsidRDefault="00064819" w:rsidP="00CC5CC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МЧС РТ, ГУ МЧС РФ по РТ, заинтересованные исполнительные органы государственной власти РТ, ОМСУ (по согласованию), с участием некоммерческих общественных  организаций</w:t>
            </w:r>
          </w:p>
        </w:tc>
        <w:tc>
          <w:tcPr>
            <w:tcW w:w="1348" w:type="dxa"/>
          </w:tcPr>
          <w:p w:rsidR="00064819" w:rsidRPr="00524A7F" w:rsidRDefault="00064819" w:rsidP="00CC5CCE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2022 год</w:t>
            </w:r>
          </w:p>
        </w:tc>
        <w:tc>
          <w:tcPr>
            <w:tcW w:w="2410" w:type="dxa"/>
          </w:tcPr>
          <w:p w:rsidR="00064819" w:rsidRPr="00524A7F" w:rsidRDefault="00064819" w:rsidP="00CC5CC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снижение показателя смертности и </w:t>
            </w:r>
            <w:proofErr w:type="spellStart"/>
            <w:r w:rsidRPr="00524A7F">
              <w:t>травмирования</w:t>
            </w:r>
            <w:proofErr w:type="spellEnd"/>
            <w:r w:rsidRPr="00524A7F">
              <w:t xml:space="preserve"> детей и подростков на пожарах;</w:t>
            </w:r>
          </w:p>
          <w:p w:rsidR="00064819" w:rsidRPr="00524A7F" w:rsidRDefault="00064819" w:rsidP="00CC5CCE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увеличение количества жилищ, приведенных в безопасное состояние;</w:t>
            </w:r>
          </w:p>
          <w:p w:rsidR="005C7342" w:rsidRDefault="00064819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организована реализация органами социальной защиты субъектов Российской Федерации наиболее успешных практик по временному </w:t>
            </w:r>
            <w:r w:rsidRPr="00524A7F">
              <w:lastRenderedPageBreak/>
              <w:t>размещению (с согласия родителей, законных представителей) несовершеннолетних, проживающих в жилищах, имеющих признаки потенциальной пожарной опасности, в учреждениях социального обслуживания</w:t>
            </w:r>
          </w:p>
          <w:p w:rsidR="00811BE1" w:rsidRPr="00524A7F" w:rsidRDefault="00811BE1" w:rsidP="00811BE1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  <w:tc>
          <w:tcPr>
            <w:tcW w:w="1985" w:type="dxa"/>
          </w:tcPr>
          <w:p w:rsidR="00064819" w:rsidRPr="00524A7F" w:rsidRDefault="00064819" w:rsidP="00CC5CCE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</w:tr>
      <w:tr w:rsidR="00064819" w:rsidRPr="00524A7F" w:rsidTr="00524A7F">
        <w:tc>
          <w:tcPr>
            <w:tcW w:w="676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32"/>
              <w:jc w:val="both"/>
            </w:pPr>
            <w:r w:rsidRPr="00524A7F">
              <w:t>66.</w:t>
            </w:r>
          </w:p>
        </w:tc>
        <w:tc>
          <w:tcPr>
            <w:tcW w:w="3011" w:type="dxa"/>
          </w:tcPr>
          <w:p w:rsidR="00CC5CCE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Обеспечение оказания в рамках социально-бытовых услуг, направленных на поддержание жизнедеятельности получателей социальных услуг в быту, многодетным семьям, семьям, находящимся в социально опасном положении или иной</w:t>
            </w:r>
            <w:r w:rsidR="00CC5CCE">
              <w:t xml:space="preserve">  </w:t>
            </w:r>
            <w:r w:rsidRPr="00524A7F">
              <w:t xml:space="preserve"> </w:t>
            </w:r>
            <w:proofErr w:type="gramStart"/>
            <w:r w:rsidRPr="00524A7F">
              <w:t>трудной</w:t>
            </w:r>
            <w:r w:rsidR="00CC5CCE">
              <w:t xml:space="preserve"> </w:t>
            </w:r>
            <w:r w:rsidRPr="00524A7F">
              <w:t xml:space="preserve"> жизненной</w:t>
            </w:r>
            <w:proofErr w:type="gramEnd"/>
            <w:r w:rsidRPr="00524A7F">
              <w:t xml:space="preserve"> </w:t>
            </w:r>
            <w:r w:rsidR="00CC5CCE">
              <w:t xml:space="preserve"> </w:t>
            </w:r>
            <w:r w:rsidRPr="00524A7F">
              <w:t>си</w:t>
            </w:r>
            <w:r w:rsidR="00CC5CCE">
              <w:t>-</w:t>
            </w:r>
          </w:p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proofErr w:type="spellStart"/>
            <w:r w:rsidRPr="00524A7F">
              <w:t>туации</w:t>
            </w:r>
            <w:proofErr w:type="spellEnd"/>
            <w:r w:rsidRPr="00524A7F">
              <w:t>, а также</w:t>
            </w:r>
            <w:r w:rsidR="00861B06">
              <w:t xml:space="preserve"> </w:t>
            </w:r>
            <w:r w:rsidRPr="00524A7F">
              <w:t xml:space="preserve">инвалидам безвозмездной помощи по оснащению автономными пожарными </w:t>
            </w:r>
            <w:proofErr w:type="spellStart"/>
            <w:r w:rsidRPr="00524A7F">
              <w:t>извещателями</w:t>
            </w:r>
            <w:proofErr w:type="spellEnd"/>
            <w:r w:rsidRPr="00524A7F">
              <w:t>, ремонту печей, замене неисправных электропроводки и газового оборудования, оплате зад</w:t>
            </w:r>
            <w:r w:rsidR="005C7342">
              <w:t>олженности поставщикам жилищно-</w:t>
            </w:r>
            <w:r w:rsidRPr="00524A7F">
              <w:t>коммунальных услуг собственников жилья</w:t>
            </w:r>
          </w:p>
        </w:tc>
        <w:tc>
          <w:tcPr>
            <w:tcW w:w="4286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Проведение профилактической операции «Жилище»</w:t>
            </w:r>
          </w:p>
        </w:tc>
        <w:tc>
          <w:tcPr>
            <w:tcW w:w="1878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МЧС РТ, ГУ МЧС РФ по РТ, заинтересованные исполнительные органы государственной власти РТ, ОМСУ (по согласованию)</w:t>
            </w:r>
          </w:p>
        </w:tc>
        <w:tc>
          <w:tcPr>
            <w:tcW w:w="1348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увеличение количества многодетных семей, семей, находящихся в социально опасном положении или иной трудной жизненной ситуации, которым оказана безвозмездная помощь в рамках социально-бытовых</w:t>
            </w:r>
            <w:r w:rsidR="005C7342">
              <w:t xml:space="preserve"> </w:t>
            </w:r>
            <w:r w:rsidRPr="00524A7F">
              <w:t>услуг, направленных на поддержание жизнедеятельности получателей социальных услуг в быту;</w:t>
            </w:r>
          </w:p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снижен показатель смертности и </w:t>
            </w:r>
            <w:proofErr w:type="spellStart"/>
            <w:r w:rsidRPr="00524A7F">
              <w:t>травмирования</w:t>
            </w:r>
            <w:proofErr w:type="spellEnd"/>
            <w:r w:rsidRPr="00524A7F">
              <w:t xml:space="preserve"> детей и подростков на пожарах и на воде</w:t>
            </w:r>
          </w:p>
        </w:tc>
        <w:tc>
          <w:tcPr>
            <w:tcW w:w="1985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увеличение количества многодетных семей, семей, находящихся в социально опасном положении или иной трудной жизненной ситуации, которым оказана безвозмездная помощь в рамках социально-бытовых</w:t>
            </w:r>
            <w:r w:rsidR="005C7342">
              <w:t xml:space="preserve"> </w:t>
            </w:r>
            <w:r w:rsidRPr="00524A7F">
              <w:t>услуг, направленных на поддержание жизнедеятельности получателей социальных услуг в быту;</w:t>
            </w:r>
          </w:p>
          <w:p w:rsidR="00064819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снижен показатель смертности и </w:t>
            </w:r>
            <w:proofErr w:type="spellStart"/>
            <w:r w:rsidRPr="00524A7F">
              <w:t>травмирования</w:t>
            </w:r>
            <w:proofErr w:type="spellEnd"/>
            <w:r w:rsidRPr="00524A7F">
              <w:t xml:space="preserve"> детей и подростков на пожарах и на воде</w:t>
            </w:r>
          </w:p>
          <w:p w:rsidR="005C7342" w:rsidRDefault="005C7342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  <w:p w:rsidR="00811BE1" w:rsidRDefault="00811BE1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  <w:p w:rsidR="00811BE1" w:rsidRDefault="00811BE1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  <w:p w:rsidR="00811BE1" w:rsidRDefault="00811BE1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  <w:p w:rsidR="005C7342" w:rsidRPr="00524A7F" w:rsidRDefault="005C7342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</w:tr>
      <w:tr w:rsidR="000A7E78" w:rsidRPr="00524A7F" w:rsidTr="00524A7F">
        <w:tc>
          <w:tcPr>
            <w:tcW w:w="15594" w:type="dxa"/>
            <w:gridSpan w:val="7"/>
          </w:tcPr>
          <w:p w:rsidR="000A7E78" w:rsidRPr="00524A7F" w:rsidRDefault="000A7E78" w:rsidP="00E562E5">
            <w:pPr>
              <w:pStyle w:val="TableParagraph"/>
              <w:widowControl/>
              <w:ind w:left="-28" w:right="-28"/>
              <w:jc w:val="center"/>
            </w:pPr>
          </w:p>
          <w:p w:rsidR="000A7E78" w:rsidRPr="00524A7F" w:rsidRDefault="000A7E78" w:rsidP="00E562E5">
            <w:pPr>
              <w:pStyle w:val="TableParagraph"/>
              <w:widowControl/>
              <w:ind w:left="-28" w:right="-28"/>
              <w:jc w:val="center"/>
            </w:pPr>
            <w:r w:rsidRPr="00524A7F">
              <w:t>VIII. Координация реализации Десятилетия</w:t>
            </w:r>
            <w:r w:rsidRPr="00524A7F">
              <w:rPr>
                <w:spacing w:val="-3"/>
              </w:rPr>
              <w:t xml:space="preserve"> </w:t>
            </w:r>
            <w:r w:rsidRPr="00524A7F">
              <w:t>детства</w:t>
            </w:r>
          </w:p>
          <w:p w:rsidR="000A7E78" w:rsidRPr="00524A7F" w:rsidRDefault="000A7E78" w:rsidP="00E562E5">
            <w:pPr>
              <w:pStyle w:val="TableParagraph"/>
              <w:widowControl/>
              <w:ind w:left="-28" w:right="-28"/>
              <w:jc w:val="center"/>
            </w:pPr>
          </w:p>
        </w:tc>
      </w:tr>
      <w:tr w:rsidR="00064819" w:rsidRPr="00524A7F" w:rsidTr="00524A7F">
        <w:tc>
          <w:tcPr>
            <w:tcW w:w="676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right="97"/>
              <w:jc w:val="both"/>
            </w:pPr>
            <w:r w:rsidRPr="00524A7F">
              <w:t>67.</w:t>
            </w:r>
          </w:p>
        </w:tc>
        <w:tc>
          <w:tcPr>
            <w:tcW w:w="3011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Информационно-аналитическое обеспечение реализации</w:t>
            </w:r>
          </w:p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>Десятилетия детства посредством портала в информационно-телекоммуникационной сети «Интернет»</w:t>
            </w:r>
          </w:p>
        </w:tc>
        <w:tc>
          <w:tcPr>
            <w:tcW w:w="4286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Размещение региональных новостей </w:t>
            </w:r>
            <w:r w:rsidR="005C7342">
              <w:br/>
            </w:r>
            <w:r w:rsidRPr="00524A7F">
              <w:t>на портале Дес</w:t>
            </w:r>
            <w:r w:rsidR="005C7342">
              <w:t>ятилетия д</w:t>
            </w:r>
            <w:r w:rsidRPr="00524A7F">
              <w:t>етства: https://10letie.edu.gov.ru/news/index/regional.</w:t>
            </w:r>
          </w:p>
        </w:tc>
        <w:tc>
          <w:tcPr>
            <w:tcW w:w="1878" w:type="dxa"/>
          </w:tcPr>
          <w:p w:rsidR="00B45338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МОиН </w:t>
            </w:r>
            <w:r w:rsidR="00B45338">
              <w:t xml:space="preserve">  </w:t>
            </w:r>
            <w:r w:rsidRPr="00524A7F">
              <w:t>РТ,</w:t>
            </w:r>
          </w:p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proofErr w:type="spellStart"/>
            <w:r w:rsidRPr="00524A7F">
              <w:t>МТЗиСЗ</w:t>
            </w:r>
            <w:proofErr w:type="spellEnd"/>
            <w:r w:rsidRPr="00524A7F">
              <w:t xml:space="preserve"> РТ, МЗ РТ, МДМ РТ, МК РТ, РА «Татмедиа», </w:t>
            </w:r>
            <w:proofErr w:type="spellStart"/>
            <w:r w:rsidRPr="00524A7F">
              <w:t>Минцифра</w:t>
            </w:r>
            <w:proofErr w:type="spellEnd"/>
            <w:r w:rsidRPr="00524A7F">
              <w:t xml:space="preserve"> РТ, </w:t>
            </w:r>
            <w:proofErr w:type="spellStart"/>
            <w:r w:rsidRPr="00524A7F">
              <w:t>МСАиЖКХ</w:t>
            </w:r>
            <w:proofErr w:type="spellEnd"/>
            <w:r w:rsidRPr="00524A7F">
              <w:t xml:space="preserve"> РТ, МЧС РТ, ГУ МЧС РФ по РТ</w:t>
            </w:r>
          </w:p>
        </w:tc>
        <w:tc>
          <w:tcPr>
            <w:tcW w:w="1348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center"/>
            </w:pPr>
            <w:r w:rsidRPr="00524A7F">
              <w:t>2021 – 2027 годы</w:t>
            </w:r>
          </w:p>
        </w:tc>
        <w:tc>
          <w:tcPr>
            <w:tcW w:w="2410" w:type="dxa"/>
          </w:tcPr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  <w:r w:rsidRPr="00524A7F">
              <w:t xml:space="preserve">информационное освещение реализации Плана мероприятий Республики Татарстан, проводимых в рамках Десятилетия детства, на период до 2027 года </w:t>
            </w:r>
          </w:p>
          <w:p w:rsidR="00064819" w:rsidRPr="00524A7F" w:rsidRDefault="00064819" w:rsidP="005C7342">
            <w:pPr>
              <w:pStyle w:val="TableParagraph"/>
              <w:widowControl/>
              <w:spacing w:line="228" w:lineRule="auto"/>
              <w:ind w:left="-28" w:right="-28"/>
              <w:jc w:val="both"/>
            </w:pPr>
          </w:p>
        </w:tc>
        <w:tc>
          <w:tcPr>
            <w:tcW w:w="1985" w:type="dxa"/>
          </w:tcPr>
          <w:p w:rsidR="00064819" w:rsidRPr="00524A7F" w:rsidRDefault="00064819" w:rsidP="005C7342">
            <w:pPr>
              <w:pStyle w:val="a3"/>
              <w:widowControl/>
              <w:spacing w:line="228" w:lineRule="auto"/>
              <w:ind w:left="-28" w:right="-28"/>
              <w:jc w:val="both"/>
              <w:rPr>
                <w:sz w:val="22"/>
                <w:szCs w:val="22"/>
              </w:rPr>
            </w:pPr>
            <w:r w:rsidRPr="00524A7F">
              <w:rPr>
                <w:sz w:val="22"/>
                <w:szCs w:val="22"/>
              </w:rPr>
              <w:t>информационное освещение реализации Плана мероприятий Республики Татарстан,</w:t>
            </w:r>
          </w:p>
          <w:p w:rsidR="00064819" w:rsidRPr="00524A7F" w:rsidRDefault="00064819" w:rsidP="005C7342">
            <w:pPr>
              <w:pStyle w:val="a3"/>
              <w:widowControl/>
              <w:spacing w:line="228" w:lineRule="auto"/>
              <w:ind w:left="-28" w:right="-28"/>
              <w:jc w:val="both"/>
              <w:rPr>
                <w:sz w:val="22"/>
                <w:szCs w:val="22"/>
              </w:rPr>
            </w:pPr>
            <w:r w:rsidRPr="00524A7F">
              <w:rPr>
                <w:sz w:val="22"/>
                <w:szCs w:val="22"/>
              </w:rPr>
              <w:t xml:space="preserve">проводимых в рамках Десятилетия детства, на период до 2027 года </w:t>
            </w:r>
          </w:p>
        </w:tc>
      </w:tr>
    </w:tbl>
    <w:p w:rsidR="00DA6C61" w:rsidRPr="00524A7F" w:rsidRDefault="00DA6C61" w:rsidP="00524A7F">
      <w:pPr>
        <w:widowControl/>
        <w:jc w:val="both"/>
      </w:pPr>
    </w:p>
    <w:p w:rsidR="002A61C0" w:rsidRDefault="002A61C0" w:rsidP="00524A7F">
      <w:pPr>
        <w:pStyle w:val="a3"/>
        <w:widowControl/>
        <w:jc w:val="center"/>
        <w:rPr>
          <w:sz w:val="22"/>
          <w:szCs w:val="22"/>
        </w:rPr>
      </w:pPr>
      <w:r w:rsidRPr="00524A7F">
        <w:rPr>
          <w:sz w:val="22"/>
          <w:szCs w:val="22"/>
        </w:rPr>
        <w:t>IX. Мероприятия, направленные на формирование системы воспитания подрастающего поколения</w:t>
      </w:r>
    </w:p>
    <w:p w:rsidR="005136A2" w:rsidRDefault="005136A2" w:rsidP="00524A7F">
      <w:pPr>
        <w:pStyle w:val="a3"/>
        <w:widowControl/>
        <w:jc w:val="center"/>
        <w:rPr>
          <w:sz w:val="22"/>
          <w:szCs w:val="22"/>
        </w:rPr>
      </w:pPr>
    </w:p>
    <w:tbl>
      <w:tblPr>
        <w:tblStyle w:val="aa"/>
        <w:tblW w:w="15594" w:type="dxa"/>
        <w:tblInd w:w="-431" w:type="dxa"/>
        <w:tblLook w:val="04A0" w:firstRow="1" w:lastRow="0" w:firstColumn="1" w:lastColumn="0" w:noHBand="0" w:noVBand="1"/>
      </w:tblPr>
      <w:tblGrid>
        <w:gridCol w:w="852"/>
        <w:gridCol w:w="5386"/>
        <w:gridCol w:w="2126"/>
        <w:gridCol w:w="1843"/>
        <w:gridCol w:w="2693"/>
        <w:gridCol w:w="2694"/>
      </w:tblGrid>
      <w:tr w:rsidR="005136A2" w:rsidTr="005136A2">
        <w:tc>
          <w:tcPr>
            <w:tcW w:w="852" w:type="dxa"/>
            <w:vMerge w:val="restart"/>
            <w:tcBorders>
              <w:bottom w:val="nil"/>
            </w:tcBorders>
          </w:tcPr>
          <w:p w:rsidR="005136A2" w:rsidRDefault="005136A2" w:rsidP="005136A2">
            <w:pPr>
              <w:pStyle w:val="TableParagraph"/>
              <w:widowControl/>
              <w:jc w:val="center"/>
            </w:pPr>
            <w:r w:rsidRPr="00524A7F">
              <w:t>№</w:t>
            </w:r>
          </w:p>
          <w:p w:rsidR="005B5C7B" w:rsidRPr="00524A7F" w:rsidRDefault="005B5C7B" w:rsidP="005136A2">
            <w:pPr>
              <w:pStyle w:val="TableParagraph"/>
              <w:widowControl/>
              <w:jc w:val="center"/>
            </w:pPr>
            <w:r>
              <w:t>п/п</w:t>
            </w:r>
          </w:p>
        </w:tc>
        <w:tc>
          <w:tcPr>
            <w:tcW w:w="5386" w:type="dxa"/>
            <w:vMerge w:val="restart"/>
            <w:tcBorders>
              <w:bottom w:val="nil"/>
            </w:tcBorders>
          </w:tcPr>
          <w:p w:rsidR="005136A2" w:rsidRPr="00524A7F" w:rsidRDefault="005136A2" w:rsidP="005136A2">
            <w:pPr>
              <w:pStyle w:val="TableParagraph"/>
              <w:widowControl/>
              <w:jc w:val="center"/>
              <w:rPr>
                <w:spacing w:val="-1"/>
              </w:rPr>
            </w:pPr>
            <w:r w:rsidRPr="00524A7F">
              <w:rPr>
                <w:spacing w:val="-1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tcBorders>
              <w:bottom w:val="nil"/>
            </w:tcBorders>
          </w:tcPr>
          <w:p w:rsidR="005136A2" w:rsidRPr="00524A7F" w:rsidRDefault="005136A2" w:rsidP="005136A2">
            <w:pPr>
              <w:pStyle w:val="TableParagraph"/>
              <w:widowControl/>
              <w:jc w:val="center"/>
            </w:pPr>
            <w:r w:rsidRPr="00524A7F">
              <w:rPr>
                <w:spacing w:val="-1"/>
              </w:rPr>
              <w:t xml:space="preserve">Ответственные </w:t>
            </w:r>
            <w:r w:rsidRPr="00524A7F">
              <w:t>исполнители и</w:t>
            </w:r>
          </w:p>
          <w:p w:rsidR="005136A2" w:rsidRPr="00524A7F" w:rsidRDefault="005136A2" w:rsidP="005136A2">
            <w:pPr>
              <w:pStyle w:val="TableParagraph"/>
              <w:widowControl/>
              <w:jc w:val="center"/>
            </w:pPr>
            <w:r w:rsidRPr="00524A7F">
              <w:t>соисполнители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5136A2" w:rsidRPr="00524A7F" w:rsidRDefault="005136A2" w:rsidP="005136A2">
            <w:pPr>
              <w:pStyle w:val="TableParagraph"/>
              <w:widowControl/>
              <w:jc w:val="center"/>
            </w:pPr>
            <w:r w:rsidRPr="00524A7F">
              <w:t>Сроки</w:t>
            </w:r>
          </w:p>
          <w:p w:rsidR="005136A2" w:rsidRPr="00524A7F" w:rsidRDefault="005136A2" w:rsidP="005136A2">
            <w:pPr>
              <w:pStyle w:val="TableParagraph"/>
              <w:widowControl/>
              <w:jc w:val="center"/>
            </w:pPr>
            <w:r w:rsidRPr="00524A7F">
              <w:t>реализации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:rsidR="005136A2" w:rsidRPr="005136A2" w:rsidRDefault="005136A2" w:rsidP="005136A2">
            <w:pPr>
              <w:pStyle w:val="a3"/>
              <w:widowControl/>
              <w:jc w:val="center"/>
              <w:rPr>
                <w:sz w:val="22"/>
                <w:szCs w:val="22"/>
              </w:rPr>
            </w:pPr>
            <w:r w:rsidRPr="005136A2">
              <w:rPr>
                <w:sz w:val="22"/>
              </w:rPr>
              <w:t>Ожидаемый результат</w:t>
            </w:r>
          </w:p>
        </w:tc>
      </w:tr>
      <w:tr w:rsidR="005136A2" w:rsidTr="005136A2">
        <w:tc>
          <w:tcPr>
            <w:tcW w:w="852" w:type="dxa"/>
            <w:vMerge/>
            <w:tcBorders>
              <w:bottom w:val="nil"/>
            </w:tcBorders>
          </w:tcPr>
          <w:p w:rsidR="005136A2" w:rsidRDefault="005136A2" w:rsidP="005136A2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5386" w:type="dxa"/>
            <w:vMerge/>
            <w:tcBorders>
              <w:bottom w:val="nil"/>
            </w:tcBorders>
          </w:tcPr>
          <w:p w:rsidR="005136A2" w:rsidRDefault="005136A2" w:rsidP="005136A2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:rsidR="005136A2" w:rsidRDefault="005136A2" w:rsidP="005136A2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5136A2" w:rsidRDefault="005136A2" w:rsidP="005136A2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5136A2" w:rsidRPr="00524A7F" w:rsidRDefault="005136A2" w:rsidP="005136A2">
            <w:pPr>
              <w:pStyle w:val="TableParagraph"/>
              <w:widowControl/>
              <w:jc w:val="center"/>
            </w:pPr>
            <w:r w:rsidRPr="00524A7F">
              <w:t>2021 – 2024 годы</w:t>
            </w:r>
          </w:p>
        </w:tc>
        <w:tc>
          <w:tcPr>
            <w:tcW w:w="2694" w:type="dxa"/>
            <w:tcBorders>
              <w:bottom w:val="nil"/>
            </w:tcBorders>
          </w:tcPr>
          <w:p w:rsidR="005136A2" w:rsidRPr="00524A7F" w:rsidRDefault="005136A2" w:rsidP="005136A2">
            <w:pPr>
              <w:pStyle w:val="TableParagraph"/>
              <w:widowControl/>
              <w:jc w:val="center"/>
            </w:pPr>
            <w:r w:rsidRPr="00524A7F">
              <w:t>2025 – 2027 годы</w:t>
            </w:r>
          </w:p>
        </w:tc>
      </w:tr>
    </w:tbl>
    <w:p w:rsidR="005136A2" w:rsidRPr="005136A2" w:rsidRDefault="005136A2">
      <w:pPr>
        <w:rPr>
          <w:sz w:val="2"/>
          <w:szCs w:val="2"/>
        </w:rPr>
      </w:pPr>
    </w:p>
    <w:tbl>
      <w:tblPr>
        <w:tblStyle w:val="aa"/>
        <w:tblW w:w="15594" w:type="dxa"/>
        <w:tblInd w:w="-431" w:type="dxa"/>
        <w:tblLook w:val="04A0" w:firstRow="1" w:lastRow="0" w:firstColumn="1" w:lastColumn="0" w:noHBand="0" w:noVBand="1"/>
      </w:tblPr>
      <w:tblGrid>
        <w:gridCol w:w="852"/>
        <w:gridCol w:w="5386"/>
        <w:gridCol w:w="2126"/>
        <w:gridCol w:w="1843"/>
        <w:gridCol w:w="2693"/>
        <w:gridCol w:w="2694"/>
      </w:tblGrid>
      <w:tr w:rsidR="005136A2" w:rsidTr="005136A2">
        <w:trPr>
          <w:tblHeader/>
        </w:trPr>
        <w:tc>
          <w:tcPr>
            <w:tcW w:w="852" w:type="dxa"/>
          </w:tcPr>
          <w:p w:rsidR="005136A2" w:rsidRDefault="005136A2" w:rsidP="005136A2">
            <w:pPr>
              <w:pStyle w:val="a3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</w:tcPr>
          <w:p w:rsidR="005136A2" w:rsidRDefault="005136A2" w:rsidP="005136A2">
            <w:pPr>
              <w:pStyle w:val="a3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5136A2" w:rsidRDefault="005136A2" w:rsidP="005136A2">
            <w:pPr>
              <w:pStyle w:val="a3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5136A2" w:rsidRDefault="005136A2" w:rsidP="005136A2">
            <w:pPr>
              <w:pStyle w:val="a3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</w:tcPr>
          <w:p w:rsidR="005136A2" w:rsidRDefault="005136A2" w:rsidP="005136A2">
            <w:pPr>
              <w:pStyle w:val="a3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:rsidR="005136A2" w:rsidRDefault="005136A2" w:rsidP="005136A2">
            <w:pPr>
              <w:pStyle w:val="a3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5136A2" w:rsidTr="005136A2">
        <w:tc>
          <w:tcPr>
            <w:tcW w:w="852" w:type="dxa"/>
          </w:tcPr>
          <w:p w:rsidR="005136A2" w:rsidRDefault="005136A2" w:rsidP="005136A2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4742" w:type="dxa"/>
            <w:gridSpan w:val="5"/>
          </w:tcPr>
          <w:p w:rsidR="005136A2" w:rsidRPr="005136A2" w:rsidRDefault="005136A2" w:rsidP="005136A2">
            <w:pPr>
              <w:pStyle w:val="a3"/>
              <w:widowControl/>
              <w:jc w:val="both"/>
              <w:rPr>
                <w:sz w:val="22"/>
                <w:szCs w:val="22"/>
              </w:rPr>
            </w:pPr>
            <w:r w:rsidRPr="005136A2">
              <w:rPr>
                <w:sz w:val="22"/>
                <w:szCs w:val="22"/>
              </w:rPr>
              <w:t>1.   Совершенствование организационно-управленческих механизмов в сфере воспитания</w:t>
            </w:r>
          </w:p>
        </w:tc>
      </w:tr>
      <w:tr w:rsidR="00304890" w:rsidTr="004D763D">
        <w:tc>
          <w:tcPr>
            <w:tcW w:w="852" w:type="dxa"/>
          </w:tcPr>
          <w:p w:rsidR="00304890" w:rsidRPr="00524A7F" w:rsidRDefault="00304890" w:rsidP="00304890">
            <w:pPr>
              <w:pStyle w:val="TableParagraph"/>
              <w:widowControl/>
              <w:jc w:val="center"/>
            </w:pPr>
            <w:r w:rsidRPr="00524A7F">
              <w:t>1.1.</w:t>
            </w:r>
          </w:p>
        </w:tc>
        <w:tc>
          <w:tcPr>
            <w:tcW w:w="14742" w:type="dxa"/>
            <w:gridSpan w:val="5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Анализ инфраструктуры воспитания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pStyle w:val="TableParagraph"/>
              <w:widowControl/>
              <w:jc w:val="center"/>
            </w:pPr>
            <w:r w:rsidRPr="00524A7F">
              <w:t>1.1.1.</w:t>
            </w:r>
          </w:p>
        </w:tc>
        <w:tc>
          <w:tcPr>
            <w:tcW w:w="5386" w:type="dxa"/>
          </w:tcPr>
          <w:p w:rsidR="00304890" w:rsidRPr="00524A7F" w:rsidRDefault="00304890" w:rsidP="005B5C7B">
            <w:pPr>
              <w:pStyle w:val="TableParagraph"/>
              <w:widowControl/>
              <w:jc w:val="both"/>
            </w:pPr>
            <w:r w:rsidRPr="00524A7F">
              <w:t>Развитие сети консультационных центров по оказанию  методической, психолого-педагогической, диагностической и консульта</w:t>
            </w:r>
            <w:r w:rsidR="005B5C7B">
              <w:t>ционной</w:t>
            </w:r>
            <w:r w:rsidRPr="00524A7F">
              <w:t xml:space="preserve"> помощи родителям детей дошкольного возраста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 xml:space="preserve">МОиН РТ 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5B5C7B">
            <w:pPr>
              <w:pStyle w:val="TableParagraph"/>
              <w:widowControl/>
              <w:jc w:val="both"/>
            </w:pPr>
            <w:r w:rsidRPr="00524A7F">
              <w:t>функционирование сети консультационных центров по оказанию  методической, психолого-педагогической, диагностической и консульта</w:t>
            </w:r>
            <w:r w:rsidR="005B5C7B">
              <w:t>цион</w:t>
            </w:r>
            <w:r w:rsidRPr="00524A7F">
              <w:t xml:space="preserve">ной помощи родителям детей дошкольного возраста  </w:t>
            </w:r>
          </w:p>
        </w:tc>
        <w:tc>
          <w:tcPr>
            <w:tcW w:w="2694" w:type="dxa"/>
          </w:tcPr>
          <w:p w:rsidR="00304890" w:rsidRPr="00524A7F" w:rsidRDefault="00304890" w:rsidP="005B5C7B">
            <w:pPr>
              <w:pStyle w:val="TableParagraph"/>
              <w:widowControl/>
              <w:jc w:val="both"/>
            </w:pPr>
            <w:r w:rsidRPr="00524A7F">
              <w:t>функционирование сети консультационных центров по оказанию  методической, психолого-педагогической, диагностической и консульта</w:t>
            </w:r>
            <w:r w:rsidR="005B5C7B">
              <w:t>цион</w:t>
            </w:r>
            <w:r w:rsidRPr="00524A7F">
              <w:t xml:space="preserve">ной помощи родителям детей дошкольного возраста  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pStyle w:val="TableParagraph"/>
              <w:widowControl/>
              <w:jc w:val="center"/>
            </w:pPr>
            <w:r w:rsidRPr="00524A7F">
              <w:t>1.1.2.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 xml:space="preserve">Создание условий для взаимодействия и </w:t>
            </w:r>
            <w:proofErr w:type="spellStart"/>
            <w:r w:rsidRPr="00524A7F">
              <w:t>взаимосотрудничества</w:t>
            </w:r>
            <w:proofErr w:type="spellEnd"/>
            <w:r w:rsidRPr="00524A7F">
              <w:t xml:space="preserve"> органов опеки и попечительства, организациями для детей-сирот и детей, оставшихся без попечения родителей и образовательных организаций, в которых продолжают обучение выпускники детских домов и интернатов по сопровожде</w:t>
            </w:r>
            <w:r w:rsidR="005B5C7B">
              <w:t>нию профессиональной подготовки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МОиН РТ, детские дома и школы-интернаты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2024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увеличение количества выпускников, получивших профессиональное образование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widowControl/>
              <w:jc w:val="center"/>
            </w:pP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pStyle w:val="TableParagraph"/>
              <w:widowControl/>
              <w:jc w:val="center"/>
            </w:pPr>
            <w:r w:rsidRPr="00524A7F">
              <w:lastRenderedPageBreak/>
              <w:t>1.1.3.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 xml:space="preserve">Рассмотрение на секционном заседании </w:t>
            </w:r>
            <w:bookmarkStart w:id="1" w:name="OLE_LINK54"/>
            <w:bookmarkStart w:id="2" w:name="OLE_LINK55"/>
            <w:bookmarkStart w:id="3" w:name="OLE_LINK56"/>
            <w:r w:rsidRPr="00524A7F">
              <w:t>в рамках Республиканского августовского совещания работников образования и науки Республики Татарстан</w:t>
            </w:r>
            <w:bookmarkEnd w:id="1"/>
            <w:bookmarkEnd w:id="2"/>
            <w:bookmarkEnd w:id="3"/>
            <w:r w:rsidRPr="00524A7F">
              <w:t xml:space="preserve"> актуальных вопросов воспитания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МОиН РТ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совершенствование организационно-управленческих механизмов в сфере воспитания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widowControl/>
              <w:jc w:val="both"/>
            </w:pPr>
            <w:r w:rsidRPr="00524A7F">
              <w:t>совершенствование организационно-управленческих механизмов в сфере воспитания</w:t>
            </w:r>
          </w:p>
        </w:tc>
      </w:tr>
      <w:tr w:rsidR="00304890" w:rsidTr="004D763D">
        <w:tc>
          <w:tcPr>
            <w:tcW w:w="852" w:type="dxa"/>
          </w:tcPr>
          <w:p w:rsidR="00304890" w:rsidRPr="00524A7F" w:rsidRDefault="00304890" w:rsidP="00304890">
            <w:pPr>
              <w:widowControl/>
              <w:tabs>
                <w:tab w:val="left" w:pos="821"/>
              </w:tabs>
              <w:jc w:val="center"/>
              <w:rPr>
                <w:color w:val="000000"/>
              </w:rPr>
            </w:pPr>
            <w:r w:rsidRPr="00524A7F">
              <w:rPr>
                <w:color w:val="000000"/>
              </w:rPr>
              <w:t>1.2.</w:t>
            </w:r>
          </w:p>
        </w:tc>
        <w:tc>
          <w:tcPr>
            <w:tcW w:w="14742" w:type="dxa"/>
            <w:gridSpan w:val="5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rPr>
                <w:color w:val="000000"/>
              </w:rPr>
              <w:t>Информационно-методическая поддержка деятельности профессиональных ассоциаций и общественных организаций в области развития воспитания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pStyle w:val="TableParagraph"/>
              <w:widowControl/>
              <w:jc w:val="center"/>
            </w:pPr>
            <w:r w:rsidRPr="00524A7F">
              <w:t>1.2.1</w:t>
            </w:r>
            <w:r w:rsidR="005B5C7B">
              <w:t>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 xml:space="preserve">Увеличение авторских программ по развитию детского движения 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МДМ РТ,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РОО «СДО РТ»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2025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увеличение удельного веса детей и молодежи, охваченных мероприятиями детских и молодежных общественных организаций, в общей численности детей и молодежи до 90 процентов к концу 2021 года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увеличение удельного веса детей и молодежи, охваченных мероприятиями детских и молодежных общественных организаций, в общей численности детей и молодежи до 91,</w:t>
            </w:r>
            <w:r w:rsidR="005B5C7B">
              <w:t>5 процента</w:t>
            </w:r>
            <w:r w:rsidRPr="00524A7F">
              <w:t xml:space="preserve"> к концу 2025 года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pStyle w:val="TableParagraph"/>
              <w:widowControl/>
              <w:jc w:val="center"/>
            </w:pPr>
            <w:r w:rsidRPr="00524A7F">
              <w:t>1.2.2</w:t>
            </w:r>
            <w:r w:rsidR="005B5C7B">
              <w:t>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Создание единого информационного пространства для детских домов и школ-интернатов для взаимодействия и сотрудничества в решении вопросов по оказанию социально-педагогической, социально-правовой, психолого-педагогической помощи ребенку-сироте и ребенку, оста</w:t>
            </w:r>
            <w:r w:rsidR="005B5C7B">
              <w:t>вшемуся без попечения родителей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</w:pPr>
            <w:r w:rsidRPr="00524A7F">
              <w:t>МОиН РТ, детские дома и школы-интернаты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</w:pPr>
            <w:r w:rsidRPr="00524A7F">
              <w:t>2021 – 2024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развитие и расширение возможности обобщения и распространения лучших практик работы в области воспитания и образования в детских домах и школах-интернатах для детей-сирот и детей, оставшихся без попечения родителей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</w:pP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pStyle w:val="TableParagraph"/>
              <w:widowControl/>
              <w:jc w:val="center"/>
            </w:pPr>
            <w:r w:rsidRPr="00524A7F">
              <w:t>1.2.3.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Рассмотрение актуальных вопросов воспитания, психологического сопровождения участников образовательного процесса, проведение семинаров, конференций, круглых столов в рамках деятельности: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Республиканского координационного научно-методического совета педагогов-психологов (психологов в сфере образования) при Министерстве образования и наук</w:t>
            </w:r>
            <w:r>
              <w:t>и Республики Татарстан;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 xml:space="preserve">Совета профессиональных образовательных организаций Республики Татарстан по воспитательной работе, 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Респуб</w:t>
            </w:r>
            <w:r>
              <w:t>ликанского родительского совета;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Ассоциации классных руководителей общеобразовательных о</w:t>
            </w:r>
            <w:r>
              <w:t>рганизаций Республики Татарстан;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lastRenderedPageBreak/>
              <w:t>Совета директоров образовательных организаций дополнительного образования Республики Татарстан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</w:pPr>
            <w:r w:rsidRPr="00524A7F">
              <w:lastRenderedPageBreak/>
              <w:t>МОиН РТ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rPr>
                <w:color w:val="000000"/>
              </w:rPr>
              <w:t>обеспечение информационно-методической поддержки деятельности профессиональных ассоциаций и общественных организаций в области развития воспитания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обеспечение информационно-методической поддержки деятельности профессиональных ассоциаций и общественных организаций в области развития воспитания</w:t>
            </w:r>
          </w:p>
        </w:tc>
      </w:tr>
      <w:tr w:rsidR="00304890" w:rsidTr="004D763D">
        <w:tc>
          <w:tcPr>
            <w:tcW w:w="852" w:type="dxa"/>
          </w:tcPr>
          <w:p w:rsidR="00304890" w:rsidRPr="00524A7F" w:rsidRDefault="00304890" w:rsidP="00304890">
            <w:pPr>
              <w:widowControl/>
              <w:tabs>
                <w:tab w:val="left" w:pos="821"/>
              </w:tabs>
              <w:jc w:val="center"/>
              <w:rPr>
                <w:color w:val="000000"/>
              </w:rPr>
            </w:pPr>
            <w:r w:rsidRPr="00524A7F">
              <w:rPr>
                <w:color w:val="000000"/>
              </w:rPr>
              <w:t>1.3.</w:t>
            </w:r>
          </w:p>
        </w:tc>
        <w:tc>
          <w:tcPr>
            <w:tcW w:w="14742" w:type="dxa"/>
            <w:gridSpan w:val="5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rPr>
                <w:color w:val="000000"/>
              </w:rPr>
              <w:t>Организация информационно-методического обеспечения мероприятий по просвещению родителей (законных представителей) в области повышения компетенций в вопросах детско-родительских и семейных отношений, воспитания детей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1.3.1.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widowControl/>
              <w:jc w:val="both"/>
            </w:pPr>
            <w:r w:rsidRPr="00524A7F">
              <w:t xml:space="preserve">Проведение республиканских родительских интернет-собраний, совещаний, семинаров, </w:t>
            </w:r>
            <w:proofErr w:type="spellStart"/>
            <w:r w:rsidRPr="00524A7F">
              <w:t>вебинаров</w:t>
            </w:r>
            <w:proofErr w:type="spellEnd"/>
          </w:p>
        </w:tc>
        <w:tc>
          <w:tcPr>
            <w:tcW w:w="2126" w:type="dxa"/>
          </w:tcPr>
          <w:p w:rsidR="00304890" w:rsidRPr="00524A7F" w:rsidRDefault="00304890" w:rsidP="00304890">
            <w:pPr>
              <w:widowControl/>
              <w:jc w:val="both"/>
            </w:pPr>
            <w:r w:rsidRPr="00524A7F">
              <w:t>МОиН РТ, ГАОУ ДПО ИРО РТ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  <w:vMerge w:val="restart"/>
          </w:tcPr>
          <w:p w:rsidR="00304890" w:rsidRPr="00524A7F" w:rsidRDefault="00304890" w:rsidP="00304890">
            <w:pPr>
              <w:widowControl/>
              <w:jc w:val="both"/>
            </w:pPr>
            <w:r w:rsidRPr="00524A7F">
              <w:t>повышение компетентности родителей (законных представителей) в вопросах детско-родительских отношений</w:t>
            </w:r>
          </w:p>
        </w:tc>
        <w:tc>
          <w:tcPr>
            <w:tcW w:w="2694" w:type="dxa"/>
            <w:vMerge w:val="restart"/>
          </w:tcPr>
          <w:p w:rsidR="00304890" w:rsidRPr="00524A7F" w:rsidRDefault="00304890" w:rsidP="00304890">
            <w:pPr>
              <w:widowControl/>
              <w:jc w:val="both"/>
            </w:pPr>
            <w:r w:rsidRPr="00524A7F">
              <w:t>повышение компетентности родителей (законных представителей) в вопросах детско-родительских отношений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spacing w:line="228" w:lineRule="auto"/>
              <w:jc w:val="center"/>
            </w:pPr>
            <w:r w:rsidRPr="00524A7F">
              <w:t>1.3.2.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widowControl/>
              <w:spacing w:line="228" w:lineRule="auto"/>
              <w:jc w:val="both"/>
            </w:pPr>
            <w:r w:rsidRPr="00524A7F">
              <w:t>Консультирование замещающих семей по вопросам медицинского, правового, экономического, педагогического характера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widowControl/>
              <w:spacing w:line="228" w:lineRule="auto"/>
              <w:jc w:val="both"/>
            </w:pPr>
            <w:r w:rsidRPr="00524A7F">
              <w:t>МОиН РТ,</w:t>
            </w:r>
            <w:r w:rsidRPr="00524A7F">
              <w:rPr>
                <w:lang w:eastAsia="ru-RU"/>
              </w:rPr>
              <w:t xml:space="preserve"> ц</w:t>
            </w:r>
            <w:r w:rsidRPr="00524A7F">
              <w:t>ентры содействия семейному устройству детей, оставшихся без попечения родителей, подготовки и сопровождения замещающих семей Республики Татарстан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widowControl/>
              <w:spacing w:line="228" w:lineRule="auto"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304890" w:rsidTr="004D763D">
        <w:tc>
          <w:tcPr>
            <w:tcW w:w="852" w:type="dxa"/>
          </w:tcPr>
          <w:p w:rsidR="00304890" w:rsidRPr="00304890" w:rsidRDefault="00304890" w:rsidP="00304890">
            <w:pPr>
              <w:pStyle w:val="a3"/>
              <w:widowControl/>
              <w:jc w:val="center"/>
              <w:rPr>
                <w:sz w:val="22"/>
                <w:szCs w:val="22"/>
              </w:rPr>
            </w:pPr>
            <w:r w:rsidRPr="00304890"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14742" w:type="dxa"/>
            <w:gridSpan w:val="5"/>
          </w:tcPr>
          <w:p w:rsidR="00304890" w:rsidRP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  <w:r w:rsidRPr="00304890">
              <w:rPr>
                <w:color w:val="000000"/>
                <w:sz w:val="22"/>
                <w:szCs w:val="22"/>
              </w:rPr>
              <w:t>Проведение детских фестивалей, конкурсов, соревнований и иных мероприятий, направленных на гражданское, патриотическое, духовно-нравственное, правовое, физическое, трудовое, экологическое  воспитание,  профориентацию, на приобщение детей к культурному наследию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1.4.1.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Проведение ежегодных творческих мероприятий по различным видам искусства, направленных на выявление и поддержку талантливой молодежи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spacing w:line="228" w:lineRule="auto"/>
              <w:jc w:val="both"/>
            </w:pPr>
            <w:r w:rsidRPr="00524A7F">
              <w:t>МК РТ, ГБУ  «</w:t>
            </w:r>
            <w:proofErr w:type="spellStart"/>
            <w:r w:rsidRPr="00524A7F">
              <w:t>Таткультресурсцентр</w:t>
            </w:r>
            <w:proofErr w:type="spellEnd"/>
            <w:r w:rsidRPr="00524A7F">
              <w:t>», образовательные организации сферы культуры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увеличение удельного веса обучающихся, участвующих в творческих мероприятиях, направленных на выявление одаренных детей, обучающихся в образовательных организациях культуры</w:t>
            </w:r>
            <w:r w:rsidR="005B5C7B">
              <w:t>,</w:t>
            </w:r>
            <w:r w:rsidRPr="00524A7F">
              <w:t xml:space="preserve"> от общего количества обучающихся в образовательных организациях культуры: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год – 70 процентов;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2022 год – 71 процент;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2023 год – 72 процента;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2024 год – 73 процента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участие в творческих мероприятиях, направленных на выявление одаренных детей, обучающихся в образовательных организациях культуры от общего количества обучающихся в образовательных организациях культуры: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2025 год – 74 процента;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2026 год – 75 процентов;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2027 год – 76 процентов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1.4.2.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 xml:space="preserve">Проведение культурно-образовательных мероприятий, показы спектаклей, культурно-зрелищных представлений для детской аудитории </w:t>
            </w:r>
          </w:p>
        </w:tc>
        <w:tc>
          <w:tcPr>
            <w:tcW w:w="2126" w:type="dxa"/>
          </w:tcPr>
          <w:p w:rsidR="005B5C7B" w:rsidRDefault="00304890" w:rsidP="00304890">
            <w:pPr>
              <w:pStyle w:val="TableParagraph"/>
              <w:widowControl/>
              <w:jc w:val="both"/>
            </w:pPr>
            <w:r w:rsidRPr="00524A7F">
              <w:t xml:space="preserve">МК РТ, театрально-зрелищные и концертные </w:t>
            </w:r>
            <w:proofErr w:type="gramStart"/>
            <w:r w:rsidRPr="00524A7F">
              <w:t xml:space="preserve">организации, </w:t>
            </w:r>
            <w:r w:rsidR="005B5C7B">
              <w:t xml:space="preserve"> </w:t>
            </w:r>
            <w:r w:rsidRPr="00524A7F">
              <w:t>музеи</w:t>
            </w:r>
            <w:proofErr w:type="gramEnd"/>
            <w:r w:rsidRPr="00524A7F">
              <w:t xml:space="preserve">, </w:t>
            </w:r>
            <w:r w:rsidR="005B5C7B">
              <w:t xml:space="preserve"> </w:t>
            </w:r>
            <w:r w:rsidRPr="00524A7F">
              <w:t>музеи-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lastRenderedPageBreak/>
              <w:t>заповедники РТ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lastRenderedPageBreak/>
              <w:t>2021 – 2027 годы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 xml:space="preserve">увеличение доли мероприятий для детей в общем числе мероприятий, проводимых театрами, </w:t>
            </w:r>
            <w:r w:rsidRPr="00524A7F">
              <w:lastRenderedPageBreak/>
              <w:t>концертными организациями, музеями и самостоятельными коллективами;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увеличено число зрителей на мероприятиях для детей, проводимых театрами, концертными организациями и самостоятельными коллективами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lastRenderedPageBreak/>
              <w:t xml:space="preserve">расширение детской аудитории, принимающей участие в театральных и музейных мероприятиях; </w:t>
            </w:r>
            <w:r w:rsidRPr="00524A7F">
              <w:lastRenderedPageBreak/>
              <w:t>увеличение количества премьерных спектаклей для детей (категории от 0+ до 12+); увеличение численности участников культурно-образовательных мероприятий в музеях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lastRenderedPageBreak/>
              <w:t>1.4.3.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Организация и проведение регионального/всероссийского мероприятия «Школа лидера» для руководителей и активистов детских общественных объединений</w:t>
            </w:r>
          </w:p>
        </w:tc>
        <w:tc>
          <w:tcPr>
            <w:tcW w:w="2126" w:type="dxa"/>
            <w:vMerge w:val="restart"/>
          </w:tcPr>
          <w:p w:rsidR="00304890" w:rsidRPr="00524A7F" w:rsidRDefault="00304890" w:rsidP="0030489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МДМ РТ, РОО «СДО РТ»</w:t>
            </w:r>
          </w:p>
        </w:tc>
        <w:tc>
          <w:tcPr>
            <w:tcW w:w="1843" w:type="dxa"/>
            <w:vMerge w:val="restart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2025 годы</w:t>
            </w:r>
          </w:p>
        </w:tc>
        <w:tc>
          <w:tcPr>
            <w:tcW w:w="2693" w:type="dxa"/>
            <w:vMerge w:val="restart"/>
          </w:tcPr>
          <w:p w:rsidR="00304890" w:rsidRPr="00524A7F" w:rsidRDefault="00304890" w:rsidP="0030489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 xml:space="preserve">увеличение количества детей и молодежи, охваченных мероприятиями детских и молодежных общественных организаций, в общей численности детей и молодежи до </w:t>
            </w:r>
            <w:r w:rsidR="005B5C7B">
              <w:rPr>
                <w:rFonts w:ascii="Times New Roman" w:hAnsi="Times New Roman" w:cs="Times New Roman"/>
                <w:szCs w:val="22"/>
              </w:rPr>
              <w:br/>
            </w:r>
            <w:r w:rsidRPr="00524A7F">
              <w:rPr>
                <w:rFonts w:ascii="Times New Roman" w:hAnsi="Times New Roman" w:cs="Times New Roman"/>
                <w:szCs w:val="22"/>
              </w:rPr>
              <w:t xml:space="preserve">70 процентов к концу </w:t>
            </w:r>
            <w:r w:rsidR="005B5C7B">
              <w:rPr>
                <w:rFonts w:ascii="Times New Roman" w:hAnsi="Times New Roman" w:cs="Times New Roman"/>
                <w:szCs w:val="22"/>
              </w:rPr>
              <w:br/>
            </w:r>
            <w:r w:rsidRPr="00524A7F">
              <w:rPr>
                <w:rFonts w:ascii="Times New Roman" w:hAnsi="Times New Roman" w:cs="Times New Roman"/>
                <w:szCs w:val="22"/>
              </w:rPr>
              <w:t>2021 года</w:t>
            </w:r>
          </w:p>
        </w:tc>
        <w:tc>
          <w:tcPr>
            <w:tcW w:w="2694" w:type="dxa"/>
            <w:vMerge w:val="restart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 xml:space="preserve">увеличение количества детей и молодежи, охваченных мероприятиями детских и молодежных общественных организаций, в общей численности детей и молодежи до </w:t>
            </w:r>
            <w:r>
              <w:br/>
            </w:r>
            <w:r w:rsidR="005B5C7B">
              <w:t>71,5 процента</w:t>
            </w:r>
            <w:r w:rsidRPr="00524A7F">
              <w:t xml:space="preserve"> к концу 2025 года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1.4.4.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Проведение республиканского конкурса лидеров и руководителей детских и молодежных общественных объединений «Лидер года»</w:t>
            </w:r>
          </w:p>
        </w:tc>
        <w:tc>
          <w:tcPr>
            <w:tcW w:w="2126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1.4.5.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Проведение республиканских профильных смен для лидеров и активистов детских общественных объединений Республики Татарстан</w:t>
            </w:r>
          </w:p>
        </w:tc>
        <w:tc>
          <w:tcPr>
            <w:tcW w:w="2126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1.4.6.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Проведение Форума юных граждан Республики Татарстан</w:t>
            </w:r>
          </w:p>
        </w:tc>
        <w:tc>
          <w:tcPr>
            <w:tcW w:w="2126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1.4.7.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Проведение конкурса социально значимых проектов и программ детских общественных объединений Республики Татарстан</w:t>
            </w:r>
          </w:p>
        </w:tc>
        <w:tc>
          <w:tcPr>
            <w:tcW w:w="2126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1.4.8.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Проведение республиканского чемпионата по интеллектуальным играм «</w:t>
            </w:r>
            <w:proofErr w:type="spellStart"/>
            <w:r w:rsidRPr="00524A7F">
              <w:rPr>
                <w:rFonts w:ascii="Times New Roman" w:hAnsi="Times New Roman" w:cs="Times New Roman"/>
                <w:szCs w:val="22"/>
              </w:rPr>
              <w:t>Брейн</w:t>
            </w:r>
            <w:proofErr w:type="spellEnd"/>
            <w:r w:rsidRPr="00524A7F">
              <w:rPr>
                <w:rFonts w:ascii="Times New Roman" w:hAnsi="Times New Roman" w:cs="Times New Roman"/>
                <w:szCs w:val="22"/>
              </w:rPr>
              <w:t>-ринг» и «Что? Где? Когда?» среди лидеров детских общественных организаций</w:t>
            </w:r>
          </w:p>
        </w:tc>
        <w:tc>
          <w:tcPr>
            <w:tcW w:w="2126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1.4.9.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Организация и проведение мероприятий «Детская общественная приемная», посвященных правам ребенка</w:t>
            </w:r>
          </w:p>
        </w:tc>
        <w:tc>
          <w:tcPr>
            <w:tcW w:w="2126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1.4.10.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 xml:space="preserve">Организация и проведение мероприятий и семинаров для активистов детских общественных объединений по интернет-безопасности, профилактике </w:t>
            </w:r>
            <w:proofErr w:type="spellStart"/>
            <w:r w:rsidRPr="00524A7F">
              <w:rPr>
                <w:rFonts w:ascii="Times New Roman" w:hAnsi="Times New Roman" w:cs="Times New Roman"/>
                <w:szCs w:val="22"/>
              </w:rPr>
              <w:t>буллинга</w:t>
            </w:r>
            <w:proofErr w:type="spellEnd"/>
            <w:r w:rsidRPr="00524A7F">
              <w:rPr>
                <w:rFonts w:ascii="Times New Roman" w:hAnsi="Times New Roman" w:cs="Times New Roman"/>
                <w:szCs w:val="22"/>
              </w:rPr>
              <w:t xml:space="preserve"> в подростковой среде</w:t>
            </w:r>
          </w:p>
        </w:tc>
        <w:tc>
          <w:tcPr>
            <w:tcW w:w="2126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spacing w:line="228" w:lineRule="auto"/>
              <w:jc w:val="center"/>
            </w:pPr>
            <w:r w:rsidRPr="00524A7F">
              <w:t>1.4.11.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spacing w:line="228" w:lineRule="auto"/>
              <w:jc w:val="both"/>
            </w:pPr>
            <w:r w:rsidRPr="00524A7F">
              <w:t>Организация и проведение молодежного образовательного форума «</w:t>
            </w:r>
            <w:proofErr w:type="spellStart"/>
            <w:r w:rsidRPr="00524A7F">
              <w:t>Сәләт</w:t>
            </w:r>
            <w:proofErr w:type="spellEnd"/>
            <w:r w:rsidRPr="00524A7F">
              <w:t>»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spacing w:line="228" w:lineRule="auto"/>
              <w:jc w:val="both"/>
            </w:pPr>
            <w:r w:rsidRPr="00524A7F">
              <w:t>МДМ РТ,  ГБУ «Молодежный центр «</w:t>
            </w:r>
            <w:proofErr w:type="spellStart"/>
            <w:r w:rsidRPr="00524A7F">
              <w:t>Сэлэт</w:t>
            </w:r>
            <w:proofErr w:type="spellEnd"/>
            <w:r w:rsidRPr="00524A7F">
              <w:t>», Та</w:t>
            </w:r>
            <w:r w:rsidRPr="00524A7F">
              <w:lastRenderedPageBreak/>
              <w:t>тарстанский республиканский молодежный общественный фонд «</w:t>
            </w:r>
            <w:proofErr w:type="spellStart"/>
            <w:r w:rsidRPr="00524A7F">
              <w:t>Сэлэт</w:t>
            </w:r>
            <w:proofErr w:type="spellEnd"/>
            <w:r w:rsidRPr="00524A7F">
              <w:t>»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spacing w:line="228" w:lineRule="auto"/>
              <w:jc w:val="both"/>
            </w:pPr>
            <w:r w:rsidRPr="00524A7F">
              <w:lastRenderedPageBreak/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spacing w:line="228" w:lineRule="auto"/>
              <w:jc w:val="both"/>
            </w:pPr>
            <w:r w:rsidRPr="00524A7F">
              <w:t>увеличение количества участников до 1</w:t>
            </w:r>
            <w:r w:rsidR="007056CD">
              <w:t> </w:t>
            </w:r>
            <w:r w:rsidRPr="00524A7F">
              <w:t>300 за смену;</w:t>
            </w:r>
          </w:p>
          <w:p w:rsidR="00304890" w:rsidRPr="00524A7F" w:rsidRDefault="00304890" w:rsidP="00304890">
            <w:pPr>
              <w:pStyle w:val="TableParagraph"/>
              <w:widowControl/>
              <w:spacing w:line="228" w:lineRule="auto"/>
              <w:jc w:val="both"/>
            </w:pPr>
            <w:r w:rsidRPr="00524A7F">
              <w:lastRenderedPageBreak/>
              <w:t xml:space="preserve">более 600 вожатых и </w:t>
            </w:r>
            <w:r>
              <w:br/>
            </w:r>
            <w:r w:rsidRPr="00524A7F">
              <w:t>200 руководителей;</w:t>
            </w:r>
          </w:p>
          <w:p w:rsidR="00304890" w:rsidRPr="00524A7F" w:rsidRDefault="00304890" w:rsidP="00304890">
            <w:pPr>
              <w:pStyle w:val="TableParagraph"/>
              <w:widowControl/>
              <w:spacing w:line="228" w:lineRule="auto"/>
              <w:jc w:val="both"/>
            </w:pPr>
            <w:r w:rsidRPr="00524A7F">
              <w:t xml:space="preserve">увеличение количества участников из регионов Российской Федерации и стран ближнего и дальнего зарубежья (более </w:t>
            </w:r>
            <w:r>
              <w:br/>
            </w:r>
            <w:r w:rsidRPr="00524A7F">
              <w:t xml:space="preserve">60 </w:t>
            </w:r>
            <w:r w:rsidR="00E41F5E">
              <w:t>процентов регионов Республики Т</w:t>
            </w:r>
            <w:r w:rsidRPr="00524A7F">
              <w:t>атарстан, более 25 стран)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spacing w:line="228" w:lineRule="auto"/>
              <w:jc w:val="both"/>
            </w:pPr>
            <w:r w:rsidRPr="00524A7F">
              <w:lastRenderedPageBreak/>
              <w:t>увеличение количества участников до 1</w:t>
            </w:r>
            <w:r w:rsidR="007056CD">
              <w:t> </w:t>
            </w:r>
            <w:r w:rsidRPr="00524A7F">
              <w:t>500 за смену;</w:t>
            </w:r>
          </w:p>
          <w:p w:rsidR="00304890" w:rsidRPr="00524A7F" w:rsidRDefault="00304890" w:rsidP="00304890">
            <w:pPr>
              <w:pStyle w:val="TableParagraph"/>
              <w:widowControl/>
              <w:spacing w:line="228" w:lineRule="auto"/>
              <w:jc w:val="both"/>
            </w:pPr>
            <w:r w:rsidRPr="00524A7F">
              <w:lastRenderedPageBreak/>
              <w:t xml:space="preserve">более 650 вожатых и </w:t>
            </w:r>
            <w:r>
              <w:br/>
            </w:r>
            <w:r w:rsidRPr="00524A7F">
              <w:t>220 руководителей;</w:t>
            </w:r>
          </w:p>
          <w:p w:rsidR="00304890" w:rsidRPr="00524A7F" w:rsidRDefault="00304890" w:rsidP="00304890">
            <w:pPr>
              <w:pStyle w:val="TableParagraph"/>
              <w:widowControl/>
              <w:spacing w:line="228" w:lineRule="auto"/>
              <w:jc w:val="both"/>
            </w:pPr>
            <w:r w:rsidRPr="00524A7F">
              <w:t xml:space="preserve">увеличение количества участников из регионов Российской Федерации и стран ближнего и дальнего зарубежья (более </w:t>
            </w:r>
            <w:r>
              <w:br/>
            </w:r>
            <w:r w:rsidRPr="00524A7F">
              <w:t xml:space="preserve">65 процентов регионов Республики Татарстан, более 28 стран) 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spacing w:line="228" w:lineRule="auto"/>
              <w:jc w:val="center"/>
            </w:pPr>
            <w:r w:rsidRPr="00524A7F">
              <w:lastRenderedPageBreak/>
              <w:t>1.4.12.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spacing w:line="228" w:lineRule="auto"/>
              <w:jc w:val="both"/>
              <w:rPr>
                <w:color w:val="000000"/>
              </w:rPr>
            </w:pPr>
            <w:r w:rsidRPr="00524A7F">
              <w:rPr>
                <w:color w:val="000000"/>
              </w:rPr>
              <w:t>Организация ИТ-лагерей на коммерческой основе на базе ГАУ «ИТ-парк», общества с ограниченной ответственностью «Центр информационных технологий в образовании», детский оздоровительный компьютерный лагерь «</w:t>
            </w:r>
            <w:proofErr w:type="spellStart"/>
            <w:r w:rsidRPr="00524A7F">
              <w:rPr>
                <w:color w:val="000000"/>
              </w:rPr>
              <w:t>Байтик</w:t>
            </w:r>
            <w:proofErr w:type="spellEnd"/>
            <w:r w:rsidRPr="00524A7F">
              <w:rPr>
                <w:color w:val="000000"/>
              </w:rPr>
              <w:t>», моложеного центра «</w:t>
            </w:r>
            <w:proofErr w:type="spellStart"/>
            <w:r w:rsidRPr="00524A7F">
              <w:rPr>
                <w:color w:val="000000"/>
              </w:rPr>
              <w:t>Сэлэт</w:t>
            </w:r>
            <w:proofErr w:type="spellEnd"/>
            <w:r w:rsidRPr="00524A7F">
              <w:rPr>
                <w:color w:val="000000"/>
              </w:rPr>
              <w:t>»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spacing w:line="228" w:lineRule="auto"/>
              <w:jc w:val="both"/>
            </w:pPr>
            <w:proofErr w:type="spellStart"/>
            <w:r w:rsidRPr="00524A7F">
              <w:t>Минцифра</w:t>
            </w:r>
            <w:proofErr w:type="spellEnd"/>
            <w:r w:rsidRPr="00524A7F">
              <w:t xml:space="preserve"> РТ, Центр развития компетенций ГАУ «ИТ-парк»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spacing w:line="228" w:lineRule="auto"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spacing w:line="228" w:lineRule="auto"/>
              <w:jc w:val="both"/>
            </w:pPr>
            <w:r w:rsidRPr="00524A7F">
              <w:t>количество  детей, прошедших смену ИТ-лаге</w:t>
            </w:r>
            <w:r>
              <w:t>-</w:t>
            </w:r>
            <w:r>
              <w:br/>
            </w:r>
            <w:proofErr w:type="spellStart"/>
            <w:r w:rsidRPr="00524A7F">
              <w:t>ря</w:t>
            </w:r>
            <w:proofErr w:type="spellEnd"/>
            <w:r w:rsidR="007056CD">
              <w:t>,</w:t>
            </w:r>
            <w:r w:rsidRPr="00524A7F">
              <w:t xml:space="preserve"> – 120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spacing w:line="228" w:lineRule="auto"/>
              <w:jc w:val="both"/>
            </w:pPr>
            <w:r w:rsidRPr="00524A7F">
              <w:t>количество  детей, прошедших смену ИТ-лаге</w:t>
            </w:r>
            <w:r>
              <w:t>-</w:t>
            </w:r>
            <w:r>
              <w:br/>
            </w:r>
            <w:proofErr w:type="spellStart"/>
            <w:r w:rsidRPr="00524A7F">
              <w:t>ря</w:t>
            </w:r>
            <w:proofErr w:type="spellEnd"/>
            <w:r w:rsidR="007056CD">
              <w:t>,</w:t>
            </w:r>
            <w:r w:rsidRPr="00524A7F">
              <w:t xml:space="preserve"> – 350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1.4.13.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Организация и проведение международной и республиканских олимпиад по родным языкам, родной литературе, русскому языку для учащихся школ с родным языком обучения, истории Татарстана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МОиН РТ, ГАОУ «РОЦ»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количество обучающихся в 4 – 11 классах, участвующих в школьном этапе олимпиад школьников, от общего количества обучающихся в 4 – 11 классах не менее 10 процентов;</w:t>
            </w:r>
          </w:p>
          <w:p w:rsidR="00304890" w:rsidRPr="00524A7F" w:rsidRDefault="00304890" w:rsidP="007056CD">
            <w:pPr>
              <w:pStyle w:val="TableParagraph"/>
              <w:widowControl/>
              <w:jc w:val="both"/>
            </w:pPr>
            <w:r w:rsidRPr="00524A7F">
              <w:t>количество призеров и победителей заключительного этапа республиканских олимпиад шко</w:t>
            </w:r>
            <w:r w:rsidR="007056CD">
              <w:t xml:space="preserve">льников – не менее 300 человек, </w:t>
            </w:r>
            <w:r w:rsidRPr="00524A7F">
              <w:t xml:space="preserve">международной олимпиады – не менее </w:t>
            </w:r>
            <w:r w:rsidR="00E41F5E">
              <w:t xml:space="preserve">        </w:t>
            </w:r>
            <w:r w:rsidRPr="00524A7F">
              <w:t>10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количество</w:t>
            </w:r>
            <w:r>
              <w:t xml:space="preserve"> </w:t>
            </w:r>
            <w:r w:rsidRPr="00524A7F">
              <w:t xml:space="preserve">обучающихся в 4 </w:t>
            </w:r>
            <w:r>
              <w:t>–</w:t>
            </w:r>
            <w:r w:rsidRPr="00524A7F">
              <w:t xml:space="preserve"> 11</w:t>
            </w:r>
            <w:r>
              <w:t xml:space="preserve"> </w:t>
            </w:r>
            <w:r w:rsidRPr="00524A7F">
              <w:t>классах, участвующих в</w:t>
            </w:r>
            <w:r>
              <w:t xml:space="preserve"> </w:t>
            </w:r>
            <w:r w:rsidRPr="00524A7F">
              <w:t>школьном этапе олимпиад школьников, от общего количества обучающихся в 4 – 11 классах не менее 12</w:t>
            </w:r>
            <w:r>
              <w:t xml:space="preserve"> </w:t>
            </w:r>
            <w:r w:rsidRPr="00524A7F">
              <w:t>процентов;</w:t>
            </w:r>
          </w:p>
          <w:p w:rsidR="00304890" w:rsidRPr="00524A7F" w:rsidRDefault="00304890" w:rsidP="007056CD">
            <w:pPr>
              <w:pStyle w:val="TableParagraph"/>
              <w:widowControl/>
              <w:jc w:val="both"/>
            </w:pPr>
            <w:r w:rsidRPr="00524A7F">
              <w:t>количество призеров и</w:t>
            </w:r>
            <w:r>
              <w:t xml:space="preserve"> </w:t>
            </w:r>
            <w:r w:rsidRPr="00524A7F">
              <w:t>победителей заключительного этапа республиканских</w:t>
            </w:r>
            <w:r w:rsidR="007056CD">
              <w:t xml:space="preserve"> </w:t>
            </w:r>
            <w:r w:rsidRPr="00524A7F">
              <w:t>олимпиад шк</w:t>
            </w:r>
            <w:r w:rsidR="007056CD">
              <w:t>ольников – не менее 350 человек,</w:t>
            </w:r>
            <w:r w:rsidRPr="00524A7F">
              <w:t xml:space="preserve"> международной олимпиады – не менее </w:t>
            </w:r>
            <w:r w:rsidR="00E41F5E">
              <w:t xml:space="preserve">         </w:t>
            </w:r>
            <w:r w:rsidRPr="00524A7F">
              <w:t>10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1.4.14.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Организация и проведение Фестиваля обучающихся многонациональных воскресных школ и школ с этнокультурным компонентом содержания образования Республики Татарстан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МОиН РТ, Ассамблея народов Татарстана (по согласованию)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количество участников – не менее 1</w:t>
            </w:r>
            <w:r w:rsidR="007056CD">
              <w:t xml:space="preserve"> </w:t>
            </w:r>
            <w:r w:rsidRPr="00524A7F">
              <w:t>000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количество участников – не менее 1</w:t>
            </w:r>
            <w:r w:rsidR="007056CD">
              <w:t xml:space="preserve"> </w:t>
            </w:r>
            <w:r w:rsidRPr="00524A7F">
              <w:t>100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1.4.15.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Организация и проведение Республиканского фестиваля  юных поэтов, писателей и драматургов «</w:t>
            </w:r>
            <w:proofErr w:type="spellStart"/>
            <w:r w:rsidRPr="00524A7F">
              <w:t>Илһам</w:t>
            </w:r>
            <w:proofErr w:type="spellEnd"/>
            <w:r w:rsidRPr="00524A7F">
              <w:t>»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МОиН РТ, Союз писателей Республики Татарстан (по согласованию)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количество участников – не менее 1</w:t>
            </w:r>
            <w:r w:rsidR="007056CD">
              <w:t> 500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количество участников – не менее 1</w:t>
            </w:r>
            <w:r w:rsidR="007056CD">
              <w:t xml:space="preserve"> </w:t>
            </w:r>
            <w:r w:rsidRPr="00524A7F">
              <w:t>600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lastRenderedPageBreak/>
              <w:t>1.4.16.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Организация и проведение Республиканского театрального фестиваля-конкурса «</w:t>
            </w:r>
            <w:proofErr w:type="spellStart"/>
            <w:r w:rsidRPr="00524A7F">
              <w:t>Сайяр</w:t>
            </w:r>
            <w:proofErr w:type="spellEnd"/>
            <w:r w:rsidRPr="00524A7F">
              <w:t>»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</w:pPr>
            <w:r w:rsidRPr="00524A7F">
              <w:t>МОиН РТ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количество участников – не менее 1</w:t>
            </w:r>
            <w:r w:rsidR="007717D7">
              <w:t> 500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количество участников – не менее 1</w:t>
            </w:r>
            <w:r w:rsidR="007717D7">
              <w:t xml:space="preserve"> 600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1.4.17.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Организация и проведение межрегиональных профильных смен с речевой практикой по татарскому языку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МОиН РТ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количество детей, охваченных программой</w:t>
            </w:r>
            <w:r w:rsidR="00B57C39">
              <w:t>,</w:t>
            </w:r>
            <w:r w:rsidRPr="00524A7F">
              <w:t xml:space="preserve"> – более 1</w:t>
            </w:r>
            <w:r w:rsidR="00B57C39">
              <w:t xml:space="preserve"> </w:t>
            </w:r>
            <w:r w:rsidRPr="00524A7F">
              <w:t>500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количество детей, охваченных программой</w:t>
            </w:r>
            <w:r w:rsidR="00B57C39">
              <w:t>,</w:t>
            </w:r>
            <w:r w:rsidRPr="00524A7F">
              <w:t xml:space="preserve"> – более 1</w:t>
            </w:r>
            <w:r w:rsidR="00B57C39">
              <w:t xml:space="preserve"> </w:t>
            </w:r>
            <w:r w:rsidRPr="00524A7F">
              <w:t>600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1.4.18.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Организация и поведение мероприятий, направленных на сохранение и поддержку и развитие родного языка, этнических культурных традиций, народного творчества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МОиН РТ, детские дома и школы-интернаты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2024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 xml:space="preserve">количество проведенных мероприятий, единиц 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widowControl/>
            </w:pPr>
            <w:r w:rsidRPr="00524A7F">
              <w:t xml:space="preserve">количество проведенных мероприятий, единиц 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1.4.19.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Организация и проведение спортивно-массовых мероприятий для воспитанников детских домов и школ-интернатов по пропаганде культуры здорового образа жизни и здорового питания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МОиН РТ, детские дома и школы-интернаты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2024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количество проведенных мероприятий, единиц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widowControl/>
            </w:pPr>
            <w:r w:rsidRPr="00524A7F">
              <w:t>количество проведенных мероприятий, единиц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1.4.20.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Проведение цикла открытых онлайн-уроков, реализуемых с учетом опыта открытых уроков «</w:t>
            </w:r>
            <w:proofErr w:type="spellStart"/>
            <w:r w:rsidRPr="00524A7F">
              <w:t>ПроеКТОриЯ</w:t>
            </w:r>
            <w:proofErr w:type="spellEnd"/>
            <w:r w:rsidRPr="00524A7F">
              <w:t>», направленных на раннюю профориентацию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 xml:space="preserve">МОиН РТ 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увеличение охвата обучающихся ранней профориентацией</w:t>
            </w:r>
          </w:p>
        </w:tc>
        <w:tc>
          <w:tcPr>
            <w:tcW w:w="2694" w:type="dxa"/>
          </w:tcPr>
          <w:p w:rsidR="00304890" w:rsidRPr="00524A7F" w:rsidRDefault="00B57C39" w:rsidP="00304890">
            <w:pPr>
              <w:pStyle w:val="TableParagraph"/>
              <w:widowControl/>
              <w:jc w:val="both"/>
            </w:pPr>
            <w:r>
              <w:t>обеспечение 100-</w:t>
            </w:r>
            <w:r w:rsidR="00304890" w:rsidRPr="00524A7F">
              <w:t>процентного  охвата обучающихся ранней профориентацией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1.4.21.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widowControl/>
              <w:shd w:val="clear" w:color="auto" w:fill="FFFFFF"/>
              <w:jc w:val="both"/>
            </w:pPr>
            <w:r w:rsidRPr="00524A7F">
              <w:t>Проведение Республиканского открытого социально-экологического конкурса «Сохраним природу Татарстана»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МОиН РТ, ГАОУ «РОЦ»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охват участников до 250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до 250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1.4.22.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widowControl/>
              <w:shd w:val="clear" w:color="auto" w:fill="FFFFFF"/>
              <w:jc w:val="both"/>
            </w:pPr>
            <w:r w:rsidRPr="00524A7F">
              <w:t xml:space="preserve">Проведение Республиканских научно-практических </w:t>
            </w:r>
            <w:r w:rsidRPr="00524A7F">
              <w:rPr>
                <w:bCs/>
              </w:rPr>
              <w:t xml:space="preserve">чтений имени </w:t>
            </w:r>
            <w:proofErr w:type="spellStart"/>
            <w:r w:rsidRPr="00524A7F">
              <w:rPr>
                <w:bCs/>
              </w:rPr>
              <w:t>А.С.Тайсина</w:t>
            </w:r>
            <w:proofErr w:type="spellEnd"/>
          </w:p>
          <w:p w:rsidR="00304890" w:rsidRPr="00524A7F" w:rsidRDefault="00304890" w:rsidP="00304890">
            <w:pPr>
              <w:widowControl/>
              <w:shd w:val="clear" w:color="auto" w:fill="FFFFFF"/>
              <w:jc w:val="both"/>
            </w:pP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МОиН РТ,  ФГАО</w:t>
            </w:r>
            <w:r w:rsidR="00B57C39">
              <w:t>У ВО  К</w:t>
            </w:r>
            <w:r>
              <w:t>(П)</w:t>
            </w:r>
            <w:r w:rsidR="00B57C39">
              <w:t>Ф</w:t>
            </w:r>
            <w:r>
              <w:t xml:space="preserve">У (по согласованию), </w:t>
            </w:r>
            <w:r w:rsidR="00B57C39">
              <w:t xml:space="preserve">управление образования исполнительного комитета </w:t>
            </w:r>
            <w:proofErr w:type="spellStart"/>
            <w:r w:rsidRPr="00524A7F">
              <w:t>г.Набережные</w:t>
            </w:r>
            <w:proofErr w:type="spellEnd"/>
            <w:r w:rsidRPr="00524A7F">
              <w:t xml:space="preserve"> Челны (по согласованию)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до 150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до 150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1.4.23.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widowControl/>
              <w:shd w:val="clear" w:color="auto" w:fill="FFFFFF"/>
              <w:jc w:val="both"/>
            </w:pPr>
            <w:r w:rsidRPr="00524A7F">
              <w:t xml:space="preserve">Проведение Поволжской научной экологической конференции школьников </w:t>
            </w:r>
            <w:proofErr w:type="spellStart"/>
            <w:r w:rsidRPr="00524A7F">
              <w:t>им.</w:t>
            </w:r>
            <w:r w:rsidR="00B57C39">
              <w:t>А.М.Терентьева</w:t>
            </w:r>
            <w:proofErr w:type="spellEnd"/>
          </w:p>
          <w:p w:rsidR="00304890" w:rsidRPr="00524A7F" w:rsidRDefault="00304890" w:rsidP="00304890">
            <w:pPr>
              <w:widowControl/>
              <w:shd w:val="clear" w:color="auto" w:fill="FFFFFF"/>
              <w:jc w:val="both"/>
              <w:rPr>
                <w:bCs/>
              </w:rPr>
            </w:pPr>
          </w:p>
          <w:p w:rsidR="00304890" w:rsidRPr="00524A7F" w:rsidRDefault="00304890" w:rsidP="00304890">
            <w:pPr>
              <w:widowControl/>
              <w:shd w:val="clear" w:color="auto" w:fill="FFFFFF"/>
              <w:jc w:val="both"/>
            </w:pP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МОиН РТ, ГАОУ «РОЦ»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до 130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до 130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1.4.24.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widowControl/>
              <w:shd w:val="clear" w:color="auto" w:fill="FFFFFF"/>
              <w:jc w:val="both"/>
            </w:pPr>
            <w:r w:rsidRPr="00524A7F">
              <w:t>Проведение Республиканской научно-практической конференции одаренных детей «От школьных знаний к научному поиску»</w:t>
            </w:r>
          </w:p>
          <w:p w:rsidR="00304890" w:rsidRPr="00524A7F" w:rsidRDefault="00304890" w:rsidP="00304890">
            <w:pPr>
              <w:widowControl/>
              <w:shd w:val="clear" w:color="auto" w:fill="FFFFFF"/>
              <w:jc w:val="both"/>
            </w:pPr>
          </w:p>
          <w:p w:rsidR="00304890" w:rsidRPr="00524A7F" w:rsidRDefault="00304890" w:rsidP="00304890">
            <w:pPr>
              <w:widowControl/>
              <w:shd w:val="clear" w:color="auto" w:fill="FFFFFF"/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304890" w:rsidRPr="00524A7F" w:rsidRDefault="00B57C39" w:rsidP="00304890">
            <w:pPr>
              <w:pStyle w:val="TableParagraph"/>
              <w:widowControl/>
              <w:jc w:val="both"/>
            </w:pPr>
            <w:r>
              <w:t>МОиН РТ, ГАОУ «РОЦ», управление образования и</w:t>
            </w:r>
            <w:r w:rsidR="00304890" w:rsidRPr="00524A7F">
              <w:t xml:space="preserve">сполнительного комитета </w:t>
            </w:r>
            <w:proofErr w:type="spellStart"/>
            <w:r w:rsidR="00304890" w:rsidRPr="00524A7F">
              <w:t>Елабужского</w:t>
            </w:r>
            <w:proofErr w:type="spellEnd"/>
            <w:r w:rsidR="00304890" w:rsidRPr="00524A7F">
              <w:t xml:space="preserve"> муниципального </w:t>
            </w:r>
            <w:r w:rsidR="00304890" w:rsidRPr="00524A7F">
              <w:lastRenderedPageBreak/>
              <w:t>района Республики Татарстан (по согласованию)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lastRenderedPageBreak/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50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50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1.4.25.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Реализация проекта Парламентский урок совместно с Государственным Советом Республики Татарстан</w:t>
            </w:r>
          </w:p>
        </w:tc>
        <w:tc>
          <w:tcPr>
            <w:tcW w:w="2126" w:type="dxa"/>
            <w:vMerge w:val="restart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МОиН РТ</w:t>
            </w:r>
          </w:p>
        </w:tc>
        <w:tc>
          <w:tcPr>
            <w:tcW w:w="1843" w:type="dxa"/>
            <w:vMerge w:val="restart"/>
          </w:tcPr>
          <w:p w:rsidR="00304890" w:rsidRPr="00524A7F" w:rsidRDefault="00304890" w:rsidP="00304890">
            <w:pPr>
              <w:pStyle w:val="TableParagraph"/>
              <w:widowControl/>
              <w:jc w:val="center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300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300 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1.4.26.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Проведение ежегодного республиканского конкурса проектов «Истории славные страницы. Школа героев»</w:t>
            </w:r>
          </w:p>
        </w:tc>
        <w:tc>
          <w:tcPr>
            <w:tcW w:w="2126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70 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 xml:space="preserve">ежегодный  охват участников   более 70  человек 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1.4.27.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Проведение ежегодного республиканского конкурса видеороликов на иностранных языках «Их именами названы улицы»</w:t>
            </w:r>
          </w:p>
        </w:tc>
        <w:tc>
          <w:tcPr>
            <w:tcW w:w="2126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100 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100 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1.4.28.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Поведение ежегодного республиканского конкурса  видеороликов, эссе и проектов для общеобразовательных организаций Республики Татарстан, ре</w:t>
            </w:r>
            <w:r w:rsidR="00B57C39">
              <w:t>ализующих кадетское образование</w:t>
            </w:r>
            <w:r w:rsidRPr="00524A7F">
              <w:t xml:space="preserve"> «Они не ждали посмертной славы, они хотели со славою жить…»</w:t>
            </w:r>
          </w:p>
        </w:tc>
        <w:tc>
          <w:tcPr>
            <w:tcW w:w="2126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70 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70 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1.4.29.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Проведение ежегодной республиканской научно-практической конференции для обучающихся общеобразовательных организаций Республики Татарстан «Растим патриотов России</w:t>
            </w:r>
            <w:r w:rsidR="00B57C39">
              <w:t>»</w:t>
            </w:r>
          </w:p>
        </w:tc>
        <w:tc>
          <w:tcPr>
            <w:tcW w:w="2126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150 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150 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1.4.30.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 xml:space="preserve">Проведение ежегодной Межрегиональной научно-исследовательской конференции учащихся и педагогов имени </w:t>
            </w:r>
            <w:proofErr w:type="spellStart"/>
            <w:r w:rsidRPr="00524A7F">
              <w:t>Хади</w:t>
            </w:r>
            <w:proofErr w:type="spellEnd"/>
            <w:r w:rsidRPr="00524A7F">
              <w:t xml:space="preserve"> </w:t>
            </w:r>
            <w:proofErr w:type="spellStart"/>
            <w:r w:rsidRPr="00524A7F">
              <w:t>Атласи</w:t>
            </w:r>
            <w:proofErr w:type="spellEnd"/>
            <w:r w:rsidRPr="00524A7F">
              <w:t xml:space="preserve"> «Исторические и культурно-нравственные ценности народов Поволжья»</w:t>
            </w:r>
          </w:p>
        </w:tc>
        <w:tc>
          <w:tcPr>
            <w:tcW w:w="2126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100 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100 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1.4.31.</w:t>
            </w:r>
          </w:p>
          <w:p w:rsidR="00304890" w:rsidRPr="00524A7F" w:rsidRDefault="00304890" w:rsidP="00304890">
            <w:pPr>
              <w:widowControl/>
              <w:jc w:val="center"/>
            </w:pPr>
          </w:p>
        </w:tc>
        <w:tc>
          <w:tcPr>
            <w:tcW w:w="5386" w:type="dxa"/>
          </w:tcPr>
          <w:p w:rsidR="00304890" w:rsidRPr="00524A7F" w:rsidRDefault="00304890" w:rsidP="00304890">
            <w:pPr>
              <w:widowControl/>
              <w:jc w:val="both"/>
            </w:pPr>
            <w:r w:rsidRPr="00524A7F">
              <w:t>Проведение ежегодного республиканского конкурса научно-исследовательских и творческих работ учащихся «Аксаковские чтения»</w:t>
            </w:r>
          </w:p>
        </w:tc>
        <w:tc>
          <w:tcPr>
            <w:tcW w:w="2126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250 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250 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1.4.32.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widowControl/>
              <w:jc w:val="both"/>
            </w:pPr>
            <w:r w:rsidRPr="00524A7F">
              <w:t>Проведение ежегодной научно-исследовательской конференции школьников «Рождественские чтения»</w:t>
            </w:r>
          </w:p>
        </w:tc>
        <w:tc>
          <w:tcPr>
            <w:tcW w:w="2126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250 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250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1.4.33.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widowControl/>
              <w:jc w:val="both"/>
            </w:pPr>
            <w:r w:rsidRPr="00524A7F">
              <w:t>Проведение ежегодной научно-практической конференции «</w:t>
            </w:r>
            <w:proofErr w:type="spellStart"/>
            <w:r w:rsidRPr="00524A7F">
              <w:t>Онегинские</w:t>
            </w:r>
            <w:proofErr w:type="spellEnd"/>
            <w:r w:rsidRPr="00524A7F">
              <w:t xml:space="preserve"> чтения»</w:t>
            </w:r>
          </w:p>
        </w:tc>
        <w:tc>
          <w:tcPr>
            <w:tcW w:w="2126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250 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250 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1.4.34.</w:t>
            </w:r>
          </w:p>
          <w:p w:rsidR="00304890" w:rsidRPr="00524A7F" w:rsidRDefault="00304890" w:rsidP="00304890">
            <w:pPr>
              <w:widowControl/>
              <w:jc w:val="center"/>
            </w:pPr>
          </w:p>
        </w:tc>
        <w:tc>
          <w:tcPr>
            <w:tcW w:w="5386" w:type="dxa"/>
          </w:tcPr>
          <w:p w:rsidR="00304890" w:rsidRPr="00524A7F" w:rsidRDefault="00304890" w:rsidP="00304890">
            <w:pPr>
              <w:widowControl/>
              <w:jc w:val="both"/>
            </w:pPr>
            <w:r w:rsidRPr="00524A7F">
              <w:t xml:space="preserve">Проведение ежегодной научно-практической конференции школьников имени </w:t>
            </w:r>
            <w:proofErr w:type="spellStart"/>
            <w:r w:rsidRPr="00524A7F">
              <w:t>Л.Н.Толстого</w:t>
            </w:r>
            <w:proofErr w:type="spellEnd"/>
          </w:p>
        </w:tc>
        <w:tc>
          <w:tcPr>
            <w:tcW w:w="2126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250  человек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ежегодный  охват участников   более 250 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1.4.35.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widowControl/>
              <w:jc w:val="both"/>
            </w:pPr>
            <w:r w:rsidRPr="00524A7F">
              <w:t xml:space="preserve">Организация и проведение республиканских этапов всероссийских физкультурных мероприятий среди общеобразовательных организаций, в том числе Всероссийских спортивных соревнований школьников «Президентские состязания», Всероссийских спортивных </w:t>
            </w:r>
            <w:r w:rsidRPr="00524A7F">
              <w:lastRenderedPageBreak/>
              <w:t>игр школьников «Президентские спортивные игры», Всероссийских спортивных игр школьных спортивных клубов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lastRenderedPageBreak/>
              <w:t>МОиН РТ, ГБУ ДО РЦВР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приобщение обучающихся к занятиям физической культурой, здоровому образу жизни;</w:t>
            </w:r>
          </w:p>
          <w:p w:rsidR="00B57C39" w:rsidRDefault="00304890" w:rsidP="00304890">
            <w:pPr>
              <w:pStyle w:val="TableParagraph"/>
              <w:widowControl/>
              <w:jc w:val="both"/>
            </w:pPr>
            <w:r w:rsidRPr="00524A7F">
              <w:t xml:space="preserve">количество обучающихся, 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lastRenderedPageBreak/>
              <w:t xml:space="preserve">принявших участие в мероприятиях, человек 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lastRenderedPageBreak/>
              <w:t>приобщение обучающихся к занятиям физической культурой, здоровому образу жизни;</w:t>
            </w:r>
          </w:p>
          <w:p w:rsidR="00B57C39" w:rsidRDefault="00304890" w:rsidP="00304890">
            <w:pPr>
              <w:pStyle w:val="TableParagraph"/>
              <w:widowControl/>
              <w:jc w:val="both"/>
            </w:pPr>
            <w:r w:rsidRPr="00524A7F">
              <w:t xml:space="preserve">количество обучающихся, 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lastRenderedPageBreak/>
              <w:t>принявших участие в мероприятиях, человек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lastRenderedPageBreak/>
              <w:t>1.4.36.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widowControl/>
              <w:jc w:val="both"/>
            </w:pPr>
            <w:r w:rsidRPr="00524A7F">
              <w:t xml:space="preserve">Организация и проведение Фестиваля детского народного творчества «Без </w:t>
            </w:r>
            <w:proofErr w:type="spellStart"/>
            <w:r w:rsidRPr="00524A7F">
              <w:t>бергә</w:t>
            </w:r>
            <w:proofErr w:type="spellEnd"/>
            <w:r w:rsidRPr="00524A7F">
              <w:t>»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МОиН РТ, ГБУ ДО РЦВР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Default="00304890" w:rsidP="00304890">
            <w:pPr>
              <w:pStyle w:val="TableParagraph"/>
              <w:widowControl/>
              <w:jc w:val="both"/>
            </w:pPr>
            <w:r w:rsidRPr="00524A7F">
              <w:t xml:space="preserve">выявление и развитие </w:t>
            </w:r>
            <w:r w:rsidRPr="00524A7F">
              <w:rPr>
                <w:color w:val="000000"/>
                <w:shd w:val="clear" w:color="auto" w:fill="FFFFFF"/>
              </w:rPr>
              <w:t xml:space="preserve"> </w:t>
            </w:r>
            <w:r w:rsidRPr="00524A7F">
              <w:t xml:space="preserve"> художественно-эстетического творчества детей и подростков образовательных организаций Республики Татарстан, количество участников – более 50 000 школьников </w:t>
            </w:r>
          </w:p>
          <w:p w:rsidR="00304890" w:rsidRPr="00524A7F" w:rsidRDefault="00304890" w:rsidP="00304890">
            <w:pPr>
              <w:pStyle w:val="TableParagraph"/>
              <w:widowControl/>
              <w:jc w:val="both"/>
            </w:pP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выявление и развитие   художественно-эстетического творчества детей и подростков образовательных организаций Республики Татарстан,  количество участников – более 50 000 школьников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1.4.37.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widowControl/>
              <w:jc w:val="both"/>
            </w:pPr>
            <w:r w:rsidRPr="00524A7F">
              <w:t>Организация и проведение мероприятий по развитию юнармейского движения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МОиН РТ, ГБУ ДО РЦВР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обеспечение организационного, методического сопровождения по развитию юнармейского движения в образовательных организациях 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обеспечение организационного, методического сопровождения по развитию юнармейского движения в образовательных организациях 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1.4.38.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widowControl/>
              <w:jc w:val="both"/>
            </w:pPr>
            <w:r w:rsidRPr="00524A7F">
              <w:t>Организация и проведение республиканского конкурса школьных отрядов профилактики правонарушений</w:t>
            </w:r>
          </w:p>
        </w:tc>
        <w:tc>
          <w:tcPr>
            <w:tcW w:w="212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МОиН РТ</w:t>
            </w:r>
          </w:p>
        </w:tc>
        <w:tc>
          <w:tcPr>
            <w:tcW w:w="184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повышение правовой культуры подрастающего поколения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повышение правовой культуры подрастающего поколения</w:t>
            </w:r>
          </w:p>
        </w:tc>
      </w:tr>
      <w:tr w:rsidR="00304890" w:rsidTr="004D763D">
        <w:tc>
          <w:tcPr>
            <w:tcW w:w="852" w:type="dxa"/>
          </w:tcPr>
          <w:p w:rsidR="00304890" w:rsidRPr="00524A7F" w:rsidRDefault="00304890" w:rsidP="00304890">
            <w:pPr>
              <w:widowControl/>
              <w:tabs>
                <w:tab w:val="left" w:pos="821"/>
              </w:tabs>
              <w:jc w:val="center"/>
              <w:rPr>
                <w:color w:val="000000"/>
              </w:rPr>
            </w:pPr>
            <w:r w:rsidRPr="00524A7F">
              <w:rPr>
                <w:color w:val="000000"/>
              </w:rPr>
              <w:t>1.5.</w:t>
            </w:r>
          </w:p>
        </w:tc>
        <w:tc>
          <w:tcPr>
            <w:tcW w:w="14742" w:type="dxa"/>
            <w:gridSpan w:val="5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rPr>
                <w:color w:val="000000"/>
              </w:rPr>
              <w:t>Обеспечение организационно-методической поддержки деятельности детских общественных объединений, движений и других форм общественной самоорганизаци</w:t>
            </w:r>
            <w:r w:rsidR="00B57C39">
              <w:rPr>
                <w:color w:val="000000"/>
              </w:rPr>
              <w:t>и детей и взрослых, в том числе</w:t>
            </w:r>
            <w:r w:rsidRPr="00524A7F">
              <w:rPr>
                <w:color w:val="000000"/>
              </w:rPr>
              <w:t xml:space="preserve"> Российского движения школьников, отрядов «Форпост», отря</w:t>
            </w:r>
            <w:r w:rsidR="00B57C39">
              <w:rPr>
                <w:color w:val="000000"/>
              </w:rPr>
              <w:t>дов профилактики правонарушений,</w:t>
            </w:r>
            <w:r w:rsidRPr="00524A7F">
              <w:rPr>
                <w:color w:val="000000"/>
              </w:rPr>
              <w:t xml:space="preserve"> отрядов ЮИД, подростковых клубов по месту жительства, школьных служб примирения, объединений юных краеведов, экологов, туристов, историко-поисковых отрядов, семейных клубов, родительских объединений, содействующих укреплению семьи, сохранению и возрождению семейных и нравственных ценностей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1.5.1.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Организация и проведение конференций по вопросам организации работы с детьми и молодежью по месту жительства</w:t>
            </w:r>
          </w:p>
        </w:tc>
        <w:tc>
          <w:tcPr>
            <w:tcW w:w="2126" w:type="dxa"/>
            <w:vMerge w:val="restart"/>
          </w:tcPr>
          <w:p w:rsidR="00304890" w:rsidRDefault="00304890" w:rsidP="0030489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 xml:space="preserve">МДМ РТ, ГБУ </w:t>
            </w:r>
            <w:r w:rsidR="00AA0F90" w:rsidRPr="00AA0F90">
              <w:rPr>
                <w:rFonts w:ascii="Times New Roman" w:hAnsi="Times New Roman" w:cs="Times New Roman"/>
              </w:rPr>
              <w:t>«</w:t>
            </w:r>
            <w:r w:rsidRPr="00AA0F90">
              <w:rPr>
                <w:rFonts w:ascii="Times New Roman" w:hAnsi="Times New Roman" w:cs="Times New Roman"/>
                <w:szCs w:val="22"/>
              </w:rPr>
              <w:t>РЦМИПП</w:t>
            </w:r>
            <w:r w:rsidR="00AA0F90" w:rsidRPr="00AA0F90">
              <w:rPr>
                <w:rFonts w:ascii="Times New Roman" w:hAnsi="Times New Roman" w:cs="Times New Roman"/>
              </w:rPr>
              <w:t>»</w:t>
            </w:r>
          </w:p>
          <w:p w:rsidR="00AA0F90" w:rsidRPr="00524A7F" w:rsidRDefault="00AA0F90" w:rsidP="00AA0F9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2025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доля детей и молодежи, охваченных работой учреждений по месту жительства, в общей численности детей и молодежи в возрасте о</w:t>
            </w:r>
            <w:r w:rsidR="00B57C39">
              <w:t>т 7 до 18 лет до 63,87 процента</w:t>
            </w:r>
            <w:r w:rsidRPr="00524A7F">
              <w:t xml:space="preserve"> к концу 2021 года 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доля детей и молодежи, охваченных работой учреждений по месту жительства, в общей численности детей и молодежи в возрасте о</w:t>
            </w:r>
            <w:r w:rsidR="00B57C39">
              <w:t>т 7 до 18 лет до 64,02 процента к концу 2025 года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1.5.2.</w:t>
            </w:r>
          </w:p>
        </w:tc>
        <w:tc>
          <w:tcPr>
            <w:tcW w:w="5386" w:type="dxa"/>
          </w:tcPr>
          <w:p w:rsidR="00304890" w:rsidRPr="00524A7F" w:rsidRDefault="00304890" w:rsidP="00B57C39">
            <w:pPr>
              <w:pStyle w:val="TableParagraph"/>
              <w:widowControl/>
              <w:jc w:val="both"/>
            </w:pPr>
            <w:r w:rsidRPr="00524A7F">
              <w:t xml:space="preserve">Издание буклетов, информационно-методических пособий по профилактике негативных </w:t>
            </w:r>
            <w:r w:rsidR="00B57C39">
              <w:t xml:space="preserve">социальных </w:t>
            </w:r>
            <w:r w:rsidRPr="00524A7F">
              <w:t xml:space="preserve">явлений, справочников об организациях и учреждениях </w:t>
            </w:r>
            <w:r w:rsidRPr="00524A7F">
              <w:lastRenderedPageBreak/>
              <w:t>Республики Татарстан, работающих с детьми и молодежью по месту жительства</w:t>
            </w:r>
          </w:p>
        </w:tc>
        <w:tc>
          <w:tcPr>
            <w:tcW w:w="2126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количество  буклетов, инф</w:t>
            </w:r>
            <w:r w:rsidR="00B57C39">
              <w:t>ормационно-методических пособий</w:t>
            </w:r>
            <w:r w:rsidRPr="00524A7F">
              <w:t>, единиц</w:t>
            </w:r>
          </w:p>
        </w:tc>
        <w:tc>
          <w:tcPr>
            <w:tcW w:w="2694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количество  буклетов, информационно-методических пособий, единиц</w:t>
            </w: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304890">
            <w:pPr>
              <w:widowControl/>
              <w:jc w:val="center"/>
            </w:pPr>
            <w:r w:rsidRPr="00524A7F">
              <w:t>1.5.3</w:t>
            </w:r>
          </w:p>
        </w:tc>
        <w:tc>
          <w:tcPr>
            <w:tcW w:w="5386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Организация и проведение мероприятий, направленных на развитие правовой и политической культуры несовершеннолетних</w:t>
            </w:r>
          </w:p>
        </w:tc>
        <w:tc>
          <w:tcPr>
            <w:tcW w:w="2126" w:type="dxa"/>
            <w:vMerge w:val="restart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МОиН РТ, детские дома и школы-интернаты</w:t>
            </w:r>
          </w:p>
        </w:tc>
        <w:tc>
          <w:tcPr>
            <w:tcW w:w="1843" w:type="dxa"/>
            <w:vMerge w:val="restart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2021 – 2024 годы</w:t>
            </w:r>
          </w:p>
        </w:tc>
        <w:tc>
          <w:tcPr>
            <w:tcW w:w="2693" w:type="dxa"/>
          </w:tcPr>
          <w:p w:rsidR="00304890" w:rsidRPr="00524A7F" w:rsidRDefault="00304890" w:rsidP="00304890">
            <w:pPr>
              <w:pStyle w:val="TableParagraph"/>
              <w:widowControl/>
              <w:jc w:val="both"/>
            </w:pPr>
            <w:r w:rsidRPr="00524A7F">
              <w:t>повышение эффективности работы по воспитанию гражданственности и патриотизма, уважение к правам и свободе человека;  количество  несовершеннолетних, охваченных мероприятиями, человек</w:t>
            </w:r>
          </w:p>
        </w:tc>
        <w:tc>
          <w:tcPr>
            <w:tcW w:w="2694" w:type="dxa"/>
          </w:tcPr>
          <w:p w:rsidR="00304890" w:rsidRDefault="00304890" w:rsidP="0030489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1F5BB5">
            <w:pPr>
              <w:widowControl/>
              <w:spacing w:line="228" w:lineRule="auto"/>
              <w:jc w:val="center"/>
            </w:pPr>
            <w:r w:rsidRPr="00524A7F">
              <w:t>1.5.4.</w:t>
            </w:r>
          </w:p>
        </w:tc>
        <w:tc>
          <w:tcPr>
            <w:tcW w:w="5386" w:type="dxa"/>
          </w:tcPr>
          <w:p w:rsidR="00304890" w:rsidRPr="00524A7F" w:rsidRDefault="00304890" w:rsidP="001F5BB5">
            <w:pPr>
              <w:pStyle w:val="TableParagraph"/>
              <w:widowControl/>
              <w:spacing w:line="228" w:lineRule="auto"/>
              <w:jc w:val="both"/>
            </w:pPr>
            <w:r w:rsidRPr="00524A7F">
              <w:t>Организация и проведение мероприятий по антикоррупционному просвещению несовершеннолетних</w:t>
            </w:r>
          </w:p>
        </w:tc>
        <w:tc>
          <w:tcPr>
            <w:tcW w:w="2126" w:type="dxa"/>
            <w:vMerge/>
          </w:tcPr>
          <w:p w:rsidR="00304890" w:rsidRDefault="00304890" w:rsidP="001F5BB5">
            <w:pPr>
              <w:pStyle w:val="a3"/>
              <w:widowControl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1F5BB5">
            <w:pPr>
              <w:pStyle w:val="a3"/>
              <w:widowControl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04890" w:rsidRPr="00524A7F" w:rsidRDefault="00304890" w:rsidP="001F5BB5">
            <w:pPr>
              <w:pStyle w:val="TableParagraph"/>
              <w:widowControl/>
              <w:spacing w:line="228" w:lineRule="auto"/>
              <w:jc w:val="both"/>
            </w:pPr>
            <w:r w:rsidRPr="00524A7F">
              <w:t>создание и укрепление гражданской позиции у воспитанников детских домов и школ-интернатов; количество  несовершеннолетних, охваченных мероприятиями, человек</w:t>
            </w:r>
          </w:p>
        </w:tc>
        <w:tc>
          <w:tcPr>
            <w:tcW w:w="2694" w:type="dxa"/>
          </w:tcPr>
          <w:p w:rsidR="00304890" w:rsidRDefault="00304890" w:rsidP="001F5BB5">
            <w:pPr>
              <w:pStyle w:val="a3"/>
              <w:widowControl/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1F5BB5">
            <w:pPr>
              <w:widowControl/>
              <w:spacing w:line="228" w:lineRule="auto"/>
              <w:jc w:val="center"/>
            </w:pPr>
            <w:r w:rsidRPr="00524A7F">
              <w:t>1.5.5.</w:t>
            </w:r>
          </w:p>
        </w:tc>
        <w:tc>
          <w:tcPr>
            <w:tcW w:w="5386" w:type="dxa"/>
          </w:tcPr>
          <w:p w:rsidR="00304890" w:rsidRPr="00524A7F" w:rsidRDefault="00304890" w:rsidP="001F5BB5">
            <w:pPr>
              <w:pStyle w:val="TableParagraph"/>
              <w:widowControl/>
              <w:spacing w:line="228" w:lineRule="auto"/>
              <w:jc w:val="both"/>
            </w:pPr>
            <w:r w:rsidRPr="00524A7F">
              <w:t>Создание Клуба интернациональной дружбы, проведение уроков толерантности</w:t>
            </w:r>
          </w:p>
        </w:tc>
        <w:tc>
          <w:tcPr>
            <w:tcW w:w="2126" w:type="dxa"/>
            <w:vMerge/>
          </w:tcPr>
          <w:p w:rsidR="00304890" w:rsidRDefault="00304890" w:rsidP="001F5BB5">
            <w:pPr>
              <w:pStyle w:val="a3"/>
              <w:widowControl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1F5BB5">
            <w:pPr>
              <w:pStyle w:val="a3"/>
              <w:widowControl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04890" w:rsidRPr="00524A7F" w:rsidRDefault="00304890" w:rsidP="001F5BB5">
            <w:pPr>
              <w:pStyle w:val="TableParagraph"/>
              <w:widowControl/>
              <w:spacing w:line="228" w:lineRule="auto"/>
              <w:jc w:val="both"/>
            </w:pPr>
            <w:r w:rsidRPr="00524A7F">
              <w:t>профилактика терроризма, экстремизма, воспитание толерантного поведения</w:t>
            </w:r>
          </w:p>
        </w:tc>
        <w:tc>
          <w:tcPr>
            <w:tcW w:w="2694" w:type="dxa"/>
          </w:tcPr>
          <w:p w:rsidR="00304890" w:rsidRDefault="00304890" w:rsidP="001F5BB5">
            <w:pPr>
              <w:pStyle w:val="a3"/>
              <w:widowControl/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304890" w:rsidTr="005136A2">
        <w:tc>
          <w:tcPr>
            <w:tcW w:w="852" w:type="dxa"/>
          </w:tcPr>
          <w:p w:rsidR="00304890" w:rsidRPr="00524A7F" w:rsidRDefault="00304890" w:rsidP="001F5BB5">
            <w:pPr>
              <w:widowControl/>
              <w:spacing w:line="228" w:lineRule="auto"/>
              <w:jc w:val="center"/>
            </w:pPr>
            <w:r w:rsidRPr="00524A7F">
              <w:t>1.5.6.</w:t>
            </w:r>
          </w:p>
        </w:tc>
        <w:tc>
          <w:tcPr>
            <w:tcW w:w="5386" w:type="dxa"/>
          </w:tcPr>
          <w:p w:rsidR="00304890" w:rsidRPr="00524A7F" w:rsidRDefault="00304890" w:rsidP="001F5BB5">
            <w:pPr>
              <w:pStyle w:val="TableParagraph"/>
              <w:widowControl/>
              <w:spacing w:line="228" w:lineRule="auto"/>
              <w:jc w:val="both"/>
            </w:pPr>
            <w:r w:rsidRPr="00524A7F">
              <w:t>Участие в конкурсах, семинарах, конференциях, посвященных историческим событиям и знаменитым датам России и Республики Татарстан</w:t>
            </w:r>
          </w:p>
        </w:tc>
        <w:tc>
          <w:tcPr>
            <w:tcW w:w="2126" w:type="dxa"/>
            <w:vMerge/>
          </w:tcPr>
          <w:p w:rsidR="00304890" w:rsidRDefault="00304890" w:rsidP="001F5BB5">
            <w:pPr>
              <w:pStyle w:val="a3"/>
              <w:widowControl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04890" w:rsidRDefault="00304890" w:rsidP="001F5BB5">
            <w:pPr>
              <w:pStyle w:val="a3"/>
              <w:widowControl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04890" w:rsidRPr="00524A7F" w:rsidRDefault="00304890" w:rsidP="001F5BB5">
            <w:pPr>
              <w:pStyle w:val="TableParagraph"/>
              <w:widowControl/>
              <w:spacing w:line="228" w:lineRule="auto"/>
              <w:jc w:val="both"/>
            </w:pPr>
            <w:r w:rsidRPr="00524A7F">
              <w:t>формирование патриотических ценностей</w:t>
            </w:r>
            <w:r w:rsidR="001F5BB5">
              <w:t xml:space="preserve">, </w:t>
            </w:r>
            <w:r w:rsidRPr="00524A7F">
              <w:t>количество мероприятий, единиц</w:t>
            </w:r>
          </w:p>
        </w:tc>
        <w:tc>
          <w:tcPr>
            <w:tcW w:w="2694" w:type="dxa"/>
          </w:tcPr>
          <w:p w:rsidR="00304890" w:rsidRDefault="00304890" w:rsidP="001F5BB5">
            <w:pPr>
              <w:pStyle w:val="a3"/>
              <w:widowControl/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1F5BB5">
            <w:pPr>
              <w:widowControl/>
              <w:spacing w:line="228" w:lineRule="auto"/>
              <w:jc w:val="center"/>
            </w:pPr>
            <w:r w:rsidRPr="00524A7F">
              <w:t>1.5.7.</w:t>
            </w:r>
          </w:p>
        </w:tc>
        <w:tc>
          <w:tcPr>
            <w:tcW w:w="5386" w:type="dxa"/>
          </w:tcPr>
          <w:p w:rsidR="008E0B14" w:rsidRDefault="008E0B14" w:rsidP="001F5BB5">
            <w:pPr>
              <w:pStyle w:val="TableParagraph"/>
              <w:widowControl/>
              <w:spacing w:line="228" w:lineRule="auto"/>
              <w:jc w:val="both"/>
              <w:rPr>
                <w:bCs/>
              </w:rPr>
            </w:pPr>
            <w:r w:rsidRPr="00524A7F">
              <w:rPr>
                <w:bCs/>
              </w:rPr>
              <w:t>Координация деятельности детских общественных организаци</w:t>
            </w:r>
            <w:r w:rsidR="001F5BB5">
              <w:rPr>
                <w:bCs/>
              </w:rPr>
              <w:t xml:space="preserve">й Республики Татарстан, в </w:t>
            </w:r>
            <w:proofErr w:type="spellStart"/>
            <w:r w:rsidR="001F5BB5">
              <w:rPr>
                <w:bCs/>
              </w:rPr>
              <w:t>т.ч</w:t>
            </w:r>
            <w:proofErr w:type="spellEnd"/>
            <w:r w:rsidR="001F5BB5">
              <w:rPr>
                <w:bCs/>
              </w:rPr>
              <w:t xml:space="preserve">. </w:t>
            </w:r>
            <w:r w:rsidRPr="00524A7F">
              <w:rPr>
                <w:bCs/>
              </w:rPr>
              <w:t>Союз</w:t>
            </w:r>
            <w:r w:rsidR="001F5BB5">
              <w:rPr>
                <w:bCs/>
              </w:rPr>
              <w:t>а наследников Татарстана</w:t>
            </w:r>
            <w:r w:rsidRPr="00524A7F">
              <w:rPr>
                <w:bCs/>
              </w:rPr>
              <w:t>, проведение республиканских конкурсов, акций, профильных смен</w:t>
            </w:r>
          </w:p>
          <w:p w:rsidR="008E0B14" w:rsidRPr="00524A7F" w:rsidRDefault="008E0B14" w:rsidP="001F5BB5">
            <w:pPr>
              <w:pStyle w:val="TableParagraph"/>
              <w:widowControl/>
              <w:spacing w:line="228" w:lineRule="auto"/>
              <w:jc w:val="both"/>
            </w:pPr>
          </w:p>
        </w:tc>
        <w:tc>
          <w:tcPr>
            <w:tcW w:w="2126" w:type="dxa"/>
          </w:tcPr>
          <w:p w:rsidR="008E0B14" w:rsidRPr="00524A7F" w:rsidRDefault="008E0B14" w:rsidP="001F5BB5">
            <w:pPr>
              <w:pStyle w:val="TableParagraph"/>
              <w:widowControl/>
              <w:spacing w:line="228" w:lineRule="auto"/>
              <w:jc w:val="both"/>
            </w:pPr>
            <w:r w:rsidRPr="00524A7F">
              <w:t>МОиН РТ, ГБУ ДО РЦВР</w:t>
            </w:r>
          </w:p>
        </w:tc>
        <w:tc>
          <w:tcPr>
            <w:tcW w:w="1843" w:type="dxa"/>
          </w:tcPr>
          <w:p w:rsidR="008E0B14" w:rsidRPr="00524A7F" w:rsidRDefault="008E0B14" w:rsidP="001F5BB5">
            <w:pPr>
              <w:pStyle w:val="TableParagraph"/>
              <w:widowControl/>
              <w:spacing w:line="228" w:lineRule="auto"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  <w:vMerge w:val="restart"/>
          </w:tcPr>
          <w:p w:rsidR="008E0B14" w:rsidRPr="00524A7F" w:rsidRDefault="008E0B14" w:rsidP="001F5BB5">
            <w:pPr>
              <w:pStyle w:val="TableParagraph"/>
              <w:widowControl/>
              <w:spacing w:line="228" w:lineRule="auto"/>
              <w:jc w:val="both"/>
            </w:pPr>
            <w:r w:rsidRPr="00524A7F">
              <w:t>обеспечение организационно-методической поддержки деятельности детских общественных объединений, движений и других форм общественной самоорганизации детей; доля обучающихся, вовлеченных в деятельность детских общественных организаций, движений, процент</w:t>
            </w:r>
            <w:r w:rsidR="001F5BB5">
              <w:t>ов</w:t>
            </w:r>
            <w:r w:rsidRPr="00524A7F">
              <w:t xml:space="preserve"> </w:t>
            </w:r>
          </w:p>
        </w:tc>
        <w:tc>
          <w:tcPr>
            <w:tcW w:w="2694" w:type="dxa"/>
            <w:vMerge w:val="restart"/>
          </w:tcPr>
          <w:p w:rsidR="008E0B14" w:rsidRPr="00524A7F" w:rsidRDefault="008E0B14" w:rsidP="001F5BB5">
            <w:pPr>
              <w:pStyle w:val="TableParagraph"/>
              <w:widowControl/>
              <w:spacing w:line="228" w:lineRule="auto"/>
              <w:jc w:val="both"/>
            </w:pPr>
            <w:r w:rsidRPr="00524A7F">
              <w:t>обеспечение организационно-методической поддержки деятельности детских общественных объединений, движений и других форм общественной самоорганизации детей; доля обучающихся, вовлеченных в деятельность детских общественных организаций, движений, процент</w:t>
            </w:r>
            <w:r w:rsidR="001F5BB5">
              <w:t>ов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widowControl/>
              <w:jc w:val="center"/>
            </w:pPr>
            <w:r w:rsidRPr="00524A7F">
              <w:t>1.5.8.</w:t>
            </w:r>
          </w:p>
        </w:tc>
        <w:tc>
          <w:tcPr>
            <w:tcW w:w="5386" w:type="dxa"/>
          </w:tcPr>
          <w:p w:rsidR="008E0B14" w:rsidRDefault="008E0B14" w:rsidP="008E0B14">
            <w:pPr>
              <w:pStyle w:val="TableParagraph"/>
              <w:widowControl/>
              <w:jc w:val="both"/>
              <w:rPr>
                <w:bCs/>
              </w:rPr>
            </w:pPr>
            <w:r w:rsidRPr="00524A7F">
              <w:rPr>
                <w:bCs/>
              </w:rPr>
              <w:t>Развитие антинаркотического проекта «СМС-дети»</w:t>
            </w:r>
          </w:p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widowControl/>
              <w:jc w:val="center"/>
            </w:pPr>
            <w:r w:rsidRPr="00524A7F">
              <w:t>1.5.9.</w:t>
            </w:r>
          </w:p>
        </w:tc>
        <w:tc>
          <w:tcPr>
            <w:tcW w:w="5386" w:type="dxa"/>
          </w:tcPr>
          <w:p w:rsidR="008E0B14" w:rsidRDefault="008E0B14" w:rsidP="008E0B14">
            <w:pPr>
              <w:pStyle w:val="TableParagraph"/>
              <w:widowControl/>
              <w:jc w:val="both"/>
              <w:rPr>
                <w:bCs/>
              </w:rPr>
            </w:pPr>
            <w:r w:rsidRPr="00524A7F">
              <w:rPr>
                <w:bCs/>
              </w:rPr>
              <w:t xml:space="preserve">Развитие школьных отрядов юных инспекторов движения </w:t>
            </w:r>
          </w:p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widowControl/>
              <w:jc w:val="center"/>
            </w:pPr>
            <w:r w:rsidRPr="00524A7F">
              <w:t>1.5.10.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bCs/>
              </w:rPr>
            </w:pPr>
            <w:r w:rsidRPr="00524A7F">
              <w:rPr>
                <w:bCs/>
              </w:rPr>
              <w:t>Развитие Общероссийской общественно-государственной детско-юношеской организации «Российское движение школьников» в Республике Татарстан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 xml:space="preserve">МОиН РТ, ГБУ ДО РЦВР, территориальное отделение </w:t>
            </w:r>
            <w:r w:rsidRPr="00524A7F">
              <w:lastRenderedPageBreak/>
              <w:t>Общероссийской общественно-государственной детско-юношеской организации «Российское движение школьников» в Республике Татарстан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lastRenderedPageBreak/>
              <w:t>2021 – 2027 годы</w:t>
            </w:r>
          </w:p>
        </w:tc>
        <w:tc>
          <w:tcPr>
            <w:tcW w:w="2693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widowControl/>
              <w:jc w:val="center"/>
            </w:pPr>
            <w:r w:rsidRPr="00524A7F">
              <w:t>1.5.11.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  <w:r w:rsidRPr="00524A7F">
              <w:rPr>
                <w:color w:val="000000"/>
              </w:rPr>
              <w:t>Разработка методических рекомендаций по организации деятельности школьных служб примирения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РТ, ГАОУ ДПО ИРО РТ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год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внедрение и развитие медиативных технологий в образовательных организациях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widowControl/>
              <w:jc w:val="center"/>
            </w:pPr>
            <w:r w:rsidRPr="00524A7F">
              <w:t>1.5.12.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tabs>
                <w:tab w:val="left" w:pos="821"/>
              </w:tabs>
              <w:ind w:right="20"/>
              <w:jc w:val="both"/>
              <w:rPr>
                <w:color w:val="000000"/>
              </w:rPr>
            </w:pPr>
            <w:r w:rsidRPr="00524A7F">
              <w:rPr>
                <w:color w:val="000000"/>
              </w:rPr>
              <w:t>Организация и проведение информационных установочных семинаров для директоров общеобразовательных организаций о медиативной технологии профилактики и разрешения конфликтов (объем 2 часа) в режиме видеоконференции в ZOOM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РТ, ГАОУ ДПО ИРО РТ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 xml:space="preserve">2021 год 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количество проведенных семинаров, единиц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</w:p>
        </w:tc>
      </w:tr>
      <w:tr w:rsidR="008E0B14" w:rsidTr="004D763D">
        <w:tc>
          <w:tcPr>
            <w:tcW w:w="852" w:type="dxa"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4742" w:type="dxa"/>
            <w:gridSpan w:val="5"/>
          </w:tcPr>
          <w:p w:rsidR="008E0B14" w:rsidRP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  <w:r w:rsidRPr="008E0B14">
              <w:rPr>
                <w:sz w:val="22"/>
                <w:szCs w:val="22"/>
              </w:rPr>
              <w:t xml:space="preserve">2. Совершенствование работы в сфере воспитания с замещающими семьями, приемными родителями, выпускниками </w:t>
            </w:r>
            <w:proofErr w:type="spellStart"/>
            <w:r w:rsidRPr="008E0B14">
              <w:rPr>
                <w:sz w:val="22"/>
                <w:szCs w:val="22"/>
              </w:rPr>
              <w:t>интернатных</w:t>
            </w:r>
            <w:proofErr w:type="spellEnd"/>
            <w:r w:rsidRPr="008E0B14">
              <w:rPr>
                <w:sz w:val="22"/>
                <w:szCs w:val="22"/>
              </w:rPr>
              <w:t xml:space="preserve"> учреждений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2.1.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rPr>
                <w:lang w:eastAsia="ru-RU"/>
              </w:rPr>
              <w:t>Консультирование замещающих родителей, граждан, желающих принять</w:t>
            </w:r>
            <w:r w:rsidR="000B5DCD">
              <w:rPr>
                <w:lang w:eastAsia="ru-RU"/>
              </w:rPr>
              <w:t xml:space="preserve"> на воспитание в свою семью ребе</w:t>
            </w:r>
            <w:r w:rsidRPr="00524A7F">
              <w:rPr>
                <w:lang w:eastAsia="ru-RU"/>
              </w:rPr>
              <w:t>нка, оставшегося без попечения родителей, по психолого-педагогическим и иным вопросам семейного воспитания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t>МОиН РТ, центры содействия семейному устройству детей, оставшихся без попечения родителей, подготовки и сопровождения замещающих семей Республики Татарстан, службы сопровождения при детских домах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t>2021 – 2027 годы</w:t>
            </w:r>
          </w:p>
        </w:tc>
        <w:tc>
          <w:tcPr>
            <w:tcW w:w="2693" w:type="dxa"/>
          </w:tcPr>
          <w:p w:rsidR="008E0B14" w:rsidRPr="00524A7F" w:rsidRDefault="000B5DCD" w:rsidP="008E0B14">
            <w:pPr>
              <w:pStyle w:val="TableParagraph"/>
              <w:widowControl/>
              <w:jc w:val="both"/>
            </w:pPr>
            <w:r>
              <w:t>100-</w:t>
            </w:r>
            <w:r w:rsidR="008E0B14" w:rsidRPr="00524A7F">
              <w:t>процентный охват замещающих родителей, граждан целевой группы</w:t>
            </w:r>
          </w:p>
        </w:tc>
        <w:tc>
          <w:tcPr>
            <w:tcW w:w="2694" w:type="dxa"/>
          </w:tcPr>
          <w:p w:rsidR="008E0B14" w:rsidRPr="00524A7F" w:rsidRDefault="000B5DCD" w:rsidP="008E0B14">
            <w:pPr>
              <w:pStyle w:val="TableParagraph"/>
              <w:widowControl/>
              <w:jc w:val="both"/>
            </w:pPr>
            <w:r>
              <w:t>100-</w:t>
            </w:r>
            <w:r w:rsidR="008E0B14" w:rsidRPr="00524A7F">
              <w:t>процентный охват замещающих родителей, граждан целевой группы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2.2.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color w:val="FF0000"/>
                <w:lang w:eastAsia="ru-RU"/>
              </w:rPr>
            </w:pPr>
            <w:r w:rsidRPr="00524A7F">
              <w:rPr>
                <w:lang w:eastAsia="ru-RU"/>
              </w:rPr>
              <w:t xml:space="preserve">Организация деятельности республиканского методического объединения специалистов школы приемных родителей, служб сопровождения замещающих семей Республики Татарстан и служб </w:t>
            </w:r>
            <w:proofErr w:type="spellStart"/>
            <w:r w:rsidRPr="00524A7F">
              <w:rPr>
                <w:lang w:eastAsia="ru-RU"/>
              </w:rPr>
              <w:t>постинтернатного</w:t>
            </w:r>
            <w:proofErr w:type="spellEnd"/>
            <w:r w:rsidRPr="00524A7F">
              <w:rPr>
                <w:lang w:eastAsia="ru-RU"/>
              </w:rPr>
              <w:t xml:space="preserve"> сопровождения выпускников детских домов Республики Татарстан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t>МОиН РТ,  ГБУ «Центр содействия семейному устройству детей, оставшихся без попечения родителей, под</w:t>
            </w:r>
            <w:r w:rsidRPr="00524A7F">
              <w:rPr>
                <w:lang w:eastAsia="ru-RU"/>
              </w:rPr>
              <w:lastRenderedPageBreak/>
              <w:t>готовки и со</w:t>
            </w:r>
            <w:r>
              <w:rPr>
                <w:lang w:eastAsia="ru-RU"/>
              </w:rPr>
              <w:t xml:space="preserve">провождения замещающих семей </w:t>
            </w:r>
            <w:proofErr w:type="spellStart"/>
            <w:r>
              <w:rPr>
                <w:lang w:eastAsia="ru-RU"/>
              </w:rPr>
              <w:t>г.</w:t>
            </w:r>
            <w:r w:rsidRPr="00524A7F">
              <w:rPr>
                <w:lang w:eastAsia="ru-RU"/>
              </w:rPr>
              <w:t>Буг</w:t>
            </w:r>
            <w:r w:rsidR="000B5DCD">
              <w:rPr>
                <w:lang w:eastAsia="ru-RU"/>
              </w:rPr>
              <w:t>ульмы</w:t>
            </w:r>
            <w:proofErr w:type="spellEnd"/>
            <w:r w:rsidRPr="00524A7F">
              <w:rPr>
                <w:lang w:eastAsia="ru-RU"/>
              </w:rPr>
              <w:t>»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lastRenderedPageBreak/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ежегодное проведение трех заседаний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ежегодное проведение четырех заседаний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2.3.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lang w:eastAsia="ru-RU"/>
              </w:rPr>
            </w:pPr>
            <w:r w:rsidRPr="00524A7F">
              <w:t>Профессиональное сопровождение замещающ</w:t>
            </w:r>
            <w:r w:rsidR="000B5DCD">
              <w:t>их семей на этапе адаптации ребе</w:t>
            </w:r>
            <w:r w:rsidRPr="00524A7F">
              <w:t xml:space="preserve">нка в семье и  </w:t>
            </w:r>
            <w:r w:rsidR="000B5DCD">
              <w:t>на последующих этапах жизни ребе</w:t>
            </w:r>
            <w:r w:rsidRPr="00524A7F">
              <w:t xml:space="preserve">нка, выпускников </w:t>
            </w:r>
            <w:proofErr w:type="spellStart"/>
            <w:r w:rsidRPr="00524A7F">
              <w:t>интернатных</w:t>
            </w:r>
            <w:proofErr w:type="spellEnd"/>
            <w:r w:rsidRPr="00524A7F">
              <w:t xml:space="preserve"> учреждений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МОиН РТ, центры содействия семейному устройству детей, оставшихся без попечения родителей, подготовки и сопровождения замещающих семей Республики Татарстан, службы сопровождения при детских домах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2021 – 2027 годы</w:t>
            </w:r>
          </w:p>
        </w:tc>
        <w:tc>
          <w:tcPr>
            <w:tcW w:w="2693" w:type="dxa"/>
          </w:tcPr>
          <w:p w:rsidR="008E0B14" w:rsidRPr="00524A7F" w:rsidRDefault="000B5DCD" w:rsidP="008E0B14">
            <w:pPr>
              <w:pStyle w:val="TableParagraph"/>
              <w:widowControl/>
              <w:jc w:val="both"/>
            </w:pPr>
            <w:r>
              <w:t>100-</w:t>
            </w:r>
            <w:r w:rsidR="008E0B14" w:rsidRPr="00524A7F">
              <w:t xml:space="preserve">процентный охват замещающих семей </w:t>
            </w:r>
          </w:p>
        </w:tc>
        <w:tc>
          <w:tcPr>
            <w:tcW w:w="2694" w:type="dxa"/>
          </w:tcPr>
          <w:p w:rsidR="008E0B14" w:rsidRPr="00524A7F" w:rsidRDefault="000B5DCD" w:rsidP="008E0B14">
            <w:pPr>
              <w:pStyle w:val="TableParagraph"/>
              <w:widowControl/>
              <w:jc w:val="both"/>
            </w:pPr>
            <w:r>
              <w:t>100-</w:t>
            </w:r>
            <w:r w:rsidR="008E0B14" w:rsidRPr="00524A7F">
              <w:t>процентный охват замещающих семей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2.4.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</w:pPr>
            <w:r w:rsidRPr="00524A7F">
              <w:rPr>
                <w:lang w:eastAsia="ru-RU"/>
              </w:rPr>
              <w:t>Психологическое обследование детей, оставшихся без попечения родителей,  находящихся на воспитании в семьях опекунов (попечителей), приемных родителей  на предмет комфортности пребывания и выявления фактов насилия и жестокого обращения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  <w:rPr>
                <w:color w:val="FF0000"/>
              </w:rPr>
            </w:pPr>
            <w:r w:rsidRPr="00524A7F">
              <w:t xml:space="preserve">МОиН РТ, ОМСУ (по согласованию) 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8E0B14" w:rsidRPr="00524A7F" w:rsidRDefault="000B5DCD" w:rsidP="008E0B14">
            <w:pPr>
              <w:pStyle w:val="TableParagraph"/>
              <w:widowControl/>
              <w:jc w:val="both"/>
            </w:pPr>
            <w:r>
              <w:t>100-</w:t>
            </w:r>
            <w:r w:rsidR="008E0B14" w:rsidRPr="00524A7F">
              <w:t>процентный охват детей целевой группы</w:t>
            </w:r>
          </w:p>
        </w:tc>
        <w:tc>
          <w:tcPr>
            <w:tcW w:w="2694" w:type="dxa"/>
          </w:tcPr>
          <w:p w:rsidR="008E0B14" w:rsidRPr="00524A7F" w:rsidRDefault="000B5DCD" w:rsidP="008E0B14">
            <w:pPr>
              <w:pStyle w:val="TableParagraph"/>
              <w:widowControl/>
              <w:jc w:val="both"/>
            </w:pPr>
            <w:r>
              <w:t>100-</w:t>
            </w:r>
            <w:r w:rsidR="008E0B14" w:rsidRPr="00524A7F">
              <w:t>процентный охват детей целевой группы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2.5.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Организация работы клубов приемных родителей муниципальных районов Республики Татарстан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Центры содействия семейному устройству детей, оставшихся без попечения родителей, подготовки и сопровождения замещающих семей Республики Татарстан, детские дома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 xml:space="preserve">посещение клубных занятий не менее 60 процентами приемных родителей 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посещение клубных занятий не менее 70  процентами приемных родителей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2.6.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color w:val="FF0000"/>
                <w:lang w:eastAsia="ru-RU"/>
              </w:rPr>
            </w:pPr>
            <w:r w:rsidRPr="00524A7F">
              <w:rPr>
                <w:lang w:eastAsia="ru-RU"/>
              </w:rPr>
              <w:t>Организация и проведение республиканского фестиваля приемных родителей «Содружество сердец»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t>МОиН РТ, ГБУ «Центр содействия семейному устройству детей, оставшихся без попече</w:t>
            </w:r>
            <w:r w:rsidRPr="00524A7F">
              <w:rPr>
                <w:lang w:eastAsia="ru-RU"/>
              </w:rPr>
              <w:lastRenderedPageBreak/>
              <w:t>ния родителей, подготовки и со</w:t>
            </w:r>
            <w:r>
              <w:rPr>
                <w:lang w:eastAsia="ru-RU"/>
              </w:rPr>
              <w:t xml:space="preserve">провождения замещающих семей </w:t>
            </w:r>
            <w:proofErr w:type="spellStart"/>
            <w:r>
              <w:rPr>
                <w:lang w:eastAsia="ru-RU"/>
              </w:rPr>
              <w:t>г.</w:t>
            </w:r>
            <w:r w:rsidRPr="00524A7F">
              <w:rPr>
                <w:lang w:eastAsia="ru-RU"/>
              </w:rPr>
              <w:t>Набережные</w:t>
            </w:r>
            <w:proofErr w:type="spellEnd"/>
            <w:r w:rsidRPr="00524A7F">
              <w:rPr>
                <w:lang w:eastAsia="ru-RU"/>
              </w:rPr>
              <w:t xml:space="preserve"> Челны»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lastRenderedPageBreak/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увеличение числа участников на 10 процентов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увеличение числа участников на 15 процентов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2.7.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color w:val="FF0000"/>
                <w:lang w:eastAsia="ru-RU"/>
              </w:rPr>
            </w:pPr>
            <w:r w:rsidRPr="00524A7F">
              <w:rPr>
                <w:lang w:eastAsia="ru-RU"/>
              </w:rPr>
              <w:t>Участие во всероссийских и республиканских форумах для замещающих родителей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t>МОиН РТ, центры содействия семейному устройству детей, оставшихся без попечения родителей, подготовки и сопровождения замещающих семей Республики Татарстан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 xml:space="preserve">2021 – 2027 годы 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 xml:space="preserve">участие  не менее 60 процентов замещающих родителей 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 xml:space="preserve">участие  не менее 70 процентов замещающих родителей 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2.8.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Проведение республиканского слета приемных отцов Татарстана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МОиН РТ, ГБУ «Центр содействия семейному устройству детей, оставшихся без попечения родителей, подготовки и со</w:t>
            </w:r>
            <w:r>
              <w:rPr>
                <w:lang w:eastAsia="ru-RU"/>
              </w:rPr>
              <w:t xml:space="preserve">провождения замещающих семей </w:t>
            </w:r>
            <w:proofErr w:type="spellStart"/>
            <w:r>
              <w:rPr>
                <w:lang w:eastAsia="ru-RU"/>
              </w:rPr>
              <w:t>г.</w:t>
            </w:r>
            <w:r w:rsidR="00AA0F90">
              <w:rPr>
                <w:lang w:eastAsia="ru-RU"/>
              </w:rPr>
              <w:t>Казани</w:t>
            </w:r>
            <w:proofErr w:type="spellEnd"/>
            <w:r w:rsidRPr="00524A7F">
              <w:rPr>
                <w:lang w:eastAsia="ru-RU"/>
              </w:rPr>
              <w:t>»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 xml:space="preserve">участие  не менее 60 процентов приемных отцов 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 xml:space="preserve">участие  не менее 70 процентов приемных отцов 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2.9.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</w:pPr>
            <w:r w:rsidRPr="00524A7F">
              <w:rPr>
                <w:lang w:eastAsia="ru-RU"/>
              </w:rPr>
              <w:t>Организация и проведение детско-родительской смены для замещающих семей Республики Татарстан «Семь цветов счастья» в оздоровительном лагере «Звездный»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</w:pPr>
            <w:r w:rsidRPr="00524A7F">
              <w:rPr>
                <w:lang w:eastAsia="ru-RU"/>
              </w:rPr>
              <w:t xml:space="preserve">МОиН РТ, ГБУ «Центр содействия семейному устройству детей, оставшихся без попечения родителей, подготовки и сопровождения замещающих семей </w:t>
            </w:r>
            <w:proofErr w:type="spellStart"/>
            <w:r w:rsidRPr="00524A7F">
              <w:rPr>
                <w:lang w:eastAsia="ru-RU"/>
              </w:rPr>
              <w:t>г.Набережные</w:t>
            </w:r>
            <w:proofErr w:type="spellEnd"/>
            <w:r w:rsidRPr="00524A7F">
              <w:rPr>
                <w:lang w:eastAsia="ru-RU"/>
              </w:rPr>
              <w:t xml:space="preserve"> Челны»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rPr>
                <w:lang w:eastAsia="ru-RU"/>
              </w:rPr>
              <w:t>2021 – 2027 годы</w:t>
            </w:r>
          </w:p>
        </w:tc>
        <w:tc>
          <w:tcPr>
            <w:tcW w:w="2693" w:type="dxa"/>
          </w:tcPr>
          <w:p w:rsidR="008E0B14" w:rsidRPr="00524A7F" w:rsidRDefault="000B5DCD" w:rsidP="008E0B14">
            <w:pPr>
              <w:pStyle w:val="TableParagraph"/>
              <w:widowControl/>
              <w:jc w:val="both"/>
            </w:pPr>
            <w:r>
              <w:t>100-</w:t>
            </w:r>
            <w:r w:rsidR="008E0B14" w:rsidRPr="00524A7F">
              <w:t>процентный охват семей данной категории</w:t>
            </w:r>
          </w:p>
        </w:tc>
        <w:tc>
          <w:tcPr>
            <w:tcW w:w="2694" w:type="dxa"/>
          </w:tcPr>
          <w:p w:rsidR="008E0B14" w:rsidRPr="00524A7F" w:rsidRDefault="000B5DCD" w:rsidP="008E0B14">
            <w:pPr>
              <w:pStyle w:val="TableParagraph"/>
              <w:widowControl/>
              <w:jc w:val="both"/>
            </w:pPr>
            <w:r>
              <w:t>100-</w:t>
            </w:r>
            <w:r w:rsidR="008E0B14" w:rsidRPr="00524A7F">
              <w:t>процентный охват семей данной категории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lastRenderedPageBreak/>
              <w:t>2.10.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color w:val="FF0000"/>
                <w:lang w:eastAsia="ru-RU"/>
              </w:rPr>
            </w:pPr>
            <w:r w:rsidRPr="00524A7F">
              <w:rPr>
                <w:lang w:eastAsia="ru-RU"/>
              </w:rPr>
              <w:t>Организация и проведение республиканской ярмарки-конкурса творческих работ замещающих семей «Семейный очаг – источник вдохновения», посвященной Международному дню защиты детей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t xml:space="preserve">МОиН РТ, ГБУ «Центр содействия семейному устройству детей, оставшихся без попечения родителей, подготовки и сопровождения замещающих семей </w:t>
            </w:r>
            <w:proofErr w:type="spellStart"/>
            <w:r w:rsidRPr="00524A7F">
              <w:rPr>
                <w:lang w:eastAsia="ru-RU"/>
              </w:rPr>
              <w:t>г.Бугульмы</w:t>
            </w:r>
            <w:proofErr w:type="spellEnd"/>
            <w:r w:rsidRPr="00524A7F">
              <w:rPr>
                <w:lang w:eastAsia="ru-RU"/>
              </w:rPr>
              <w:t>»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увеличение числа участников на 10 процентов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увеличение числа участников на 15 процентов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2.11.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color w:val="FF0000"/>
                <w:lang w:eastAsia="ru-RU"/>
              </w:rPr>
            </w:pPr>
            <w:r w:rsidRPr="00524A7F">
              <w:rPr>
                <w:lang w:eastAsia="ru-RU"/>
              </w:rPr>
              <w:t>Организация и проведение республиканского туристского форума замещающих семей юго-востока Республики Татарстан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t xml:space="preserve">МОиН РТ, ГБУ «Центр содействия семейному устройству детей, оставшихся без попечения родителей, подготовки и сопровождения замещающих семей </w:t>
            </w:r>
            <w:proofErr w:type="spellStart"/>
            <w:r w:rsidRPr="00524A7F">
              <w:rPr>
                <w:lang w:eastAsia="ru-RU"/>
              </w:rPr>
              <w:t>г.Бугульмы</w:t>
            </w:r>
            <w:proofErr w:type="spellEnd"/>
            <w:r w:rsidRPr="00524A7F">
              <w:rPr>
                <w:lang w:eastAsia="ru-RU"/>
              </w:rPr>
              <w:t>»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>увеличение числа участников на 10 процентов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увеличение числа участников на 15 процентов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2.12.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color w:val="FF0000"/>
                <w:lang w:eastAsia="ru-RU"/>
              </w:rPr>
            </w:pPr>
            <w:r w:rsidRPr="00524A7F">
              <w:rPr>
                <w:lang w:eastAsia="ru-RU"/>
              </w:rPr>
              <w:t xml:space="preserve">Организация и проведение обучающего кампуса «Мать и дитя» для молодых родителей из числа выпускников </w:t>
            </w:r>
            <w:proofErr w:type="spellStart"/>
            <w:r w:rsidRPr="00524A7F">
              <w:rPr>
                <w:lang w:eastAsia="ru-RU"/>
              </w:rPr>
              <w:t>интернатных</w:t>
            </w:r>
            <w:proofErr w:type="spellEnd"/>
            <w:r w:rsidRPr="00524A7F">
              <w:rPr>
                <w:lang w:eastAsia="ru-RU"/>
              </w:rPr>
              <w:t xml:space="preserve"> учреждений, замещающих семей и их детей юго-востока Республики Татарстан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t xml:space="preserve">МОиН РТ, ГБУ «Центр содействия семейному устройству детей, оставшихся без попечения родителей, подготовки и сопровождения замещающих семей </w:t>
            </w:r>
            <w:proofErr w:type="spellStart"/>
            <w:r w:rsidRPr="00524A7F">
              <w:rPr>
                <w:lang w:eastAsia="ru-RU"/>
              </w:rPr>
              <w:t>г.Бугульмы</w:t>
            </w:r>
            <w:proofErr w:type="spellEnd"/>
            <w:r w:rsidRPr="00524A7F">
              <w:rPr>
                <w:lang w:eastAsia="ru-RU"/>
              </w:rPr>
              <w:t>»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>увеличение числа участников на 5 процентов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>увеличение числа участников на 10 процентов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2.13.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Организация и проведение зонального мероприятия для первоклассников «Так начинаются школьные годы»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МОиН РТ, ГБУ «Центр содействия семейному устройству детей, оставшихся без попечения родителей, под</w:t>
            </w:r>
            <w:r w:rsidRPr="00524A7F">
              <w:rPr>
                <w:lang w:eastAsia="ru-RU"/>
              </w:rPr>
              <w:lastRenderedPageBreak/>
              <w:t xml:space="preserve">готовки и сопровождения замещающих семей </w:t>
            </w:r>
            <w:proofErr w:type="spellStart"/>
            <w:r w:rsidRPr="00524A7F">
              <w:rPr>
                <w:lang w:eastAsia="ru-RU"/>
              </w:rPr>
              <w:t>г.Набережные</w:t>
            </w:r>
            <w:proofErr w:type="spellEnd"/>
            <w:r w:rsidRPr="00524A7F">
              <w:rPr>
                <w:lang w:eastAsia="ru-RU"/>
              </w:rPr>
              <w:t xml:space="preserve"> Челны»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lastRenderedPageBreak/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охват не менее 60 процентов  первоклассников северо-восточной зоны Республики Татарстан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охват не менее 70 процентов</w:t>
            </w:r>
            <w:r>
              <w:t xml:space="preserve"> </w:t>
            </w:r>
            <w:r w:rsidRPr="00524A7F">
              <w:t>первоклассников северо-восточной зоны Республики Татарстан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2.14.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color w:val="FF0000"/>
                <w:lang w:eastAsia="ru-RU"/>
              </w:rPr>
            </w:pPr>
            <w:r w:rsidRPr="00524A7F">
              <w:rPr>
                <w:lang w:eastAsia="ru-RU"/>
              </w:rPr>
              <w:t>Организация и проведение конкурсов с целью включения детей из замещающих семей в интеллектуально-познавательную, художественно-эстетическую, творческую, трудовую деятельность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t>МОиН РТ, центры содействия семейному устройству детей, оставшихся без попечения родителей, подготовки и сопровождения замещающих семей Республики Татарстан, детские дома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>увеличение числа участников на 10 процентов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>увеличение числа участников на 20 процентов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2.15.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Участие во всероссийском конкурсе художественного творчества «Ассамблея замещающих семей»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</w:pPr>
            <w:r w:rsidRPr="00524A7F">
              <w:rPr>
                <w:lang w:eastAsia="ru-RU"/>
              </w:rPr>
              <w:t>МОиН РТ, центры содействия семейному устройству детей, оставшихся без попечения родителей, подготовки и сопровождения замещающих семей Республики Татарстан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rPr>
                <w:lang w:eastAsia="ru-RU"/>
              </w:rPr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>участие  не менее 70 процентов замещающих семей на региональном уровне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>участие  не менее 80 процентов замещающих семей на региональном уровне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2.16.</w:t>
            </w:r>
          </w:p>
        </w:tc>
        <w:tc>
          <w:tcPr>
            <w:tcW w:w="5386" w:type="dxa"/>
          </w:tcPr>
          <w:p w:rsidR="008E0B14" w:rsidRPr="00524A7F" w:rsidRDefault="008E0B14" w:rsidP="006D3DC1">
            <w:pPr>
              <w:widowControl/>
              <w:adjustRightInd w:val="0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 xml:space="preserve">Организация и проведение благотворительных акций для детей из замещающих семей и семей выпускников </w:t>
            </w:r>
            <w:proofErr w:type="spellStart"/>
            <w:r w:rsidRPr="00524A7F">
              <w:rPr>
                <w:lang w:eastAsia="ru-RU"/>
              </w:rPr>
              <w:t>интернатных</w:t>
            </w:r>
            <w:proofErr w:type="spellEnd"/>
            <w:r w:rsidRPr="00524A7F">
              <w:rPr>
                <w:lang w:eastAsia="ru-RU"/>
              </w:rPr>
              <w:t xml:space="preserve"> учреждений: «Помоги собраться в школу»</w:t>
            </w:r>
            <w:r w:rsidR="006D3DC1">
              <w:rPr>
                <w:lang w:eastAsia="ru-RU"/>
              </w:rPr>
              <w:t>,</w:t>
            </w:r>
            <w:r w:rsidRPr="00524A7F">
              <w:rPr>
                <w:lang w:eastAsia="ru-RU"/>
              </w:rPr>
              <w:t xml:space="preserve"> «Новогодний дилижанс»</w:t>
            </w:r>
            <w:r w:rsidR="006D3DC1">
              <w:rPr>
                <w:lang w:eastAsia="ru-RU"/>
              </w:rPr>
              <w:t>,</w:t>
            </w:r>
            <w:r w:rsidRPr="00524A7F">
              <w:rPr>
                <w:lang w:eastAsia="ru-RU"/>
              </w:rPr>
              <w:t xml:space="preserve"> «Чудеса под Новый год»</w:t>
            </w:r>
            <w:r w:rsidR="006D3DC1">
              <w:rPr>
                <w:lang w:eastAsia="ru-RU"/>
              </w:rPr>
              <w:t>,</w:t>
            </w:r>
            <w:r w:rsidRPr="00524A7F">
              <w:rPr>
                <w:lang w:eastAsia="ru-RU"/>
              </w:rPr>
              <w:t xml:space="preserve"> «День добрых сердец», «От сердца к сердцу» </w:t>
            </w:r>
            <w:r w:rsidR="006D3DC1">
              <w:rPr>
                <w:lang w:eastAsia="ru-RU"/>
              </w:rPr>
              <w:t>(</w:t>
            </w:r>
            <w:r w:rsidRPr="00524A7F">
              <w:rPr>
                <w:lang w:eastAsia="ru-RU"/>
              </w:rPr>
              <w:t>для детей с ОВЗ</w:t>
            </w:r>
            <w:r w:rsidR="00AA0F90">
              <w:rPr>
                <w:lang w:eastAsia="ru-RU"/>
              </w:rPr>
              <w:t>)</w:t>
            </w:r>
            <w:r w:rsidRPr="00524A7F">
              <w:rPr>
                <w:lang w:eastAsia="ru-RU"/>
              </w:rPr>
              <w:t>; «Во имя Победы»</w:t>
            </w:r>
          </w:p>
        </w:tc>
        <w:tc>
          <w:tcPr>
            <w:tcW w:w="2126" w:type="dxa"/>
          </w:tcPr>
          <w:p w:rsidR="008E0B14" w:rsidRPr="00524A7F" w:rsidRDefault="006D3DC1" w:rsidP="008E0B14">
            <w:pPr>
              <w:widowControl/>
              <w:jc w:val="both"/>
              <w:rPr>
                <w:color w:val="FF0000"/>
              </w:rPr>
            </w:pPr>
            <w:r>
              <w:rPr>
                <w:lang w:eastAsia="ru-RU"/>
              </w:rPr>
              <w:t>ц</w:t>
            </w:r>
            <w:r w:rsidR="008E0B14" w:rsidRPr="00524A7F">
              <w:rPr>
                <w:lang w:eastAsia="ru-RU"/>
              </w:rPr>
              <w:t>ентры содействия семейному устройству детей, оставшихся без попечения родителей, подготовки и сопровождения замещающих семей Республики Татарстан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t xml:space="preserve">2021 – 2027 годы </w:t>
            </w:r>
          </w:p>
        </w:tc>
        <w:tc>
          <w:tcPr>
            <w:tcW w:w="2693" w:type="dxa"/>
          </w:tcPr>
          <w:p w:rsidR="008E0B14" w:rsidRPr="00524A7F" w:rsidRDefault="006D3DC1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>
              <w:t>100-</w:t>
            </w:r>
            <w:r w:rsidR="008E0B14" w:rsidRPr="00524A7F">
              <w:t>процентный охват детей данной категории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>1</w:t>
            </w:r>
            <w:r w:rsidR="006D3DC1">
              <w:t>00-</w:t>
            </w:r>
            <w:r w:rsidRPr="00524A7F">
              <w:t>процентный охват детей данной категории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2.17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color w:val="FF0000"/>
                <w:lang w:eastAsia="ru-RU"/>
              </w:rPr>
            </w:pPr>
            <w:r w:rsidRPr="00524A7F">
              <w:rPr>
                <w:lang w:eastAsia="ru-RU"/>
              </w:rPr>
              <w:t xml:space="preserve">Организация мероприятий в рамках Всероссийского Дня правовой помощи для замещающих родителей и </w:t>
            </w:r>
            <w:r w:rsidRPr="00524A7F">
              <w:rPr>
                <w:lang w:eastAsia="ru-RU"/>
              </w:rPr>
              <w:lastRenderedPageBreak/>
              <w:t xml:space="preserve">выпускников </w:t>
            </w:r>
            <w:proofErr w:type="spellStart"/>
            <w:r w:rsidRPr="00524A7F">
              <w:rPr>
                <w:lang w:eastAsia="ru-RU"/>
              </w:rPr>
              <w:t>интернатных</w:t>
            </w:r>
            <w:proofErr w:type="spellEnd"/>
            <w:r w:rsidRPr="00524A7F">
              <w:rPr>
                <w:lang w:eastAsia="ru-RU"/>
              </w:rPr>
              <w:t xml:space="preserve"> учреждений с привлечением специалистов, работающих с данной категорией граждан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lastRenderedPageBreak/>
              <w:t xml:space="preserve">МОиН РТ, центры содействия семейному устройству детей, оставшихся без </w:t>
            </w:r>
            <w:r w:rsidRPr="00524A7F">
              <w:rPr>
                <w:lang w:eastAsia="ru-RU"/>
              </w:rPr>
              <w:lastRenderedPageBreak/>
              <w:t>попечения родителей, подготовки и сопровождения замещающих семей Республики Татарстан, детские дома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lastRenderedPageBreak/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>увеличение количества консультаций на 10 процентов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>увеличение количества консультаций на 20 процентов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2.18.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 xml:space="preserve">Организация работы клубов для замещающих семей, выпускников </w:t>
            </w:r>
            <w:proofErr w:type="spellStart"/>
            <w:r w:rsidRPr="00524A7F">
              <w:rPr>
                <w:lang w:eastAsia="ru-RU"/>
              </w:rPr>
              <w:t>интернатных</w:t>
            </w:r>
            <w:proofErr w:type="spellEnd"/>
            <w:r w:rsidRPr="00524A7F">
              <w:rPr>
                <w:lang w:eastAsia="ru-RU"/>
              </w:rPr>
              <w:t xml:space="preserve"> учреждений, молодых родителей из числа выпускников детских домов и их детей Республики Татарстан</w:t>
            </w:r>
          </w:p>
        </w:tc>
        <w:tc>
          <w:tcPr>
            <w:tcW w:w="2126" w:type="dxa"/>
          </w:tcPr>
          <w:p w:rsidR="008E0B14" w:rsidRPr="00524A7F" w:rsidRDefault="006D3DC1" w:rsidP="008E0B14">
            <w:pPr>
              <w:widowControl/>
              <w:jc w:val="both"/>
              <w:rPr>
                <w:lang w:eastAsia="ru-RU"/>
              </w:rPr>
            </w:pPr>
            <w:r>
              <w:rPr>
                <w:lang w:eastAsia="ru-RU"/>
              </w:rPr>
              <w:t>ц</w:t>
            </w:r>
            <w:r w:rsidR="008E0B14" w:rsidRPr="00524A7F">
              <w:rPr>
                <w:lang w:eastAsia="ru-RU"/>
              </w:rPr>
              <w:t>ентры содействия семейному устройству детей, оставшихся без попечения родителей, подготовки и сопровождения замещающих семей Республики Татарстан, службы сопровождения при детских домах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>участие не менее 60 процентов человек из целевой группы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>участие не менее 70 процентов человек из целевой группы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2.19.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color w:val="FF0000"/>
                <w:lang w:eastAsia="ru-RU"/>
              </w:rPr>
            </w:pPr>
            <w:r w:rsidRPr="00524A7F">
              <w:rPr>
                <w:lang w:eastAsia="ru-RU"/>
              </w:rPr>
              <w:t>Организация и проведение циклов семинаров, круглых столов для педагогов общеобразовательных школ, дошкольных образовательных организаций, профессиональных образовательных организаций; общественных инспекторов по охране прав детства, специалистов служб сопровождения замещающих семей Республики Татарстан по теме «Особенности детей-сирот и детей, оставшихся без попечения родителей. Способы взаимодействия. Оказание помощи и поддержки. Защита прав и интересов детей-сирот и детей, оставшихся без попечения родителей»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t>МОиН РТ, центры содействия семейному устройству детей, оставшихся без попечения родителей, подготовки и сопровождения замещающих семей Республики Татарстан, детские дома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rPr>
                <w:lang w:eastAsia="ru-RU"/>
              </w:rPr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>увеличение числа охвата педагогических работников – не менее 60 процентов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>увеличение числа охвата педагогических работников – не менее 70 процентов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2.20.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 xml:space="preserve">Размещение материалов по формированию в обществе ценностей семьи, ответственного </w:t>
            </w:r>
            <w:proofErr w:type="spellStart"/>
            <w:r w:rsidRPr="00524A7F">
              <w:rPr>
                <w:lang w:eastAsia="ru-RU"/>
              </w:rPr>
              <w:t>родительства</w:t>
            </w:r>
            <w:proofErr w:type="spellEnd"/>
            <w:r w:rsidRPr="00524A7F">
              <w:rPr>
                <w:lang w:eastAsia="ru-RU"/>
              </w:rPr>
              <w:t>, демонстрации успешных примеров усыновления и воспитания в СМИ, методических и информационных материалах, а также на сайтах и порталах:</w:t>
            </w:r>
          </w:p>
          <w:p w:rsidR="008E0B14" w:rsidRPr="00524A7F" w:rsidRDefault="008E0B14" w:rsidP="008E0B14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Министерства образования и науки Республики Татарстан;</w:t>
            </w:r>
          </w:p>
          <w:p w:rsidR="008E0B14" w:rsidRPr="00524A7F" w:rsidRDefault="008E0B14" w:rsidP="008E0B14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Электронного образования Республики Татарстан;</w:t>
            </w:r>
          </w:p>
          <w:p w:rsidR="008E0B14" w:rsidRPr="00524A7F" w:rsidRDefault="008E0B14" w:rsidP="008E0B14">
            <w:pPr>
              <w:widowControl/>
              <w:adjustRightInd w:val="0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lastRenderedPageBreak/>
              <w:t>учреждений для детей-сирот и детей, оставшихся без попечения родителей, центров содействия семейному устройству детей, оставшихся без попечения родителей, подготовки и сопровождения замещающих семей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lastRenderedPageBreak/>
              <w:t xml:space="preserve">МОиН РТ, центры содействия семейному устройству детей, оставшихся без попечения родителей, подготовки и сопровождения замещающих семей </w:t>
            </w:r>
            <w:r w:rsidRPr="00524A7F">
              <w:rPr>
                <w:lang w:eastAsia="ru-RU"/>
              </w:rPr>
              <w:lastRenderedPageBreak/>
              <w:t>Республики Татарстан, детские дома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widowControl/>
              <w:jc w:val="both"/>
            </w:pPr>
            <w:r w:rsidRPr="00524A7F">
              <w:rPr>
                <w:lang w:eastAsia="ru-RU"/>
              </w:rPr>
              <w:lastRenderedPageBreak/>
              <w:t>2021 – 2027 годы</w:t>
            </w:r>
          </w:p>
        </w:tc>
        <w:tc>
          <w:tcPr>
            <w:tcW w:w="2693" w:type="dxa"/>
          </w:tcPr>
          <w:p w:rsidR="008E0B14" w:rsidRPr="00524A7F" w:rsidRDefault="006D3DC1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>
              <w:t>расширение сети информационно-</w:t>
            </w:r>
            <w:r w:rsidR="008E0B14" w:rsidRPr="00524A7F">
              <w:t>просветительских кампаний; количество размещенных материалов, единиц</w:t>
            </w:r>
          </w:p>
        </w:tc>
        <w:tc>
          <w:tcPr>
            <w:tcW w:w="2694" w:type="dxa"/>
          </w:tcPr>
          <w:p w:rsidR="008E0B14" w:rsidRPr="00524A7F" w:rsidRDefault="006D3DC1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>
              <w:t>расширение сети информационно-</w:t>
            </w:r>
            <w:r w:rsidR="008E0B14" w:rsidRPr="00524A7F">
              <w:t>просветительских кампаний; количество размещенных материалов, единиц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2.21.</w:t>
            </w:r>
          </w:p>
        </w:tc>
        <w:tc>
          <w:tcPr>
            <w:tcW w:w="5386" w:type="dxa"/>
          </w:tcPr>
          <w:p w:rsidR="008E0B14" w:rsidRPr="00524A7F" w:rsidRDefault="008E0B14" w:rsidP="00AA0F90">
            <w:pPr>
              <w:widowControl/>
              <w:adjustRightInd w:val="0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Информирование</w:t>
            </w:r>
            <w:r w:rsidR="00AA0F90">
              <w:rPr>
                <w:lang w:eastAsia="ru-RU"/>
              </w:rPr>
              <w:t xml:space="preserve"> и общение замещающих родителей посредством </w:t>
            </w:r>
            <w:r w:rsidRPr="00524A7F">
              <w:rPr>
                <w:lang w:eastAsia="ru-RU"/>
              </w:rPr>
              <w:t>информационно-телекоммуникационной сети «Интернет», в социальной сети «</w:t>
            </w:r>
            <w:proofErr w:type="spellStart"/>
            <w:r w:rsidRPr="00524A7F">
              <w:rPr>
                <w:lang w:eastAsia="ru-RU"/>
              </w:rPr>
              <w:t>Вконтакте</w:t>
            </w:r>
            <w:proofErr w:type="spellEnd"/>
            <w:r w:rsidRPr="00524A7F">
              <w:rPr>
                <w:lang w:eastAsia="ru-RU"/>
              </w:rPr>
              <w:t>», в мобильных приложениях «</w:t>
            </w:r>
            <w:proofErr w:type="spellStart"/>
            <w:r w:rsidRPr="00524A7F">
              <w:rPr>
                <w:lang w:eastAsia="ru-RU"/>
              </w:rPr>
              <w:t>WhatsApp</w:t>
            </w:r>
            <w:proofErr w:type="spellEnd"/>
            <w:r w:rsidRPr="00524A7F">
              <w:rPr>
                <w:lang w:eastAsia="ru-RU"/>
              </w:rPr>
              <w:t>»  и с помощью скайп-общения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МОиН РТ, центры содействия семейному устройству детей, оставшихся без попечения родителей, подготовки и сопровождения замещающих семей Республики Татарстан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>увеличение числа охвата замещающих семей – не менее 70 процентов целевой аудитории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  <w:rPr>
                <w:color w:val="FF0000"/>
              </w:rPr>
            </w:pPr>
            <w:r w:rsidRPr="00524A7F">
              <w:t>увеличение числа охвата замещающих семей – не менее 80 процентов целевой аудитории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2.22.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Выпуск Республиканской газеты для замещающих семей «Навстречу семье»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МОиН РТ,  ГБУ «Центр содействия семейному устройству детей, оставшихся без попечения родителей, подготовки и сопровожд</w:t>
            </w:r>
            <w:r w:rsidR="000212F5">
              <w:rPr>
                <w:lang w:eastAsia="ru-RU"/>
              </w:rPr>
              <w:t xml:space="preserve">ения замещающих семей </w:t>
            </w:r>
            <w:proofErr w:type="spellStart"/>
            <w:r w:rsidR="000212F5">
              <w:rPr>
                <w:lang w:eastAsia="ru-RU"/>
              </w:rPr>
              <w:t>г.Бугульмы</w:t>
            </w:r>
            <w:proofErr w:type="spellEnd"/>
            <w:r w:rsidRPr="00524A7F">
              <w:rPr>
                <w:lang w:eastAsia="ru-RU"/>
              </w:rPr>
              <w:t>»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 xml:space="preserve">один выпуск в год 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 xml:space="preserve">два выпуска в год 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2.23.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adjustRightInd w:val="0"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Создание и распространение методической, информационной продукции для целевых аудиторий (брошюры, буклеты, памятки и т.д.)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widowControl/>
              <w:jc w:val="both"/>
              <w:rPr>
                <w:lang w:eastAsia="ru-RU"/>
              </w:rPr>
            </w:pPr>
            <w:r w:rsidRPr="00524A7F">
              <w:rPr>
                <w:lang w:eastAsia="ru-RU"/>
              </w:rPr>
              <w:t>МОиН РТ, центры содействия семейному устройству детей, оставшихся без попечения родителей, подготовки и сопровождения замещающих семей Республики Татарстан, детские дома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выпуск не менее 1</w:t>
            </w:r>
            <w:r w:rsidR="000212F5">
              <w:t xml:space="preserve"> 500 эк-</w:t>
            </w:r>
            <w:proofErr w:type="spellStart"/>
            <w:r w:rsidR="000212F5">
              <w:t>земпляров</w:t>
            </w:r>
            <w:proofErr w:type="spellEnd"/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выпуск не менее 2</w:t>
            </w:r>
            <w:r w:rsidR="000212F5">
              <w:t xml:space="preserve"> 000 эк-</w:t>
            </w:r>
            <w:proofErr w:type="spellStart"/>
            <w:r w:rsidR="000212F5">
              <w:t>земпляров</w:t>
            </w:r>
            <w:proofErr w:type="spellEnd"/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2.24.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 xml:space="preserve">Создание службы медиации для профилактики и снижения рисков возникновения конфликтных ситуаций в </w:t>
            </w:r>
            <w:r w:rsidRPr="00524A7F">
              <w:lastRenderedPageBreak/>
              <w:t>вопросах детско-родительских отношений в кровных и замещающих семьях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lastRenderedPageBreak/>
              <w:t>МОиН РТ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2024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предотвращение и эффективное разрешение спо</w:t>
            </w:r>
            <w:r w:rsidRPr="00524A7F">
              <w:lastRenderedPageBreak/>
              <w:t>ров и конфликтных ситуаций приводящих к конфликту детско-родительских отношений в кровных и замещающих семьях; сокращение числа детей, в отношении которых было принято решение об отмене усыновления и отстранении опекуна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2.25.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Организация</w:t>
            </w:r>
            <w:r w:rsidR="000212F5">
              <w:t xml:space="preserve"> в рамках клубной деятельности школы </w:t>
            </w:r>
            <w:proofErr w:type="spellStart"/>
            <w:r w:rsidR="000212F5">
              <w:t>родительства</w:t>
            </w:r>
            <w:proofErr w:type="spellEnd"/>
            <w:r w:rsidRPr="00524A7F">
              <w:t xml:space="preserve"> для кровных родителей воспитанников детских домов и школ-интернатов. Проведение лекториев по правовым, психолого-педагогическим и иным вопросам семейного воспита</w:t>
            </w:r>
            <w:r w:rsidR="000212F5">
              <w:t>ния с привлечением специалистов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РТ, детские дома и школы-интернаты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2024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сокращение числа детей-сирот и детей, оставшихся без попечения, организация педагогического сопровождения семейного воспитания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2.26.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 xml:space="preserve">Организация фестивалей, конкурсов, </w:t>
            </w:r>
            <w:proofErr w:type="spellStart"/>
            <w:r w:rsidRPr="00524A7F">
              <w:t>квестов</w:t>
            </w:r>
            <w:proofErr w:type="spellEnd"/>
            <w:r w:rsidRPr="00524A7F">
              <w:t xml:space="preserve"> совместно с воспитанниками и выпускниками  детских домов и школ-интернатов, детей из замещающих семей и родителями (законными представителями)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РТ, детские дома и школы-интернаты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2024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содействие укреплению и возрождению нравственных ценностей; количество мероприятий, единиц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</w:p>
        </w:tc>
      </w:tr>
      <w:tr w:rsidR="008E0B14" w:rsidTr="004D763D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</w:p>
        </w:tc>
        <w:tc>
          <w:tcPr>
            <w:tcW w:w="14742" w:type="dxa"/>
            <w:gridSpan w:val="5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rPr>
                <w:color w:val="000000"/>
              </w:rPr>
              <w:t>3.  Развитие кадрового потенциала сферы воспитания</w:t>
            </w:r>
          </w:p>
        </w:tc>
      </w:tr>
      <w:tr w:rsidR="008E0B14" w:rsidTr="004D763D">
        <w:tc>
          <w:tcPr>
            <w:tcW w:w="852" w:type="dxa"/>
          </w:tcPr>
          <w:p w:rsidR="008E0B14" w:rsidRPr="00524A7F" w:rsidRDefault="008E0B14" w:rsidP="008E0B14">
            <w:pPr>
              <w:widowControl/>
              <w:tabs>
                <w:tab w:val="left" w:pos="821"/>
              </w:tabs>
              <w:jc w:val="center"/>
              <w:rPr>
                <w:color w:val="000000"/>
              </w:rPr>
            </w:pPr>
            <w:r w:rsidRPr="00524A7F">
              <w:rPr>
                <w:color w:val="000000"/>
              </w:rPr>
              <w:t>3.1.</w:t>
            </w:r>
          </w:p>
        </w:tc>
        <w:tc>
          <w:tcPr>
            <w:tcW w:w="14742" w:type="dxa"/>
            <w:gridSpan w:val="5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rPr>
                <w:color w:val="000000"/>
              </w:rPr>
              <w:t>Создание и реализация программ подготовки, переподготовки и повышения квалификации педагогических кадров сферы воспитания с учетом федеральных государственных образовательных стандартов среднего и высшего профессионального образования, федеральных государственных требований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3.1.1.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Проведение курсов повышения квалификации и профессиональных конкурсов для преподавателей дополнительного образования детей в сфере культуры и искусства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МК РТ, МОиН РТ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количество курсов повышения квалификации и профессиональных конкурсов для преподавателей дополнительного образования детей в сфере культуры и искусства</w:t>
            </w:r>
            <w:r w:rsidR="000212F5">
              <w:t>:</w:t>
            </w:r>
          </w:p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год – 11 единиц;</w:t>
            </w:r>
          </w:p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2022 год – 12 единиц;</w:t>
            </w:r>
          </w:p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2023 год – 13 единиц;</w:t>
            </w:r>
          </w:p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2024 год – 14 единиц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количество курсов повышения квалификации и профессиональных конкурсов для преподавателей дополнительного образования детей в сфере культуры и искусства:</w:t>
            </w:r>
          </w:p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2025 год – 15 единиц;</w:t>
            </w:r>
          </w:p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2026 год – 16 единиц;</w:t>
            </w:r>
          </w:p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2027 год – 17 единиц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lastRenderedPageBreak/>
              <w:t>3.1.2.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 xml:space="preserve">Организация семинаров для методистов по национальному образованию, учителей родного языка и литературы, руководителей образовательных организаций с родным языком обучения 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РТ, ГАОУ ДПО ИРО РТ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создание условий для обучения и воспитания на родном языке;</w:t>
            </w:r>
          </w:p>
          <w:p w:rsidR="008E0B14" w:rsidRPr="00524A7F" w:rsidRDefault="000212F5" w:rsidP="008E0B14">
            <w:pPr>
              <w:pStyle w:val="TableParagraph"/>
              <w:widowControl/>
              <w:jc w:val="both"/>
            </w:pPr>
            <w:r>
              <w:t>100-</w:t>
            </w:r>
            <w:r w:rsidR="008E0B14" w:rsidRPr="00524A7F">
              <w:t xml:space="preserve">процентный охват специалистов по национальному образованию  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создание условий для обучения и воспитания на родном языке;</w:t>
            </w:r>
          </w:p>
          <w:p w:rsidR="008E0B14" w:rsidRPr="00524A7F" w:rsidRDefault="000212F5" w:rsidP="008E0B14">
            <w:pPr>
              <w:pStyle w:val="TableParagraph"/>
              <w:widowControl/>
              <w:jc w:val="both"/>
            </w:pPr>
            <w:r>
              <w:t>100-</w:t>
            </w:r>
            <w:r w:rsidR="008E0B14" w:rsidRPr="00524A7F">
              <w:t>процентный охват специалистов по национальному образованию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3.1.3.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Организа</w:t>
            </w:r>
            <w:r w:rsidR="000212F5">
              <w:t>ция специальных курсов повышения</w:t>
            </w:r>
            <w:r w:rsidRPr="00524A7F">
              <w:t xml:space="preserve"> квалификации для педагогических работников и специалистов детских домов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РТ, детские дома и школы-интернаты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2024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увеличение числа педагогических работников, применяющих инновационные воспитательные и образовательные технологии в практике по организации деятельности в детских домах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3.1.4.</w:t>
            </w:r>
          </w:p>
        </w:tc>
        <w:tc>
          <w:tcPr>
            <w:tcW w:w="5386" w:type="dxa"/>
          </w:tcPr>
          <w:p w:rsidR="008E0B14" w:rsidRPr="00524A7F" w:rsidRDefault="008E0B14" w:rsidP="00AA2E54">
            <w:pPr>
              <w:widowControl/>
              <w:tabs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24A7F">
              <w:t xml:space="preserve">Внедрение новых направлений профессиональной переподготовки и повышения квалификации педагогических работников по вопросам воспитательной работы, в том числе с обучающимися с </w:t>
            </w:r>
            <w:r w:rsidR="00AA2E54">
              <w:t>ОВЗ</w:t>
            </w:r>
            <w:r w:rsidRPr="00524A7F">
              <w:t xml:space="preserve"> и инвалидностью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AA2E54">
            <w:pPr>
              <w:widowControl/>
              <w:shd w:val="clear" w:color="auto" w:fill="FFFFFF"/>
              <w:jc w:val="both"/>
            </w:pPr>
            <w:r w:rsidRPr="00524A7F">
              <w:t>повышение квалификации педагогических работ</w:t>
            </w:r>
            <w:r>
              <w:t>-</w:t>
            </w:r>
            <w:r>
              <w:br/>
            </w:r>
            <w:proofErr w:type="spellStart"/>
            <w:r w:rsidRPr="00524A7F">
              <w:t>ников</w:t>
            </w:r>
            <w:proofErr w:type="spellEnd"/>
            <w:r w:rsidRPr="00524A7F">
              <w:t xml:space="preserve">: ежегодно около </w:t>
            </w:r>
            <w:r>
              <w:br/>
            </w:r>
            <w:r w:rsidR="00AA2E54">
              <w:t>20 тысяч</w:t>
            </w:r>
            <w:r w:rsidRPr="00524A7F">
              <w:t xml:space="preserve"> педагогических работников (включая классных руководителей), в том числе с обучающимися с </w:t>
            </w:r>
            <w:r w:rsidR="00AA2E54">
              <w:t>ОВЗ</w:t>
            </w:r>
            <w:r w:rsidRPr="00524A7F">
              <w:t xml:space="preserve"> и инвалид</w:t>
            </w:r>
            <w:r w:rsidR="00AA2E54">
              <w:t>-</w:t>
            </w:r>
            <w:r w:rsidR="00AA2E54">
              <w:br/>
            </w:r>
            <w:proofErr w:type="spellStart"/>
            <w:r w:rsidRPr="00524A7F">
              <w:t>ностью</w:t>
            </w:r>
            <w:proofErr w:type="spellEnd"/>
            <w:r w:rsidRPr="00524A7F">
              <w:t xml:space="preserve"> – 400 человек</w:t>
            </w:r>
          </w:p>
        </w:tc>
        <w:tc>
          <w:tcPr>
            <w:tcW w:w="2694" w:type="dxa"/>
          </w:tcPr>
          <w:p w:rsidR="008E0B14" w:rsidRPr="00524A7F" w:rsidRDefault="008E0B14" w:rsidP="00AA2E54">
            <w:pPr>
              <w:widowControl/>
              <w:shd w:val="clear" w:color="auto" w:fill="FFFFFF"/>
              <w:jc w:val="both"/>
            </w:pPr>
            <w:r w:rsidRPr="00524A7F">
              <w:t>повышение квалификации педагогических работ</w:t>
            </w:r>
            <w:r w:rsidR="00AA2E54">
              <w:t>-</w:t>
            </w:r>
            <w:r w:rsidR="00AA2E54">
              <w:br/>
            </w:r>
            <w:proofErr w:type="spellStart"/>
            <w:r w:rsidRPr="00524A7F">
              <w:t>ников</w:t>
            </w:r>
            <w:proofErr w:type="spellEnd"/>
            <w:r w:rsidRPr="00524A7F">
              <w:t xml:space="preserve">: ежегодно около </w:t>
            </w:r>
            <w:r w:rsidR="00AA2E54">
              <w:br/>
              <w:t xml:space="preserve">20 тысяч </w:t>
            </w:r>
            <w:r w:rsidRPr="00524A7F">
              <w:t xml:space="preserve">педагогических работников (включая классных руководителей), в том числе с обучающимися с </w:t>
            </w:r>
            <w:r w:rsidR="00AA2E54">
              <w:t>ОВЗ</w:t>
            </w:r>
            <w:r w:rsidRPr="00524A7F">
              <w:t xml:space="preserve"> и инвалид</w:t>
            </w:r>
            <w:r w:rsidR="00AA2E54">
              <w:t>-</w:t>
            </w:r>
            <w:r w:rsidR="00AA2E54">
              <w:br/>
            </w:r>
            <w:proofErr w:type="spellStart"/>
            <w:r w:rsidRPr="00524A7F">
              <w:t>ностью</w:t>
            </w:r>
            <w:proofErr w:type="spellEnd"/>
            <w:r w:rsidRPr="00524A7F">
              <w:t xml:space="preserve"> – 400 человек</w:t>
            </w:r>
          </w:p>
        </w:tc>
      </w:tr>
      <w:tr w:rsidR="008E0B14" w:rsidTr="004D763D">
        <w:tc>
          <w:tcPr>
            <w:tcW w:w="852" w:type="dxa"/>
          </w:tcPr>
          <w:p w:rsidR="008E0B14" w:rsidRPr="00524A7F" w:rsidRDefault="008E0B14" w:rsidP="008E0B14">
            <w:pPr>
              <w:widowControl/>
              <w:tabs>
                <w:tab w:val="left" w:pos="821"/>
              </w:tabs>
              <w:jc w:val="center"/>
              <w:rPr>
                <w:color w:val="000000"/>
              </w:rPr>
            </w:pPr>
            <w:r w:rsidRPr="00524A7F">
              <w:rPr>
                <w:color w:val="000000"/>
              </w:rPr>
              <w:t>3.2.</w:t>
            </w:r>
          </w:p>
        </w:tc>
        <w:tc>
          <w:tcPr>
            <w:tcW w:w="14742" w:type="dxa"/>
            <w:gridSpan w:val="5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rPr>
                <w:color w:val="000000"/>
                <w:spacing w:val="-6"/>
              </w:rPr>
              <w:t xml:space="preserve">Создание сети </w:t>
            </w:r>
            <w:proofErr w:type="spellStart"/>
            <w:r w:rsidRPr="00524A7F">
              <w:rPr>
                <w:color w:val="000000"/>
                <w:spacing w:val="-6"/>
              </w:rPr>
              <w:t>стажировочных</w:t>
            </w:r>
            <w:proofErr w:type="spellEnd"/>
            <w:r w:rsidRPr="00524A7F">
              <w:rPr>
                <w:color w:val="000000"/>
                <w:spacing w:val="-6"/>
              </w:rPr>
              <w:t xml:space="preserve"> площадок, ресурсных центров по актуальным вопросам воспитания, в том числе по вопросам организации образовательно-оздоровительного отдыха с привлечением организаций – носителей лучшего опыта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3.2.1.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Проведение образовательных смен по направлению «Культура» в региональном образовательном центре «Сириус»</w:t>
            </w:r>
          </w:p>
        </w:tc>
        <w:tc>
          <w:tcPr>
            <w:tcW w:w="2126" w:type="dxa"/>
          </w:tcPr>
          <w:p w:rsidR="008E0B14" w:rsidRPr="00D21C2E" w:rsidRDefault="008E0B14" w:rsidP="008E0B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 w:rsidRPr="00D21C2E">
              <w:rPr>
                <w:rFonts w:ascii="Times New Roman" w:hAnsi="Times New Roman" w:cs="Times New Roman"/>
                <w:szCs w:val="22"/>
              </w:rPr>
              <w:t xml:space="preserve">МК РТ, АНО «Казанский открытый университет талантов 2.0» </w:t>
            </w:r>
            <w:r w:rsidRPr="00D21C2E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проведение не менее трех образовательных смен по направлению «Культура» ежегодно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проведение не менее четырех образовательных смен по направлению «Культура» ежегодно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3.2.2.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 xml:space="preserve">Создание </w:t>
            </w:r>
            <w:proofErr w:type="spellStart"/>
            <w:r w:rsidRPr="00524A7F">
              <w:t>стажировочной</w:t>
            </w:r>
            <w:proofErr w:type="spellEnd"/>
            <w:r w:rsidRPr="00524A7F">
              <w:t xml:space="preserve"> площадки по вопросам оздоровительного отдыха детей на базе загородного оздоровительного лагеря «Полянка» 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РТ, ГБОУ «</w:t>
            </w:r>
            <w:proofErr w:type="spellStart"/>
            <w:r w:rsidRPr="00524A7F">
              <w:t>Мензелинская</w:t>
            </w:r>
            <w:proofErr w:type="spellEnd"/>
            <w:r w:rsidRPr="00524A7F">
              <w:t xml:space="preserve"> школа-интернат» для детей-сирот и детей, оставшихся без попечения родителей, с ОВЗ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2024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обеспечение охватом не менее 80 человек из целевой группы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обеспечение охватом не менее 100 человек из целевой группы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lastRenderedPageBreak/>
              <w:t>3.2.3.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Style5"/>
              <w:widowControl/>
              <w:tabs>
                <w:tab w:val="left" w:pos="0"/>
                <w:tab w:val="left" w:pos="6589"/>
              </w:tabs>
              <w:spacing w:line="240" w:lineRule="auto"/>
              <w:jc w:val="both"/>
              <w:rPr>
                <w:sz w:val="22"/>
                <w:szCs w:val="22"/>
              </w:rPr>
            </w:pPr>
            <w:r w:rsidRPr="00524A7F">
              <w:rPr>
                <w:sz w:val="22"/>
                <w:szCs w:val="22"/>
              </w:rPr>
              <w:t>Организация и проведение республиканского конкурса среди общеобразовательных организаций Республики Татарстан на создание базовой площадки по актуальным вопросам воспитания</w:t>
            </w:r>
          </w:p>
        </w:tc>
        <w:tc>
          <w:tcPr>
            <w:tcW w:w="2126" w:type="dxa"/>
            <w:vMerge w:val="restart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</w:t>
            </w:r>
          </w:p>
        </w:tc>
        <w:tc>
          <w:tcPr>
            <w:tcW w:w="1843" w:type="dxa"/>
            <w:vMerge w:val="restart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 xml:space="preserve">2021 – 2022 годы 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содействие развитию воспитательного потенциала общеобразовательных организаций; количество проведенных мероприятий, единиц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содействие развитию воспитательного потенциала общеобразовательных организаций; количество проведенных мероприятий, единиц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3.2.4.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Style5"/>
              <w:widowControl/>
              <w:tabs>
                <w:tab w:val="left" w:pos="0"/>
                <w:tab w:val="left" w:pos="6589"/>
              </w:tabs>
              <w:spacing w:line="240" w:lineRule="auto"/>
              <w:ind w:right="34"/>
              <w:jc w:val="both"/>
              <w:rPr>
                <w:sz w:val="22"/>
                <w:szCs w:val="22"/>
              </w:rPr>
            </w:pPr>
            <w:r w:rsidRPr="00524A7F">
              <w:rPr>
                <w:sz w:val="22"/>
                <w:szCs w:val="22"/>
              </w:rPr>
              <w:t>Организация практических семинаров на базе общеобразовательных организаций Республики Татарстан – базовых площадок по актуальным вопросам воспитания</w:t>
            </w:r>
          </w:p>
        </w:tc>
        <w:tc>
          <w:tcPr>
            <w:tcW w:w="2126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</w:p>
        </w:tc>
      </w:tr>
      <w:tr w:rsidR="008E0B14" w:rsidTr="004D763D">
        <w:tc>
          <w:tcPr>
            <w:tcW w:w="852" w:type="dxa"/>
          </w:tcPr>
          <w:p w:rsidR="008E0B14" w:rsidRPr="00524A7F" w:rsidRDefault="008E0B14" w:rsidP="008E0B14">
            <w:pPr>
              <w:widowControl/>
              <w:tabs>
                <w:tab w:val="left" w:pos="821"/>
              </w:tabs>
              <w:jc w:val="center"/>
              <w:rPr>
                <w:color w:val="000000"/>
              </w:rPr>
            </w:pPr>
            <w:r w:rsidRPr="00524A7F">
              <w:rPr>
                <w:color w:val="000000"/>
              </w:rPr>
              <w:t>3.3.</w:t>
            </w:r>
          </w:p>
        </w:tc>
        <w:tc>
          <w:tcPr>
            <w:tcW w:w="14742" w:type="dxa"/>
            <w:gridSpan w:val="5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rPr>
                <w:color w:val="000000"/>
              </w:rPr>
              <w:t>Организация и проведение конкурсов профессионального мастерства кадров сферы воспитания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3.3.1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Организация и проведение республиканского конкурса профессионального мастерства сотрудников служб детских телефонов доверия в номинациях «Лучший руководитель», «Лучший специалист»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 xml:space="preserve">МДМ РТ, ГБУ </w:t>
            </w:r>
            <w:r w:rsidR="00AA2E54">
              <w:rPr>
                <w:rFonts w:ascii="Times New Roman" w:hAnsi="Times New Roman" w:cs="Times New Roman"/>
                <w:szCs w:val="22"/>
              </w:rPr>
              <w:t>«</w:t>
            </w:r>
            <w:r w:rsidRPr="00524A7F">
              <w:rPr>
                <w:rFonts w:ascii="Times New Roman" w:hAnsi="Times New Roman" w:cs="Times New Roman"/>
                <w:szCs w:val="22"/>
              </w:rPr>
              <w:t>РЦМИПП</w:t>
            </w:r>
            <w:r w:rsidR="00AA2E54"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2025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увеличение доли детей и молодежи, получивших профессиональную экстренную психологическую помощь по защите их законных прав и интересов, в возр</w:t>
            </w:r>
            <w:r w:rsidR="00AA2E54">
              <w:t>асте до 18 лет до 1,56 процента</w:t>
            </w:r>
            <w:r w:rsidRPr="00524A7F">
              <w:t xml:space="preserve"> к концу 2021 года  </w:t>
            </w:r>
          </w:p>
        </w:tc>
        <w:tc>
          <w:tcPr>
            <w:tcW w:w="2694" w:type="dxa"/>
          </w:tcPr>
          <w:p w:rsidR="008E0B14" w:rsidRPr="00524A7F" w:rsidRDefault="008E0B14" w:rsidP="00AA2E54">
            <w:pPr>
              <w:pStyle w:val="TableParagraph"/>
              <w:widowControl/>
              <w:jc w:val="both"/>
            </w:pPr>
            <w:r w:rsidRPr="00524A7F">
              <w:t>увеличение доли детей и молодежи, получивших профессиональную экстренную психологическую помощь по защите их законных прав и интересов, в возр</w:t>
            </w:r>
            <w:r w:rsidR="00AA2E54">
              <w:t>асте до 18 лет до 1,59 процента</w:t>
            </w:r>
            <w:r w:rsidRPr="00524A7F">
              <w:t xml:space="preserve"> к концу 2025 года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3.3.2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Организация и проведение Республиканского конкурса специалистов учреждений молодежной политики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 xml:space="preserve">МДМ РТ, ГБУ </w:t>
            </w:r>
            <w:r w:rsidR="00AA2E54">
              <w:rPr>
                <w:rFonts w:ascii="Times New Roman" w:hAnsi="Times New Roman" w:cs="Times New Roman"/>
                <w:szCs w:val="22"/>
              </w:rPr>
              <w:t>«</w:t>
            </w:r>
            <w:r w:rsidRPr="00524A7F">
              <w:rPr>
                <w:rFonts w:ascii="Times New Roman" w:hAnsi="Times New Roman" w:cs="Times New Roman"/>
                <w:szCs w:val="22"/>
              </w:rPr>
              <w:t>РЦМИПП</w:t>
            </w:r>
            <w:r w:rsidR="00AA2E54"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2025 годы</w:t>
            </w:r>
          </w:p>
        </w:tc>
        <w:tc>
          <w:tcPr>
            <w:tcW w:w="2693" w:type="dxa"/>
          </w:tcPr>
          <w:p w:rsidR="008E0B14" w:rsidRPr="00524A7F" w:rsidRDefault="008E0B14" w:rsidP="00AA2E54">
            <w:pPr>
              <w:pStyle w:val="TableParagraph"/>
              <w:widowControl/>
              <w:jc w:val="both"/>
            </w:pPr>
            <w:r w:rsidRPr="00524A7F">
              <w:t>увеличение числа участников конкурса до 35 человек к концу 2021 года</w:t>
            </w:r>
          </w:p>
        </w:tc>
        <w:tc>
          <w:tcPr>
            <w:tcW w:w="2694" w:type="dxa"/>
          </w:tcPr>
          <w:p w:rsidR="008E0B14" w:rsidRPr="00524A7F" w:rsidRDefault="008E0B14" w:rsidP="00AA2E54">
            <w:pPr>
              <w:pStyle w:val="TableParagraph"/>
              <w:widowControl/>
              <w:jc w:val="both"/>
            </w:pPr>
            <w:r w:rsidRPr="00524A7F">
              <w:t>увеличение числа участников конкурса до 50 человек к концу 2025 года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3.3.3.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Организация и проведение  Всероссийского конкурса «Лучший учитель татарского языка и литературы»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  <w:vMerge w:val="restart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ежегодное участие не менее 300 педагогов, участвующих в конкурсах профессионального</w:t>
            </w:r>
            <w:r w:rsidR="00AA2E54">
              <w:t xml:space="preserve"> </w:t>
            </w:r>
            <w:r w:rsidRPr="00524A7F">
              <w:t xml:space="preserve">мастерства </w:t>
            </w:r>
          </w:p>
          <w:p w:rsidR="008E0B14" w:rsidRPr="00524A7F" w:rsidRDefault="008E0B14" w:rsidP="008E0B14">
            <w:pPr>
              <w:pStyle w:val="TableParagraph"/>
              <w:widowControl/>
              <w:jc w:val="both"/>
            </w:pPr>
          </w:p>
        </w:tc>
        <w:tc>
          <w:tcPr>
            <w:tcW w:w="2694" w:type="dxa"/>
            <w:vMerge w:val="restart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 xml:space="preserve">ежегодное участие не менее 350 педагогов, участвующих в   конкурсах профессионального мастерства 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3.3.4.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Организация и проведение Всероссийского конкурса мастер-классов учителей родных языков «</w:t>
            </w:r>
            <w:proofErr w:type="spellStart"/>
            <w:r w:rsidRPr="00524A7F">
              <w:t>Туган</w:t>
            </w:r>
            <w:proofErr w:type="spellEnd"/>
            <w:r w:rsidRPr="00524A7F">
              <w:t xml:space="preserve"> тел»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3.3.5.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tabs>
                <w:tab w:val="left" w:pos="3915"/>
              </w:tabs>
              <w:jc w:val="both"/>
            </w:pPr>
            <w:r w:rsidRPr="00524A7F">
              <w:t xml:space="preserve">Организация и проведение конкурса на соискание премии имени </w:t>
            </w:r>
            <w:proofErr w:type="spellStart"/>
            <w:r w:rsidRPr="00524A7F">
              <w:t>Каюма</w:t>
            </w:r>
            <w:proofErr w:type="spellEnd"/>
            <w:r w:rsidRPr="00524A7F">
              <w:t xml:space="preserve"> </w:t>
            </w:r>
            <w:proofErr w:type="spellStart"/>
            <w:r w:rsidRPr="00524A7F">
              <w:t>Насыйри</w:t>
            </w:r>
            <w:proofErr w:type="spellEnd"/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3.3.6.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widowControl/>
              <w:tabs>
                <w:tab w:val="left" w:pos="3915"/>
              </w:tabs>
              <w:jc w:val="both"/>
            </w:pPr>
            <w:r w:rsidRPr="00524A7F">
              <w:t xml:space="preserve">Организация и проведение конкурса на соискание республиканской премии имени </w:t>
            </w:r>
            <w:proofErr w:type="spellStart"/>
            <w:r w:rsidRPr="00524A7F">
              <w:t>Ризаэддина</w:t>
            </w:r>
            <w:proofErr w:type="spellEnd"/>
            <w:r w:rsidRPr="00524A7F">
              <w:t xml:space="preserve"> </w:t>
            </w:r>
            <w:proofErr w:type="spellStart"/>
            <w:r w:rsidRPr="00524A7F">
              <w:t>Фахреддина</w:t>
            </w:r>
            <w:proofErr w:type="spellEnd"/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 xml:space="preserve">2021 – 2027 годы </w:t>
            </w:r>
          </w:p>
        </w:tc>
        <w:tc>
          <w:tcPr>
            <w:tcW w:w="2693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3.3.7.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Организация и проведение республиканских конкурсов профессионального мастерства «Лучший работник сферы воспитания и дополнительного образования детей»: «Лучший педагог-психолог», «Воспитать человека», «Сердце отдаю детям»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 xml:space="preserve">МОиН РТ, ГБУ ДО РЦВР, ГАОУ </w:t>
            </w:r>
            <w:proofErr w:type="spellStart"/>
            <w:r w:rsidRPr="00524A7F">
              <w:t>ЦППРиК</w:t>
            </w:r>
            <w:proofErr w:type="spellEnd"/>
            <w:r w:rsidRPr="00524A7F">
              <w:t xml:space="preserve"> «Росток»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мотивация и поддержка профессионального роста кадров сферы воспитания; количество педагогических работников, принявших участие, человек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мотивация и поддержка профессионального роста кадров сферы воспитания;  количество педагогических работников, принявших участие, человек</w:t>
            </w:r>
          </w:p>
        </w:tc>
      </w:tr>
      <w:tr w:rsidR="008E0B14" w:rsidTr="004D763D">
        <w:tc>
          <w:tcPr>
            <w:tcW w:w="852" w:type="dxa"/>
          </w:tcPr>
          <w:p w:rsidR="008E0B14" w:rsidRPr="00524A7F" w:rsidRDefault="008E0B14" w:rsidP="008E0B14">
            <w:pPr>
              <w:pStyle w:val="1"/>
              <w:widowControl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24A7F">
              <w:rPr>
                <w:rStyle w:val="11pt"/>
              </w:rPr>
              <w:lastRenderedPageBreak/>
              <w:t>3.4.</w:t>
            </w:r>
          </w:p>
        </w:tc>
        <w:tc>
          <w:tcPr>
            <w:tcW w:w="14742" w:type="dxa"/>
            <w:gridSpan w:val="5"/>
          </w:tcPr>
          <w:p w:rsidR="008E0B14" w:rsidRPr="00524A7F" w:rsidRDefault="008E0B14" w:rsidP="008E0B14">
            <w:pPr>
              <w:pStyle w:val="TableParagraph"/>
              <w:widowControl/>
            </w:pPr>
            <w:r w:rsidRPr="00524A7F">
              <w:rPr>
                <w:rStyle w:val="11pt"/>
              </w:rPr>
              <w:t>Поддержка создания и деятельности профессиональных сообществ в сфере воспитания, дополнительного образования детей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3.4.1.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rPr>
                <w:rStyle w:val="11pt"/>
              </w:rPr>
              <w:t>Организация на коммерческой основе на базе школ и лицеев</w:t>
            </w:r>
            <w:r w:rsidR="00AA2E54">
              <w:rPr>
                <w:rStyle w:val="11pt"/>
              </w:rPr>
              <w:t xml:space="preserve"> Республики Татарстан и </w:t>
            </w:r>
            <w:proofErr w:type="spellStart"/>
            <w:r w:rsidR="00AA2E54">
              <w:rPr>
                <w:rStyle w:val="11pt"/>
              </w:rPr>
              <w:t>г.Казани</w:t>
            </w:r>
            <w:proofErr w:type="spellEnd"/>
            <w:r w:rsidRPr="00524A7F">
              <w:rPr>
                <w:rStyle w:val="11pt"/>
              </w:rPr>
              <w:t xml:space="preserve"> ИТ-классов с целью расширения аудитории, обучающейся программированию, основам предпринимательства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proofErr w:type="spellStart"/>
            <w:r w:rsidRPr="00524A7F">
              <w:t>Минцифра</w:t>
            </w:r>
            <w:proofErr w:type="spellEnd"/>
            <w:r w:rsidRPr="00524A7F">
              <w:t xml:space="preserve"> РТ, Центр развития компетенций ГАУ «ИТ-парк»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2022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450 обученных школьников в ИТ-классах</w:t>
            </w:r>
          </w:p>
        </w:tc>
        <w:tc>
          <w:tcPr>
            <w:tcW w:w="2694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750  обученных школьников в ИТ-классах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3.4.2.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1"/>
              <w:widowControl/>
              <w:shd w:val="clear" w:color="auto" w:fill="auto"/>
              <w:spacing w:line="240" w:lineRule="auto"/>
              <w:jc w:val="both"/>
              <w:rPr>
                <w:rStyle w:val="11pt"/>
              </w:rPr>
            </w:pPr>
            <w:r w:rsidRPr="00524A7F">
              <w:rPr>
                <w:rStyle w:val="11pt"/>
              </w:rPr>
              <w:t xml:space="preserve">Координация деятельности Совета классных руководителей общеобразовательных организаций Республики Татарстан 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  <w:vMerge w:val="restart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информационно-методическая, организационная поддержка деятельности профессиональных сообществ в сфере воспитания, дополнительного образования детей; количество проведенных мероприятий, единиц</w:t>
            </w:r>
          </w:p>
        </w:tc>
        <w:tc>
          <w:tcPr>
            <w:tcW w:w="2694" w:type="dxa"/>
            <w:vMerge w:val="restart"/>
          </w:tcPr>
          <w:p w:rsidR="008E0B14" w:rsidRDefault="008E0B14" w:rsidP="008E0B14">
            <w:pPr>
              <w:pStyle w:val="TableParagraph"/>
              <w:widowControl/>
              <w:jc w:val="both"/>
            </w:pPr>
            <w:r w:rsidRPr="00524A7F">
              <w:t xml:space="preserve">информационно-методическая, организационная поддержка деятельности профессиональных сообществ в сфере воспитания, дополнительного образования </w:t>
            </w:r>
            <w:proofErr w:type="gramStart"/>
            <w:r w:rsidRPr="00524A7F">
              <w:t>детей;  количество</w:t>
            </w:r>
            <w:proofErr w:type="gramEnd"/>
            <w:r w:rsidRPr="00524A7F">
              <w:t xml:space="preserve"> проведенных мероприятий, единиц</w:t>
            </w:r>
          </w:p>
          <w:p w:rsidR="001845C6" w:rsidRPr="001845C6" w:rsidRDefault="001845C6" w:rsidP="008E0B14">
            <w:pPr>
              <w:pStyle w:val="TableParagraph"/>
              <w:widowControl/>
              <w:jc w:val="both"/>
              <w:rPr>
                <w:sz w:val="16"/>
              </w:rPr>
            </w:pP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3.4.3.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1"/>
              <w:widowControl/>
              <w:shd w:val="clear" w:color="auto" w:fill="auto"/>
              <w:spacing w:line="240" w:lineRule="auto"/>
              <w:jc w:val="both"/>
              <w:rPr>
                <w:rStyle w:val="11pt"/>
              </w:rPr>
            </w:pPr>
            <w:r w:rsidRPr="00524A7F">
              <w:rPr>
                <w:rStyle w:val="11pt"/>
              </w:rPr>
              <w:t xml:space="preserve">Координация деятельности Совета профессиональных образовательных организаций Республики Татарстан по воспитательной работе 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3.4.4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1"/>
              <w:widowControl/>
              <w:shd w:val="clear" w:color="auto" w:fill="auto"/>
              <w:spacing w:line="240" w:lineRule="auto"/>
              <w:jc w:val="both"/>
              <w:rPr>
                <w:rStyle w:val="11pt"/>
              </w:rPr>
            </w:pPr>
            <w:r w:rsidRPr="00524A7F">
              <w:rPr>
                <w:rStyle w:val="11pt"/>
              </w:rPr>
              <w:t>Координация деятельности Совета директоров образовательных организаций дополнительного образования Республики Татарстан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РТ, ГБУ ДО РЦВР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8E0B14" w:rsidRDefault="008E0B14" w:rsidP="008E0B14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8E0B14" w:rsidTr="004D763D">
        <w:tc>
          <w:tcPr>
            <w:tcW w:w="852" w:type="dxa"/>
          </w:tcPr>
          <w:p w:rsidR="008E0B14" w:rsidRPr="00524A7F" w:rsidRDefault="008E0B14" w:rsidP="008E0B14">
            <w:pPr>
              <w:pStyle w:val="1"/>
              <w:widowControl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24A7F">
              <w:rPr>
                <w:rStyle w:val="11pt"/>
              </w:rPr>
              <w:t>3.5.</w:t>
            </w:r>
          </w:p>
        </w:tc>
        <w:tc>
          <w:tcPr>
            <w:tcW w:w="14742" w:type="dxa"/>
            <w:gridSpan w:val="5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rPr>
                <w:rStyle w:val="11pt"/>
              </w:rPr>
              <w:t xml:space="preserve">Организация проблемных, тематических краткосрочных </w:t>
            </w:r>
            <w:proofErr w:type="spellStart"/>
            <w:r w:rsidRPr="00524A7F">
              <w:rPr>
                <w:rStyle w:val="11pt"/>
              </w:rPr>
              <w:t>стажировочных</w:t>
            </w:r>
            <w:proofErr w:type="spellEnd"/>
            <w:r w:rsidRPr="00524A7F">
              <w:rPr>
                <w:rStyle w:val="11pt"/>
              </w:rPr>
              <w:t xml:space="preserve"> площадок по разработке новых технологий, методик, программ, обновления содержания, менеджмента и </w:t>
            </w:r>
            <w:proofErr w:type="spellStart"/>
            <w:r w:rsidRPr="00524A7F">
              <w:rPr>
                <w:rStyle w:val="11pt"/>
              </w:rPr>
              <w:t>тьюторства</w:t>
            </w:r>
            <w:proofErr w:type="spellEnd"/>
            <w:r w:rsidRPr="00524A7F">
              <w:rPr>
                <w:rStyle w:val="11pt"/>
              </w:rPr>
              <w:t xml:space="preserve"> для желающих представителей педагогического сообщества</w:t>
            </w: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3.5.1.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Республиканский культурно-образовательный проект «Диалог культур»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количество  специалистов дошкольного, среднего, дополнительного, среднего специального и высшего профессионального обр</w:t>
            </w:r>
            <w:r w:rsidR="001845C6">
              <w:t>азования, участвующих в проекте,</w:t>
            </w:r>
            <w:r w:rsidRPr="00524A7F">
              <w:t xml:space="preserve"> – не менее 400 человек</w:t>
            </w:r>
          </w:p>
        </w:tc>
        <w:tc>
          <w:tcPr>
            <w:tcW w:w="2694" w:type="dxa"/>
          </w:tcPr>
          <w:p w:rsidR="008E0B14" w:rsidRDefault="008E0B14" w:rsidP="008E0B14">
            <w:pPr>
              <w:pStyle w:val="TableParagraph"/>
              <w:widowControl/>
              <w:jc w:val="both"/>
            </w:pPr>
            <w:proofErr w:type="gramStart"/>
            <w:r w:rsidRPr="00524A7F">
              <w:t>количество  специалистов</w:t>
            </w:r>
            <w:proofErr w:type="gramEnd"/>
            <w:r w:rsidRPr="00524A7F">
              <w:t xml:space="preserve"> дошкольного, среднего, дополнительного, среднего специального и высшего профессионального образования,  участвующих в проекте</w:t>
            </w:r>
            <w:r w:rsidR="001845C6">
              <w:t>,</w:t>
            </w:r>
            <w:r w:rsidRPr="00524A7F">
              <w:t xml:space="preserve"> – не менее 450 человек</w:t>
            </w:r>
          </w:p>
          <w:p w:rsidR="001845C6" w:rsidRPr="001845C6" w:rsidRDefault="001845C6" w:rsidP="008E0B14">
            <w:pPr>
              <w:pStyle w:val="TableParagraph"/>
              <w:widowControl/>
              <w:jc w:val="both"/>
              <w:rPr>
                <w:sz w:val="14"/>
              </w:rPr>
            </w:pPr>
          </w:p>
        </w:tc>
      </w:tr>
      <w:tr w:rsidR="008E0B14" w:rsidTr="005136A2">
        <w:tc>
          <w:tcPr>
            <w:tcW w:w="852" w:type="dxa"/>
          </w:tcPr>
          <w:p w:rsidR="008E0B14" w:rsidRPr="00524A7F" w:rsidRDefault="008E0B14" w:rsidP="008E0B14">
            <w:pPr>
              <w:pStyle w:val="TableParagraph"/>
              <w:widowControl/>
              <w:jc w:val="center"/>
            </w:pPr>
            <w:r w:rsidRPr="00524A7F">
              <w:t>3.5.2.</w:t>
            </w:r>
          </w:p>
        </w:tc>
        <w:tc>
          <w:tcPr>
            <w:tcW w:w="538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Методическое сопровождение разработки и внедрения рабочей программы воспитания обучающихся в общеобразовательных организациях, организациях, реализующих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2126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МОиН РТ</w:t>
            </w:r>
          </w:p>
        </w:tc>
        <w:tc>
          <w:tcPr>
            <w:tcW w:w="184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t>реализация рабочей программы воспитания обучающихся в общеобразовательных организациях, организациях, реализующих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2694" w:type="dxa"/>
          </w:tcPr>
          <w:p w:rsidR="008E0B14" w:rsidRDefault="008E0B14" w:rsidP="008E0B14">
            <w:pPr>
              <w:pStyle w:val="TableParagraph"/>
              <w:widowControl/>
              <w:jc w:val="both"/>
            </w:pPr>
            <w:r w:rsidRPr="00524A7F">
              <w:t>реализация рабочей программы воспитания обучающихся в общеобразовательных организациях, организациях, реализующих образовательные программы начального общего, основного общего и среднего общего образования</w:t>
            </w:r>
          </w:p>
          <w:p w:rsidR="001845C6" w:rsidRPr="001845C6" w:rsidRDefault="001845C6" w:rsidP="008E0B14">
            <w:pPr>
              <w:pStyle w:val="TableParagraph"/>
              <w:widowControl/>
              <w:jc w:val="both"/>
              <w:rPr>
                <w:sz w:val="18"/>
              </w:rPr>
            </w:pPr>
          </w:p>
        </w:tc>
      </w:tr>
      <w:tr w:rsidR="008E0B14" w:rsidTr="004D763D">
        <w:tc>
          <w:tcPr>
            <w:tcW w:w="852" w:type="dxa"/>
          </w:tcPr>
          <w:p w:rsidR="008E0B14" w:rsidRPr="00524A7F" w:rsidRDefault="008E0B14" w:rsidP="008E0B14">
            <w:pPr>
              <w:pStyle w:val="1"/>
              <w:widowControl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24A7F">
              <w:rPr>
                <w:sz w:val="22"/>
                <w:szCs w:val="22"/>
              </w:rPr>
              <w:lastRenderedPageBreak/>
              <w:t>3.6.</w:t>
            </w:r>
          </w:p>
        </w:tc>
        <w:tc>
          <w:tcPr>
            <w:tcW w:w="14742" w:type="dxa"/>
            <w:gridSpan w:val="5"/>
          </w:tcPr>
          <w:p w:rsidR="008E0B14" w:rsidRPr="00524A7F" w:rsidRDefault="008E0B14" w:rsidP="008E0B14">
            <w:pPr>
              <w:pStyle w:val="TableParagraph"/>
              <w:widowControl/>
              <w:jc w:val="both"/>
            </w:pPr>
            <w:r w:rsidRPr="00524A7F">
              <w:rPr>
                <w:rStyle w:val="11pt"/>
              </w:rPr>
              <w:t>Анализ распространения лучших практик и технологий воспитания, дополнительного образования  и социализации обучающихся, в том числе по проблемам духовно-нравственного воспитания, сохранению семейных ценностей</w:t>
            </w: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jc w:val="center"/>
            </w:pPr>
            <w:r w:rsidRPr="00524A7F">
              <w:t>3.6.1.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widowControl/>
              <w:jc w:val="both"/>
            </w:pPr>
            <w:r w:rsidRPr="00524A7F">
              <w:rPr>
                <w:color w:val="000000"/>
              </w:rPr>
              <w:t>Разработка методических рекомендаций «Создание воспитывающей среды в начальной школе»</w:t>
            </w: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ГАОУ ДПО ИРО РТ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2021 год</w:t>
            </w:r>
          </w:p>
        </w:tc>
        <w:tc>
          <w:tcPr>
            <w:tcW w:w="269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распространение и освоение инновационного воспитательного опыта</w:t>
            </w:r>
          </w:p>
        </w:tc>
        <w:tc>
          <w:tcPr>
            <w:tcW w:w="2694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jc w:val="center"/>
            </w:pPr>
            <w:r w:rsidRPr="00524A7F">
              <w:t>3.6.2.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widowControl/>
              <w:jc w:val="both"/>
            </w:pPr>
            <w:r w:rsidRPr="00524A7F">
              <w:rPr>
                <w:color w:val="000000"/>
              </w:rPr>
              <w:t>Разработка методических рекомендаций «Деятельность детского сада по приобщению детей дошкольного возраста к традициям и культуре народов Республики Татарстан»</w:t>
            </w: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ГАОУ ДПО ИРО РТ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2021 год</w:t>
            </w:r>
          </w:p>
        </w:tc>
        <w:tc>
          <w:tcPr>
            <w:tcW w:w="269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формирование готовности педагогических педагогов дошкольного образования  к работе в современных условиях развития воспитания</w:t>
            </w:r>
          </w:p>
        </w:tc>
        <w:tc>
          <w:tcPr>
            <w:tcW w:w="2694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jc w:val="center"/>
            </w:pPr>
            <w:r w:rsidRPr="00524A7F">
              <w:t>3.6.3.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widowControl/>
              <w:jc w:val="both"/>
              <w:rPr>
                <w:color w:val="000000"/>
              </w:rPr>
            </w:pPr>
            <w:r w:rsidRPr="00524A7F">
              <w:rPr>
                <w:color w:val="000000"/>
              </w:rPr>
              <w:t>Разработка методических рекомендаций «Современные подходы к организации воспитания в начальной школе</w:t>
            </w:r>
            <w:r w:rsidR="001845C6">
              <w:rPr>
                <w:color w:val="000000"/>
              </w:rPr>
              <w:t>»</w:t>
            </w:r>
          </w:p>
          <w:p w:rsidR="004F5070" w:rsidRPr="00524A7F" w:rsidRDefault="004F5070" w:rsidP="004F5070">
            <w:pPr>
              <w:pStyle w:val="TableParagraph"/>
              <w:widowControl/>
              <w:jc w:val="both"/>
            </w:pP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ГАОУ ДПО ИРО РТ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2022 год</w:t>
            </w:r>
          </w:p>
        </w:tc>
        <w:tc>
          <w:tcPr>
            <w:tcW w:w="269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формирование готовности педагогических педагогов дошкольного образования  к работе в современных условиях развития воспитания</w:t>
            </w:r>
          </w:p>
        </w:tc>
        <w:tc>
          <w:tcPr>
            <w:tcW w:w="2694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jc w:val="center"/>
            </w:pPr>
            <w:r w:rsidRPr="00524A7F">
              <w:t>3.6.4.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rPr>
                <w:color w:val="000000"/>
              </w:rPr>
              <w:t xml:space="preserve">Разработка методических рекомендаций «Воспитание детей дошкольного возраста в условиях </w:t>
            </w:r>
            <w:proofErr w:type="spellStart"/>
            <w:r w:rsidRPr="00524A7F">
              <w:rPr>
                <w:color w:val="000000"/>
              </w:rPr>
              <w:t>полилингвальной</w:t>
            </w:r>
            <w:proofErr w:type="spellEnd"/>
            <w:r w:rsidRPr="00524A7F">
              <w:rPr>
                <w:color w:val="000000"/>
              </w:rPr>
              <w:t xml:space="preserve"> среды»</w:t>
            </w: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ГАОУ ДПО ИРО РТ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2023 год</w:t>
            </w:r>
          </w:p>
        </w:tc>
        <w:tc>
          <w:tcPr>
            <w:tcW w:w="269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распространение и освоение инновационного воспитательного опыта</w:t>
            </w:r>
          </w:p>
        </w:tc>
        <w:tc>
          <w:tcPr>
            <w:tcW w:w="2694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jc w:val="center"/>
            </w:pPr>
            <w:r w:rsidRPr="00524A7F">
              <w:t>3.6.5.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widowControl/>
              <w:ind w:firstLine="22"/>
              <w:jc w:val="both"/>
            </w:pPr>
            <w:r w:rsidRPr="00524A7F">
              <w:t>Организация и проведение межрегиональной научно-практической конференции «Воспитательный потенциал: традиции народов, проживающих на территории Татарстана»</w:t>
            </w: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ГАОУ ДПО ИРО РТ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  <w:vMerge w:val="restart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обсуждение актуальных проблем и тенденций развития воспитательного потенциала традиций народов, проживающих на территории Республики Татарстан</w:t>
            </w:r>
            <w:r w:rsidRPr="00524A7F">
              <w:rPr>
                <w:color w:val="000000"/>
                <w:shd w:val="clear" w:color="auto" w:fill="FFFFFF"/>
              </w:rPr>
              <w:t xml:space="preserve">, </w:t>
            </w:r>
            <w:r w:rsidRPr="00524A7F">
              <w:t>обобщение и распространение передового педагогического опыта; количество участников, человек</w:t>
            </w:r>
          </w:p>
        </w:tc>
        <w:tc>
          <w:tcPr>
            <w:tcW w:w="2694" w:type="dxa"/>
            <w:vMerge w:val="restart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обсуждение актуальных проблем и тенденций развития воспитательного потенциала традиций народов, проживающих на территории Республики Татарстан</w:t>
            </w:r>
            <w:r w:rsidRPr="00524A7F">
              <w:rPr>
                <w:color w:val="000000"/>
                <w:shd w:val="clear" w:color="auto" w:fill="FFFFFF"/>
              </w:rPr>
              <w:t xml:space="preserve">, </w:t>
            </w:r>
            <w:r w:rsidRPr="00524A7F">
              <w:t>обобщение и распространение передового педагогического опыта; количество участников, человек</w:t>
            </w: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jc w:val="center"/>
            </w:pPr>
            <w:r w:rsidRPr="00524A7F">
              <w:t>3.6.6.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widowControl/>
              <w:ind w:left="34"/>
              <w:jc w:val="both"/>
            </w:pPr>
            <w:r w:rsidRPr="00524A7F">
              <w:t>Издание сборника по итогам межрегиональной научно-практической конференции «Воспитательный потенциал: традиции народов, проживающих на территории Татарстана»</w:t>
            </w: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ГАОУ ДПО ИРО РТ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  <w:vMerge/>
          </w:tcPr>
          <w:p w:rsidR="004F5070" w:rsidRDefault="004F5070" w:rsidP="004F507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4F5070" w:rsidRDefault="004F5070" w:rsidP="004F507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4F5070" w:rsidTr="004D763D">
        <w:tc>
          <w:tcPr>
            <w:tcW w:w="852" w:type="dxa"/>
          </w:tcPr>
          <w:p w:rsidR="004F5070" w:rsidRPr="00524A7F" w:rsidRDefault="004F5070" w:rsidP="004F5070">
            <w:pPr>
              <w:pStyle w:val="1"/>
              <w:widowControl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24A7F">
              <w:rPr>
                <w:sz w:val="22"/>
                <w:szCs w:val="22"/>
              </w:rPr>
              <w:t>3.7.</w:t>
            </w:r>
          </w:p>
        </w:tc>
        <w:tc>
          <w:tcPr>
            <w:tcW w:w="14742" w:type="dxa"/>
            <w:gridSpan w:val="5"/>
          </w:tcPr>
          <w:p w:rsidR="004F5070" w:rsidRPr="00524A7F" w:rsidRDefault="004F5070" w:rsidP="004F5070">
            <w:pPr>
              <w:pStyle w:val="1"/>
              <w:widowControl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24A7F">
              <w:rPr>
                <w:sz w:val="22"/>
                <w:szCs w:val="22"/>
              </w:rPr>
              <w:t>Анализ распространения лучших практик дополнительного профессионального образования педагогических работников, участвующих в воспитании детей и молодежи (далее – лучшие практики дополнительного профессионального образования), создание банка данных лучших практик дополнительного профессионального образования</w:t>
            </w: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jc w:val="center"/>
            </w:pPr>
            <w:r w:rsidRPr="00524A7F">
              <w:t>3.7.1.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widowControl/>
              <w:autoSpaceDE/>
              <w:autoSpaceDN/>
              <w:jc w:val="both"/>
            </w:pPr>
            <w:r w:rsidRPr="00524A7F">
              <w:rPr>
                <w:color w:val="000000"/>
                <w:lang w:eastAsia="ru-RU"/>
              </w:rPr>
              <w:t xml:space="preserve">Организация на коммерческой основе программ повышения квалификации для преподавателей Республики </w:t>
            </w:r>
            <w:r w:rsidRPr="00524A7F">
              <w:rPr>
                <w:color w:val="000000"/>
                <w:lang w:eastAsia="ru-RU"/>
              </w:rPr>
              <w:lastRenderedPageBreak/>
              <w:t>Татарстан и России «Применение современных технологий в образовательной сфере»</w:t>
            </w: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proofErr w:type="spellStart"/>
            <w:r w:rsidRPr="00524A7F">
              <w:lastRenderedPageBreak/>
              <w:t>Минцифра</w:t>
            </w:r>
            <w:proofErr w:type="spellEnd"/>
            <w:r w:rsidRPr="00524A7F">
              <w:t xml:space="preserve"> РТ, Центр развития </w:t>
            </w:r>
            <w:r w:rsidRPr="00524A7F">
              <w:lastRenderedPageBreak/>
              <w:t>компетенций ГАУ «ИТ-парк»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lastRenderedPageBreak/>
              <w:t xml:space="preserve">2021 год </w:t>
            </w:r>
          </w:p>
        </w:tc>
        <w:tc>
          <w:tcPr>
            <w:tcW w:w="269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180 педагогов, повысивших квалификацию</w:t>
            </w:r>
          </w:p>
        </w:tc>
        <w:tc>
          <w:tcPr>
            <w:tcW w:w="2694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360 педагогов, повысивших квалификацию</w:t>
            </w: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jc w:val="center"/>
            </w:pPr>
            <w:r w:rsidRPr="00524A7F">
              <w:t>3.7.2.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Подготовка информационно-методических материалов «Современные воспитательные практики в деятельности педагога дошкольного и начального образования»</w:t>
            </w: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ГАОУ ДПО ИРО РТ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2025 год</w:t>
            </w:r>
          </w:p>
        </w:tc>
        <w:tc>
          <w:tcPr>
            <w:tcW w:w="269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</w:p>
        </w:tc>
        <w:tc>
          <w:tcPr>
            <w:tcW w:w="2694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освоение инновационного воспитательного опыта</w:t>
            </w:r>
          </w:p>
        </w:tc>
      </w:tr>
      <w:tr w:rsidR="004F5070" w:rsidTr="004D763D">
        <w:tc>
          <w:tcPr>
            <w:tcW w:w="852" w:type="dxa"/>
          </w:tcPr>
          <w:p w:rsidR="004F5070" w:rsidRPr="00524A7F" w:rsidRDefault="004F5070" w:rsidP="004F5070">
            <w:pPr>
              <w:pStyle w:val="1"/>
              <w:widowControl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24A7F">
              <w:rPr>
                <w:sz w:val="22"/>
                <w:szCs w:val="22"/>
              </w:rPr>
              <w:t>3.8.</w:t>
            </w:r>
          </w:p>
        </w:tc>
        <w:tc>
          <w:tcPr>
            <w:tcW w:w="14742" w:type="dxa"/>
            <w:gridSpan w:val="5"/>
          </w:tcPr>
          <w:p w:rsidR="004F5070" w:rsidRPr="00524A7F" w:rsidRDefault="004F5070" w:rsidP="004F5070">
            <w:pPr>
              <w:pStyle w:val="1"/>
              <w:widowControl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24A7F">
              <w:rPr>
                <w:sz w:val="22"/>
                <w:szCs w:val="22"/>
              </w:rPr>
              <w:t xml:space="preserve">Анализ и распространение лучших практик и технологий по формированию у детей и молодежи гражданской позиции, устойчивости к антиобщественным проявлениям, в том числе экстремистского характера    </w:t>
            </w: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jc w:val="center"/>
            </w:pPr>
            <w:r w:rsidRPr="00524A7F">
              <w:t>3.8.1.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Реализация курсов повышения квалификации специалистов учреждений молодежной политики по противодействию проникновению в молодежную среду идеологии терроризма и экстремизма, национального и религиозного экстремизма</w:t>
            </w:r>
          </w:p>
        </w:tc>
        <w:tc>
          <w:tcPr>
            <w:tcW w:w="2126" w:type="dxa"/>
          </w:tcPr>
          <w:p w:rsidR="00FB2DB6" w:rsidRDefault="004F5070" w:rsidP="004F507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 xml:space="preserve">МДМ РТ, </w:t>
            </w:r>
          </w:p>
          <w:p w:rsidR="004F5070" w:rsidRPr="00524A7F" w:rsidRDefault="004F5070" w:rsidP="004F507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 xml:space="preserve">ГБУ </w:t>
            </w:r>
            <w:r w:rsidR="00FB2DB6">
              <w:rPr>
                <w:rFonts w:ascii="Times New Roman" w:hAnsi="Times New Roman" w:cs="Times New Roman"/>
                <w:szCs w:val="22"/>
              </w:rPr>
              <w:t>«</w:t>
            </w:r>
            <w:r w:rsidRPr="00524A7F">
              <w:rPr>
                <w:rFonts w:ascii="Times New Roman" w:hAnsi="Times New Roman" w:cs="Times New Roman"/>
                <w:szCs w:val="22"/>
              </w:rPr>
              <w:t>РЦ</w:t>
            </w:r>
            <w:r w:rsidR="00AA0F90">
              <w:rPr>
                <w:rFonts w:ascii="Times New Roman" w:hAnsi="Times New Roman" w:cs="Times New Roman"/>
                <w:szCs w:val="22"/>
              </w:rPr>
              <w:t>МИПП»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2021 – 2025 годы</w:t>
            </w:r>
          </w:p>
        </w:tc>
        <w:tc>
          <w:tcPr>
            <w:tcW w:w="2693" w:type="dxa"/>
          </w:tcPr>
          <w:p w:rsidR="004F5070" w:rsidRPr="00524A7F" w:rsidRDefault="004F5070" w:rsidP="004F507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количество специалистов учреждений, работающих с молодежью, прошедших обучение</w:t>
            </w:r>
            <w:r w:rsidR="00FB2DB6">
              <w:rPr>
                <w:rFonts w:ascii="Times New Roman" w:hAnsi="Times New Roman" w:cs="Times New Roman"/>
                <w:szCs w:val="22"/>
              </w:rPr>
              <w:t>,</w:t>
            </w:r>
            <w:r w:rsidRPr="00524A7F">
              <w:rPr>
                <w:rFonts w:ascii="Times New Roman" w:hAnsi="Times New Roman" w:cs="Times New Roman"/>
                <w:szCs w:val="22"/>
              </w:rPr>
              <w:t xml:space="preserve"> – 200 человек</w:t>
            </w:r>
          </w:p>
        </w:tc>
        <w:tc>
          <w:tcPr>
            <w:tcW w:w="2694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количество специалистов учреждений, работающих с молодежью, прошедших обучение</w:t>
            </w:r>
            <w:r w:rsidR="00FB2DB6">
              <w:t>,</w:t>
            </w:r>
            <w:r w:rsidRPr="00524A7F">
              <w:t xml:space="preserve"> – 200 человек</w:t>
            </w: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jc w:val="center"/>
            </w:pPr>
            <w:r w:rsidRPr="00524A7F">
              <w:t>3.8.2.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 xml:space="preserve">Проведение семинаров для руководителей и лидеров детских общественных объединений по методикам профилактики проникновения экстремизма в подростковой среде  </w:t>
            </w:r>
          </w:p>
        </w:tc>
        <w:tc>
          <w:tcPr>
            <w:tcW w:w="2126" w:type="dxa"/>
          </w:tcPr>
          <w:p w:rsidR="00FB2DB6" w:rsidRDefault="004F5070" w:rsidP="004F507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 xml:space="preserve">МДМ РТ, РОО </w:t>
            </w:r>
          </w:p>
          <w:p w:rsidR="004F5070" w:rsidRPr="00524A7F" w:rsidRDefault="004F5070" w:rsidP="004F507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«СДО РТ»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2021 – 2025 годы</w:t>
            </w:r>
          </w:p>
        </w:tc>
        <w:tc>
          <w:tcPr>
            <w:tcW w:w="2693" w:type="dxa"/>
          </w:tcPr>
          <w:p w:rsidR="004F5070" w:rsidRPr="00524A7F" w:rsidRDefault="004F5070" w:rsidP="004F507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увеличение удельного веса детей и молодежи, охваченных мероприятиями детских и молодежных общественных организаций, в общей численности детей и молодежи до 90 процентов к концу 2021 года</w:t>
            </w:r>
          </w:p>
        </w:tc>
        <w:tc>
          <w:tcPr>
            <w:tcW w:w="2694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увеличение удельного веса детей и молодежи, охваченных мероприятиями детских и молодежных общественных организаций, в общей численности де</w:t>
            </w:r>
            <w:r w:rsidR="00FB2DB6">
              <w:t>тей и молодежи до 91,5 процента</w:t>
            </w:r>
            <w:r w:rsidRPr="00524A7F">
              <w:t xml:space="preserve"> к концу 2025 года</w:t>
            </w: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jc w:val="center"/>
            </w:pPr>
            <w:r w:rsidRPr="00524A7F">
              <w:t>3.8.3.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 xml:space="preserve">Проведение образовательных </w:t>
            </w:r>
            <w:proofErr w:type="spellStart"/>
            <w:r w:rsidRPr="00524A7F">
              <w:t>квестов</w:t>
            </w:r>
            <w:proofErr w:type="spellEnd"/>
            <w:r w:rsidRPr="00524A7F">
              <w:t xml:space="preserve"> «Все различны</w:t>
            </w:r>
            <w:r w:rsidR="00FB2DB6">
              <w:t>,</w:t>
            </w:r>
            <w:r w:rsidRPr="00524A7F">
              <w:t xml:space="preserve"> все равны</w:t>
            </w:r>
            <w:r w:rsidR="00FB2DB6">
              <w:t xml:space="preserve">» </w:t>
            </w:r>
            <w:r w:rsidRPr="00524A7F">
              <w:t>в детских оздоровительных лагерях в рамках развития межкультурного диалога и профилактики идей терроризма и экстремизма</w:t>
            </w: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МДМ РТ, РОО «АТМ РТ»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2021 – 2025 годы</w:t>
            </w:r>
          </w:p>
        </w:tc>
        <w:tc>
          <w:tcPr>
            <w:tcW w:w="2693" w:type="dxa"/>
          </w:tcPr>
          <w:p w:rsidR="004F5070" w:rsidRPr="00524A7F" w:rsidRDefault="004F5070" w:rsidP="004F507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 xml:space="preserve">реализация в детских лагерях муниципальных образований Республики Татарстан с общим количеством участников 800 человек и ежегодным увеличением участников на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524A7F">
              <w:rPr>
                <w:rFonts w:ascii="Times New Roman" w:hAnsi="Times New Roman" w:cs="Times New Roman"/>
                <w:szCs w:val="22"/>
              </w:rPr>
              <w:t xml:space="preserve">50 человек </w:t>
            </w:r>
          </w:p>
        </w:tc>
        <w:tc>
          <w:tcPr>
            <w:tcW w:w="2694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реализация в детских лагерях   большинства муниципальных образований Республики Татарстан с общим количеством участников 2</w:t>
            </w:r>
            <w:r w:rsidR="00FB2DB6">
              <w:t xml:space="preserve"> </w:t>
            </w:r>
            <w:r w:rsidRPr="00524A7F">
              <w:t xml:space="preserve">500 детей </w:t>
            </w: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jc w:val="center"/>
            </w:pPr>
            <w:r w:rsidRPr="00524A7F">
              <w:t>3.8.4.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 xml:space="preserve">Реализация республиканского молодежного </w:t>
            </w:r>
            <w:proofErr w:type="spellStart"/>
            <w:r w:rsidRPr="00524A7F">
              <w:t>медиаконкурса</w:t>
            </w:r>
            <w:proofErr w:type="spellEnd"/>
            <w:r w:rsidRPr="00524A7F">
              <w:t xml:space="preserve"> «Мы – это мир!», направленного на профилактику распространения идей терроризма и экстремизма, формирование безопасной </w:t>
            </w:r>
            <w:proofErr w:type="spellStart"/>
            <w:r w:rsidRPr="00524A7F">
              <w:t>киберсреды</w:t>
            </w:r>
            <w:proofErr w:type="spellEnd"/>
            <w:r w:rsidRPr="00524A7F">
              <w:t>, популяризацию межнациональной дружбы и межконфессионального согласия, патриотического воспитания молодежи</w:t>
            </w: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МДМ РТ,</w:t>
            </w:r>
          </w:p>
          <w:p w:rsidR="004F5070" w:rsidRPr="00524A7F" w:rsidRDefault="004F5070" w:rsidP="004F507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РОО «АТМ РТ»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2021 – 2025 годы</w:t>
            </w:r>
          </w:p>
        </w:tc>
        <w:tc>
          <w:tcPr>
            <w:tcW w:w="2693" w:type="dxa"/>
          </w:tcPr>
          <w:p w:rsidR="004F5070" w:rsidRPr="00524A7F" w:rsidRDefault="004F5070" w:rsidP="004F507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 xml:space="preserve">создание </w:t>
            </w:r>
            <w:proofErr w:type="spellStart"/>
            <w:r w:rsidRPr="00524A7F">
              <w:rPr>
                <w:rFonts w:ascii="Times New Roman" w:hAnsi="Times New Roman" w:cs="Times New Roman"/>
                <w:szCs w:val="22"/>
              </w:rPr>
              <w:t>медиаконтента</w:t>
            </w:r>
            <w:proofErr w:type="spellEnd"/>
            <w:r w:rsidRPr="00524A7F">
              <w:rPr>
                <w:rFonts w:ascii="Times New Roman" w:hAnsi="Times New Roman" w:cs="Times New Roman"/>
                <w:szCs w:val="22"/>
              </w:rPr>
              <w:t xml:space="preserve"> в сфере профилактики экстремизма и терроризма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24A7F">
              <w:rPr>
                <w:rFonts w:ascii="Times New Roman" w:hAnsi="Times New Roman" w:cs="Times New Roman"/>
                <w:szCs w:val="22"/>
              </w:rPr>
              <w:t xml:space="preserve"> 150 творческих работ разного формата</w:t>
            </w:r>
            <w:r w:rsidR="00FB2DB6">
              <w:rPr>
                <w:rFonts w:ascii="Times New Roman" w:hAnsi="Times New Roman" w:cs="Times New Roman"/>
                <w:szCs w:val="22"/>
              </w:rPr>
              <w:t xml:space="preserve"> (текстовый, графический, </w:t>
            </w:r>
            <w:proofErr w:type="spellStart"/>
            <w:r w:rsidR="00FB2DB6">
              <w:rPr>
                <w:rFonts w:ascii="Times New Roman" w:hAnsi="Times New Roman" w:cs="Times New Roman"/>
                <w:szCs w:val="22"/>
              </w:rPr>
              <w:t>видео</w:t>
            </w:r>
            <w:r w:rsidRPr="00524A7F">
              <w:rPr>
                <w:rFonts w:ascii="Times New Roman" w:hAnsi="Times New Roman" w:cs="Times New Roman"/>
                <w:szCs w:val="22"/>
              </w:rPr>
              <w:t>контент</w:t>
            </w:r>
            <w:proofErr w:type="spellEnd"/>
            <w:r w:rsidRPr="00524A7F">
              <w:rPr>
                <w:rFonts w:ascii="Times New Roman" w:hAnsi="Times New Roman" w:cs="Times New Roman"/>
                <w:szCs w:val="22"/>
              </w:rPr>
              <w:t xml:space="preserve">) </w:t>
            </w:r>
          </w:p>
        </w:tc>
        <w:tc>
          <w:tcPr>
            <w:tcW w:w="2694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 xml:space="preserve">создание </w:t>
            </w:r>
            <w:proofErr w:type="spellStart"/>
            <w:r w:rsidRPr="00524A7F">
              <w:t>медиаконтента</w:t>
            </w:r>
            <w:proofErr w:type="spellEnd"/>
            <w:r w:rsidRPr="00524A7F">
              <w:t xml:space="preserve"> в сфере профилактики экстремизма и терроризма – 400 творческих работ разного формата</w:t>
            </w:r>
            <w:r w:rsidR="00FB2DB6">
              <w:t xml:space="preserve"> (текстовый, графический, </w:t>
            </w:r>
            <w:proofErr w:type="spellStart"/>
            <w:r w:rsidR="00FB2DB6">
              <w:t>видео</w:t>
            </w:r>
            <w:r w:rsidRPr="00524A7F">
              <w:t>контент</w:t>
            </w:r>
            <w:proofErr w:type="spellEnd"/>
            <w:r w:rsidRPr="00524A7F">
              <w:t xml:space="preserve">)  </w:t>
            </w: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center"/>
            </w:pPr>
            <w:r w:rsidRPr="00524A7F">
              <w:lastRenderedPageBreak/>
              <w:t>3.8.5.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both"/>
            </w:pPr>
            <w:r w:rsidRPr="00524A7F">
              <w:t>Проведение молодежного форума «Конструктив»</w:t>
            </w: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ConsPlusNormal"/>
              <w:widowControl/>
              <w:spacing w:line="228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МДМ РТ, РОО «АТМ РТ»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both"/>
            </w:pPr>
            <w:r w:rsidRPr="00524A7F">
              <w:t>2021 – 2025 годы</w:t>
            </w:r>
          </w:p>
        </w:tc>
        <w:tc>
          <w:tcPr>
            <w:tcW w:w="2693" w:type="dxa"/>
          </w:tcPr>
          <w:p w:rsidR="004F5070" w:rsidRPr="00524A7F" w:rsidRDefault="004F5070" w:rsidP="004F5070">
            <w:pPr>
              <w:pStyle w:val="ConsPlusNormal"/>
              <w:widowControl/>
              <w:spacing w:line="228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прохождение развивающей программы в сфере профилактики тер</w:t>
            </w:r>
            <w:r w:rsidR="00FB2DB6">
              <w:rPr>
                <w:rFonts w:ascii="Times New Roman" w:hAnsi="Times New Roman" w:cs="Times New Roman"/>
                <w:szCs w:val="22"/>
              </w:rPr>
              <w:t>роризма и экстремизма молодежью</w:t>
            </w:r>
            <w:r w:rsidRPr="00524A7F">
              <w:rPr>
                <w:rFonts w:ascii="Times New Roman" w:hAnsi="Times New Roman" w:cs="Times New Roman"/>
                <w:szCs w:val="22"/>
              </w:rPr>
              <w:t xml:space="preserve"> в количестве 400 человек</w:t>
            </w:r>
          </w:p>
        </w:tc>
        <w:tc>
          <w:tcPr>
            <w:tcW w:w="2694" w:type="dxa"/>
          </w:tcPr>
          <w:p w:rsidR="004F5070" w:rsidRPr="00524A7F" w:rsidRDefault="004F5070" w:rsidP="004F5070">
            <w:pPr>
              <w:pStyle w:val="ConsPlusNormal"/>
              <w:widowControl/>
              <w:spacing w:line="228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прохождение развивающей программы в сфере профилактики тер</w:t>
            </w:r>
            <w:r w:rsidR="00FB2DB6">
              <w:rPr>
                <w:rFonts w:ascii="Times New Roman" w:hAnsi="Times New Roman" w:cs="Times New Roman"/>
                <w:szCs w:val="22"/>
              </w:rPr>
              <w:t>роризма и экстремизма молодежью</w:t>
            </w:r>
            <w:r w:rsidRPr="00524A7F">
              <w:rPr>
                <w:rFonts w:ascii="Times New Roman" w:hAnsi="Times New Roman" w:cs="Times New Roman"/>
                <w:szCs w:val="22"/>
              </w:rPr>
              <w:t xml:space="preserve"> в количестве 500 человек</w:t>
            </w: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center"/>
            </w:pPr>
            <w:r w:rsidRPr="00524A7F">
              <w:t>3.8.6.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both"/>
            </w:pPr>
            <w:r w:rsidRPr="00524A7F">
              <w:t>Проведение конкурса на общественную должность молодежного помощника руководителя Аппарата антитеррористической комиссии</w:t>
            </w: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ConsPlusNormal"/>
              <w:widowControl/>
              <w:spacing w:line="228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 xml:space="preserve">МДМ РТ, РОО «АТМ РТ», ГБУ </w:t>
            </w:r>
            <w:r w:rsidR="00FB2DB6">
              <w:rPr>
                <w:rFonts w:ascii="Times New Roman" w:hAnsi="Times New Roman" w:cs="Times New Roman"/>
                <w:szCs w:val="22"/>
              </w:rPr>
              <w:t>«</w:t>
            </w:r>
            <w:r w:rsidRPr="00524A7F">
              <w:rPr>
                <w:rFonts w:ascii="Times New Roman" w:hAnsi="Times New Roman" w:cs="Times New Roman"/>
                <w:szCs w:val="22"/>
              </w:rPr>
              <w:t>РЦМИПП</w:t>
            </w:r>
            <w:r w:rsidR="00FB2DB6">
              <w:rPr>
                <w:rFonts w:ascii="Times New Roman" w:hAnsi="Times New Roman" w:cs="Times New Roman"/>
                <w:szCs w:val="22"/>
              </w:rPr>
              <w:t>»</w:t>
            </w:r>
          </w:p>
          <w:p w:rsidR="004F5070" w:rsidRPr="00524A7F" w:rsidRDefault="004F5070" w:rsidP="004F5070">
            <w:pPr>
              <w:pStyle w:val="ConsPlusNormal"/>
              <w:widowControl/>
              <w:spacing w:line="228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both"/>
            </w:pPr>
            <w:r w:rsidRPr="00524A7F">
              <w:t>2021 – 2025 годы</w:t>
            </w:r>
          </w:p>
        </w:tc>
        <w:tc>
          <w:tcPr>
            <w:tcW w:w="2693" w:type="dxa"/>
          </w:tcPr>
          <w:p w:rsidR="004F5070" w:rsidRPr="00524A7F" w:rsidRDefault="004F5070" w:rsidP="004F5070">
            <w:pPr>
              <w:pStyle w:val="ConsPlusNormal"/>
              <w:widowControl/>
              <w:spacing w:line="228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 xml:space="preserve">ежегодное увеличение количества молодежных помощников руководителя Аппарата антитеррористической комиссии на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524A7F">
              <w:rPr>
                <w:rFonts w:ascii="Times New Roman" w:hAnsi="Times New Roman" w:cs="Times New Roman"/>
                <w:szCs w:val="22"/>
              </w:rPr>
              <w:t>20 человек</w:t>
            </w:r>
          </w:p>
        </w:tc>
        <w:tc>
          <w:tcPr>
            <w:tcW w:w="2694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both"/>
            </w:pPr>
            <w:r w:rsidRPr="00524A7F">
              <w:t>количество участников</w:t>
            </w:r>
            <w:r w:rsidR="00FB2DB6">
              <w:t xml:space="preserve"> –</w:t>
            </w:r>
            <w:r w:rsidRPr="00524A7F">
              <w:t xml:space="preserve"> минимум 20 человек, ежегодное увеличение количества молодежных помощников руководителя аппарата Антитеррористической комиссии на </w:t>
            </w:r>
            <w:r>
              <w:br/>
            </w:r>
            <w:r w:rsidRPr="00524A7F">
              <w:t>15 человек</w:t>
            </w: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center"/>
            </w:pPr>
            <w:r w:rsidRPr="00524A7F">
              <w:t>3.8.7.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both"/>
            </w:pPr>
            <w:r w:rsidRPr="00524A7F">
              <w:t>Проведение конференции по противодействию идеологии терроризма и экстремизма среди обучающихся для преподавателей и заместителей руководителей профессиональных образовательных организаций по воспитательной работе, издание сборника материалов конференции</w:t>
            </w: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ConsPlusNormal"/>
              <w:widowControl/>
              <w:spacing w:line="228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МОиН РТ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4F5070" w:rsidRPr="00524A7F" w:rsidRDefault="004F5070" w:rsidP="004F5070">
            <w:pPr>
              <w:pStyle w:val="ConsPlusNormal"/>
              <w:widowControl/>
              <w:spacing w:line="228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 xml:space="preserve">обеспечение обмена опытом по вопросам профилактики экстремизма и терроризма, количество участников не менее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524A7F">
              <w:rPr>
                <w:rFonts w:ascii="Times New Roman" w:hAnsi="Times New Roman" w:cs="Times New Roman"/>
                <w:szCs w:val="22"/>
              </w:rPr>
              <w:t>100 человек</w:t>
            </w:r>
          </w:p>
        </w:tc>
        <w:tc>
          <w:tcPr>
            <w:tcW w:w="2694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both"/>
            </w:pPr>
            <w:r w:rsidRPr="00524A7F">
              <w:t xml:space="preserve">обеспечение обмена опытом по вопросам профилактики экстремизма и терроризма, количество участников не менее </w:t>
            </w:r>
            <w:r>
              <w:br/>
            </w:r>
            <w:r w:rsidRPr="00524A7F">
              <w:t>100 человек</w:t>
            </w:r>
          </w:p>
        </w:tc>
      </w:tr>
      <w:tr w:rsidR="004F5070" w:rsidTr="004D763D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jc w:val="center"/>
            </w:pPr>
          </w:p>
        </w:tc>
        <w:tc>
          <w:tcPr>
            <w:tcW w:w="14742" w:type="dxa"/>
            <w:gridSpan w:val="5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4.  Развитие информационных механизмов в сфере воспитания</w:t>
            </w: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center"/>
            </w:pPr>
            <w:r w:rsidRPr="00524A7F">
              <w:t>4.1.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both"/>
            </w:pPr>
            <w:r w:rsidRPr="00524A7F">
              <w:t xml:space="preserve">Создание видеороликов, поддержка информационного сайта о деятельности детских общественных организаций, работа пресс-службы детского движения </w:t>
            </w:r>
          </w:p>
        </w:tc>
        <w:tc>
          <w:tcPr>
            <w:tcW w:w="2126" w:type="dxa"/>
            <w:vMerge w:val="restart"/>
          </w:tcPr>
          <w:p w:rsidR="004F5070" w:rsidRPr="00524A7F" w:rsidRDefault="004F5070" w:rsidP="004F5070">
            <w:pPr>
              <w:pStyle w:val="ConsPlusNormal"/>
              <w:widowControl/>
              <w:spacing w:line="228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524A7F">
              <w:rPr>
                <w:rFonts w:ascii="Times New Roman" w:hAnsi="Times New Roman" w:cs="Times New Roman"/>
                <w:szCs w:val="22"/>
              </w:rPr>
              <w:t>МДМ РТ, РОО «СДО РТ»</w:t>
            </w:r>
          </w:p>
        </w:tc>
        <w:tc>
          <w:tcPr>
            <w:tcW w:w="1843" w:type="dxa"/>
            <w:vMerge w:val="restart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both"/>
            </w:pPr>
            <w:r w:rsidRPr="00524A7F">
              <w:t>2021 – 2025 годы</w:t>
            </w:r>
          </w:p>
        </w:tc>
        <w:tc>
          <w:tcPr>
            <w:tcW w:w="2693" w:type="dxa"/>
            <w:vMerge w:val="restart"/>
          </w:tcPr>
          <w:p w:rsidR="004F5070" w:rsidRPr="00524A7F" w:rsidRDefault="00FB2DB6" w:rsidP="004F5070">
            <w:pPr>
              <w:pStyle w:val="ConsPlusNormal"/>
              <w:widowControl/>
              <w:spacing w:line="228" w:lineRule="auto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</w:t>
            </w:r>
            <w:r w:rsidR="004F5070" w:rsidRPr="00524A7F">
              <w:rPr>
                <w:rFonts w:ascii="Times New Roman" w:hAnsi="Times New Roman" w:cs="Times New Roman"/>
                <w:szCs w:val="22"/>
              </w:rPr>
              <w:t>величение удельного веса детей и молодежи, охваченных мероприятиями детских и молодежных общественных организаций</w:t>
            </w:r>
          </w:p>
        </w:tc>
        <w:tc>
          <w:tcPr>
            <w:tcW w:w="2694" w:type="dxa"/>
            <w:vMerge w:val="restart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both"/>
            </w:pPr>
            <w:r w:rsidRPr="00524A7F">
              <w:t>увеличение удельного веса детей и молодежи, охваченных мероприятиями детских и молодежных общественных организаций, в общей численности де</w:t>
            </w:r>
            <w:r w:rsidR="00FB2DB6">
              <w:t>тей и молодежи до 91,5 процента</w:t>
            </w:r>
            <w:r w:rsidRPr="00524A7F">
              <w:t xml:space="preserve"> к концу 2025 года</w:t>
            </w: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center"/>
            </w:pPr>
            <w:r w:rsidRPr="00524A7F">
              <w:t>4.2.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both"/>
            </w:pPr>
            <w:r w:rsidRPr="00524A7F">
              <w:t xml:space="preserve">Проведение республиканского конкурса </w:t>
            </w:r>
            <w:proofErr w:type="spellStart"/>
            <w:r w:rsidRPr="00524A7F">
              <w:t>медиаконтента</w:t>
            </w:r>
            <w:proofErr w:type="spellEnd"/>
            <w:r w:rsidRPr="00524A7F">
              <w:t xml:space="preserve"> среди детей и подростков Республики Татарстан</w:t>
            </w:r>
          </w:p>
        </w:tc>
        <w:tc>
          <w:tcPr>
            <w:tcW w:w="2126" w:type="dxa"/>
            <w:vMerge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</w:p>
        </w:tc>
        <w:tc>
          <w:tcPr>
            <w:tcW w:w="1843" w:type="dxa"/>
            <w:vMerge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</w:p>
        </w:tc>
        <w:tc>
          <w:tcPr>
            <w:tcW w:w="2693" w:type="dxa"/>
            <w:vMerge/>
          </w:tcPr>
          <w:p w:rsidR="004F5070" w:rsidRDefault="004F5070" w:rsidP="004F507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4F5070" w:rsidRDefault="004F5070" w:rsidP="004F507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center"/>
            </w:pPr>
            <w:r w:rsidRPr="00524A7F">
              <w:t>4.3.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widowControl/>
              <w:autoSpaceDE/>
              <w:autoSpaceDN/>
              <w:spacing w:line="228" w:lineRule="auto"/>
              <w:jc w:val="both"/>
            </w:pPr>
            <w:r w:rsidRPr="00524A7F">
              <w:rPr>
                <w:rStyle w:val="11pt"/>
                <w:spacing w:val="-4"/>
                <w:lang w:eastAsia="ru-RU"/>
              </w:rPr>
              <w:t>Организация экскурсий в ГАУ «ИТ-парк» с посещением центра развития компетенций, дата-центра, мастер-классом, посещением бизнес-инкубатора и точки кипения</w:t>
            </w: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both"/>
            </w:pPr>
            <w:proofErr w:type="spellStart"/>
            <w:r w:rsidRPr="00524A7F">
              <w:t>Минцифра</w:t>
            </w:r>
            <w:proofErr w:type="spellEnd"/>
            <w:r w:rsidRPr="00524A7F">
              <w:t xml:space="preserve"> РТ, Центр развития компетенций  ГАУ «ИТ-парк»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both"/>
            </w:pPr>
            <w:r w:rsidRPr="00524A7F">
              <w:t xml:space="preserve">2021 год </w:t>
            </w:r>
          </w:p>
        </w:tc>
        <w:tc>
          <w:tcPr>
            <w:tcW w:w="2693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both"/>
            </w:pPr>
            <w:r w:rsidRPr="00524A7F">
              <w:t>количество обучающихся,  охваченных экскурсия</w:t>
            </w:r>
            <w:r>
              <w:t>-</w:t>
            </w:r>
            <w:r>
              <w:br/>
            </w:r>
            <w:r w:rsidRPr="00524A7F">
              <w:t>ми</w:t>
            </w:r>
            <w:r w:rsidR="00FB2DB6">
              <w:t>,</w:t>
            </w:r>
            <w:r w:rsidRPr="00524A7F">
              <w:t xml:space="preserve">  –  750  человек</w:t>
            </w:r>
          </w:p>
        </w:tc>
        <w:tc>
          <w:tcPr>
            <w:tcW w:w="2694" w:type="dxa"/>
          </w:tcPr>
          <w:p w:rsidR="004F5070" w:rsidRPr="00524A7F" w:rsidRDefault="004F5070" w:rsidP="004F5070">
            <w:pPr>
              <w:pStyle w:val="TableParagraph"/>
              <w:widowControl/>
              <w:spacing w:line="228" w:lineRule="auto"/>
              <w:jc w:val="both"/>
            </w:pPr>
            <w:r w:rsidRPr="00524A7F">
              <w:t>количество обучающихся,  охваченных экскурсия</w:t>
            </w:r>
            <w:r>
              <w:t>-</w:t>
            </w:r>
            <w:r>
              <w:br/>
            </w:r>
            <w:r w:rsidRPr="00524A7F">
              <w:t>ми</w:t>
            </w:r>
            <w:r w:rsidR="00FB2DB6">
              <w:t>,</w:t>
            </w:r>
            <w:r w:rsidRPr="00524A7F">
              <w:t xml:space="preserve">  – 1</w:t>
            </w:r>
            <w:r>
              <w:t xml:space="preserve"> </w:t>
            </w:r>
            <w:r w:rsidRPr="00524A7F">
              <w:t xml:space="preserve">000 человек </w:t>
            </w: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jc w:val="center"/>
            </w:pPr>
            <w:r w:rsidRPr="00524A7F">
              <w:t>4.4.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Размещение материалов  по вопросам воспитания на официальном сайте ГАОУ ДПО ИРО РТ</w:t>
            </w: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ГАОУ ДПО ИРО РТ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распространение и освоение инновационного вос</w:t>
            </w:r>
            <w:r w:rsidRPr="00524A7F">
              <w:lastRenderedPageBreak/>
              <w:t>питательного опыта; количество размещенных материалов, единиц</w:t>
            </w:r>
          </w:p>
        </w:tc>
        <w:tc>
          <w:tcPr>
            <w:tcW w:w="2694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lastRenderedPageBreak/>
              <w:t>распространение и освоение инновационного вос</w:t>
            </w:r>
            <w:r w:rsidRPr="00524A7F">
              <w:lastRenderedPageBreak/>
              <w:t>питательного опыта; количество размещенных материалов, единиц</w:t>
            </w: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jc w:val="center"/>
            </w:pPr>
            <w:r w:rsidRPr="00524A7F">
              <w:lastRenderedPageBreak/>
              <w:t>4.5.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pStyle w:val="1"/>
              <w:widowControl/>
              <w:shd w:val="clear" w:color="auto" w:fill="auto"/>
              <w:spacing w:line="240" w:lineRule="auto"/>
              <w:jc w:val="both"/>
              <w:rPr>
                <w:rStyle w:val="11pt"/>
              </w:rPr>
            </w:pPr>
            <w:r w:rsidRPr="00524A7F">
              <w:rPr>
                <w:bCs/>
                <w:sz w:val="22"/>
                <w:szCs w:val="22"/>
                <w:shd w:val="clear" w:color="auto" w:fill="FFFFFF"/>
              </w:rPr>
              <w:t>Развитие информационного канала в информационно-телекоммуникационной сети «Интернет» для педагогов и родителей</w:t>
            </w: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МОиН РТ, ГБУ ДО РЦВР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  <w:vMerge w:val="restart"/>
          </w:tcPr>
          <w:p w:rsidR="004F5070" w:rsidRPr="00524A7F" w:rsidRDefault="00FB2DB6" w:rsidP="004F5070">
            <w:pPr>
              <w:pStyle w:val="TableParagraph"/>
              <w:widowControl/>
              <w:jc w:val="both"/>
            </w:pPr>
            <w:r>
              <w:t>и</w:t>
            </w:r>
            <w:r w:rsidR="004F5070" w:rsidRPr="00524A7F">
              <w:t xml:space="preserve">нформационное обеспечение развития системы воспитания; </w:t>
            </w:r>
            <w:r w:rsidR="004F5070" w:rsidRPr="00524A7F">
              <w:rPr>
                <w:color w:val="000000"/>
                <w:spacing w:val="-4"/>
                <w:shd w:val="clear" w:color="auto" w:fill="FFFFFF"/>
                <w:lang w:eastAsia="ru-RU"/>
              </w:rPr>
              <w:t>количество размещенных материалов, единиц</w:t>
            </w:r>
          </w:p>
        </w:tc>
        <w:tc>
          <w:tcPr>
            <w:tcW w:w="2694" w:type="dxa"/>
            <w:vMerge w:val="restart"/>
          </w:tcPr>
          <w:p w:rsidR="004F5070" w:rsidRPr="00524A7F" w:rsidRDefault="00FB2DB6" w:rsidP="004F5070">
            <w:pPr>
              <w:pStyle w:val="TableParagraph"/>
              <w:widowControl/>
              <w:jc w:val="both"/>
            </w:pPr>
            <w:r>
              <w:t>и</w:t>
            </w:r>
            <w:r w:rsidR="004F5070" w:rsidRPr="00524A7F">
              <w:t xml:space="preserve">нформационное обеспечение развития системы воспитания; количество размещенных материалов, единиц   </w:t>
            </w:r>
            <w:r w:rsidR="004F5070" w:rsidRPr="00524A7F">
              <w:rPr>
                <w:color w:val="000000"/>
                <w:spacing w:val="-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jc w:val="center"/>
            </w:pPr>
            <w:r w:rsidRPr="00524A7F">
              <w:t>4.6.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pStyle w:val="1"/>
              <w:widowControl/>
              <w:shd w:val="clear" w:color="auto" w:fill="auto"/>
              <w:spacing w:line="240" w:lineRule="auto"/>
              <w:jc w:val="both"/>
              <w:rPr>
                <w:rStyle w:val="11pt"/>
              </w:rPr>
            </w:pPr>
            <w:r w:rsidRPr="00524A7F">
              <w:rPr>
                <w:rStyle w:val="11pt"/>
              </w:rPr>
              <w:t>Развитие портала «Навигатор дополнительного образования детей Республики Татарстан»</w:t>
            </w: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МОиН РТ, ГБУ ДО РЦВР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  <w:vMerge/>
          </w:tcPr>
          <w:p w:rsidR="004F5070" w:rsidRDefault="004F5070" w:rsidP="004F507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4F5070" w:rsidRDefault="004F5070" w:rsidP="004F507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  <w:tr w:rsidR="004F5070" w:rsidTr="005136A2">
        <w:tc>
          <w:tcPr>
            <w:tcW w:w="852" w:type="dxa"/>
          </w:tcPr>
          <w:p w:rsidR="004F5070" w:rsidRPr="00524A7F" w:rsidRDefault="004F5070" w:rsidP="004F5070">
            <w:pPr>
              <w:pStyle w:val="TableParagraph"/>
              <w:widowControl/>
              <w:jc w:val="center"/>
            </w:pPr>
            <w:r w:rsidRPr="00524A7F">
              <w:t>4.7.</w:t>
            </w:r>
          </w:p>
        </w:tc>
        <w:tc>
          <w:tcPr>
            <w:tcW w:w="5386" w:type="dxa"/>
          </w:tcPr>
          <w:p w:rsidR="004F5070" w:rsidRPr="00524A7F" w:rsidRDefault="004F5070" w:rsidP="004F5070">
            <w:pPr>
              <w:pStyle w:val="1"/>
              <w:widowControl/>
              <w:shd w:val="clear" w:color="auto" w:fill="auto"/>
              <w:spacing w:line="240" w:lineRule="auto"/>
              <w:jc w:val="both"/>
              <w:rPr>
                <w:rStyle w:val="11pt"/>
              </w:rPr>
            </w:pPr>
            <w:r w:rsidRPr="00524A7F">
              <w:rPr>
                <w:sz w:val="22"/>
                <w:szCs w:val="22"/>
                <w:shd w:val="clear" w:color="auto" w:fill="FFFFFF"/>
              </w:rPr>
              <w:t>Актуализация и пополнение разделов по вопросам воспитания на официальном сайте Министерства образования и науки Республики Татарстан</w:t>
            </w:r>
          </w:p>
        </w:tc>
        <w:tc>
          <w:tcPr>
            <w:tcW w:w="2126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МОиН РТ</w:t>
            </w:r>
          </w:p>
        </w:tc>
        <w:tc>
          <w:tcPr>
            <w:tcW w:w="1843" w:type="dxa"/>
          </w:tcPr>
          <w:p w:rsidR="004F5070" w:rsidRPr="00524A7F" w:rsidRDefault="004F5070" w:rsidP="004F5070">
            <w:pPr>
              <w:pStyle w:val="TableParagraph"/>
              <w:widowControl/>
              <w:jc w:val="both"/>
            </w:pPr>
            <w:r w:rsidRPr="00524A7F">
              <w:t>2021 – 2027 годы</w:t>
            </w:r>
          </w:p>
        </w:tc>
        <w:tc>
          <w:tcPr>
            <w:tcW w:w="2693" w:type="dxa"/>
            <w:vMerge/>
          </w:tcPr>
          <w:p w:rsidR="004F5070" w:rsidRDefault="004F5070" w:rsidP="004F507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4F5070" w:rsidRDefault="004F5070" w:rsidP="004F5070">
            <w:pPr>
              <w:pStyle w:val="a3"/>
              <w:widowControl/>
              <w:jc w:val="both"/>
              <w:rPr>
                <w:sz w:val="22"/>
                <w:szCs w:val="22"/>
              </w:rPr>
            </w:pPr>
          </w:p>
        </w:tc>
      </w:tr>
    </w:tbl>
    <w:p w:rsidR="00BC6C4E" w:rsidRPr="00524A7F" w:rsidRDefault="00BC6C4E" w:rsidP="00524A7F">
      <w:pPr>
        <w:widowControl/>
        <w:jc w:val="both"/>
      </w:pP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>Список использованных сокращений:</w:t>
      </w:r>
    </w:p>
    <w:p w:rsidR="00D21C2E" w:rsidRDefault="00D21C2E" w:rsidP="00D21C2E">
      <w:pPr>
        <w:widowControl/>
        <w:ind w:firstLine="709"/>
        <w:jc w:val="both"/>
        <w:rPr>
          <w:szCs w:val="28"/>
        </w:rPr>
      </w:pP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 xml:space="preserve">АНО «Казанский открытый университет талантов 2.0»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автономная некоммерческая организация «Казанский открытый университет талантов 2.0»;</w:t>
      </w:r>
    </w:p>
    <w:p w:rsidR="002D7E50" w:rsidRPr="00524A7F" w:rsidRDefault="00D21C2E" w:rsidP="00D21C2E">
      <w:pPr>
        <w:widowControl/>
        <w:ind w:firstLine="709"/>
        <w:jc w:val="both"/>
        <w:rPr>
          <w:szCs w:val="28"/>
        </w:rPr>
      </w:pPr>
      <w:r>
        <w:rPr>
          <w:szCs w:val="28"/>
        </w:rPr>
        <w:t>АО «АК БАРС» Банк –</w:t>
      </w:r>
      <w:r w:rsidR="002D7E50" w:rsidRPr="00524A7F">
        <w:rPr>
          <w:szCs w:val="28"/>
        </w:rPr>
        <w:t xml:space="preserve"> акционерное общество «АК БАРС» Банк;</w:t>
      </w:r>
    </w:p>
    <w:p w:rsidR="002D7E50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>ГАОУ ДПО ИР</w:t>
      </w:r>
      <w:r w:rsidR="00D21C2E">
        <w:rPr>
          <w:szCs w:val="28"/>
        </w:rPr>
        <w:t>О РТ –</w:t>
      </w:r>
      <w:r w:rsidRPr="00524A7F">
        <w:rPr>
          <w:szCs w:val="28"/>
        </w:rPr>
        <w:t xml:space="preserve"> государственное автономное образовательное учреждение дополнительного образования «Институт развития образования Республики Татарстан»;</w:t>
      </w:r>
    </w:p>
    <w:p w:rsidR="00AA0F90" w:rsidRPr="00AA0F90" w:rsidRDefault="00AA0F90" w:rsidP="00AA0F90">
      <w:pPr>
        <w:widowControl/>
        <w:ind w:firstLine="709"/>
        <w:jc w:val="both"/>
        <w:rPr>
          <w:bCs/>
          <w:szCs w:val="28"/>
        </w:rPr>
      </w:pPr>
      <w:r w:rsidRPr="00524A7F">
        <w:rPr>
          <w:bCs/>
          <w:szCs w:val="28"/>
        </w:rPr>
        <w:t xml:space="preserve">ГАУЗ «Детская республиканская клиническая больница МЗ РТ» </w:t>
      </w:r>
      <w:r>
        <w:rPr>
          <w:bCs/>
          <w:szCs w:val="28"/>
        </w:rPr>
        <w:t>–</w:t>
      </w:r>
      <w:r w:rsidRPr="00524A7F">
        <w:rPr>
          <w:bCs/>
          <w:szCs w:val="28"/>
        </w:rPr>
        <w:t xml:space="preserve"> государственное автономное учреждение здравоохранения «Детская республиканская клиническая больница Министерства здравоохранения Республики Татарстан»;</w:t>
      </w:r>
    </w:p>
    <w:p w:rsidR="002D7E50" w:rsidRPr="00524A7F" w:rsidRDefault="00AA4D7D" w:rsidP="00D21C2E">
      <w:pPr>
        <w:widowControl/>
        <w:ind w:firstLine="709"/>
        <w:jc w:val="both"/>
        <w:rPr>
          <w:szCs w:val="28"/>
        </w:rPr>
      </w:pPr>
      <w:hyperlink r:id="rId8" w:history="1">
        <w:r w:rsidR="002D7E50" w:rsidRPr="00524A7F">
          <w:rPr>
            <w:rStyle w:val="ab"/>
            <w:color w:val="auto"/>
            <w:szCs w:val="28"/>
            <w:u w:val="none"/>
          </w:rPr>
          <w:t>ГАУЗ «</w:t>
        </w:r>
        <w:r w:rsidR="00A540B1">
          <w:rPr>
            <w:rStyle w:val="ab"/>
            <w:color w:val="auto"/>
            <w:szCs w:val="28"/>
            <w:u w:val="none"/>
          </w:rPr>
          <w:t>РНД</w:t>
        </w:r>
      </w:hyperlink>
      <w:r w:rsidR="002D7E50" w:rsidRPr="00524A7F">
        <w:rPr>
          <w:bCs/>
          <w:szCs w:val="28"/>
        </w:rPr>
        <w:t xml:space="preserve"> МЗ РТ</w:t>
      </w:r>
      <w:r w:rsidR="002D7E50" w:rsidRPr="00524A7F">
        <w:rPr>
          <w:szCs w:val="28"/>
        </w:rPr>
        <w:t>»</w:t>
      </w:r>
      <w:r w:rsidR="00D21C2E">
        <w:rPr>
          <w:bCs/>
          <w:szCs w:val="28"/>
        </w:rPr>
        <w:t xml:space="preserve"> –</w:t>
      </w:r>
      <w:r w:rsidR="002D7E50" w:rsidRPr="00524A7F">
        <w:rPr>
          <w:bCs/>
          <w:szCs w:val="28"/>
        </w:rPr>
        <w:t xml:space="preserve"> государственное автономное учреждение здравоохранения  «Республиканский наркологический диспансер Министерства здравоохранения Республики Татарстан»;</w:t>
      </w:r>
    </w:p>
    <w:p w:rsidR="002D7E50" w:rsidRPr="00524A7F" w:rsidRDefault="00D21C2E" w:rsidP="00D21C2E">
      <w:pPr>
        <w:widowControl/>
        <w:ind w:firstLine="709"/>
        <w:jc w:val="both"/>
        <w:rPr>
          <w:bCs/>
          <w:szCs w:val="28"/>
        </w:rPr>
      </w:pPr>
      <w:r>
        <w:rPr>
          <w:bCs/>
          <w:szCs w:val="28"/>
        </w:rPr>
        <w:t>ГАУЗ «</w:t>
      </w:r>
      <w:proofErr w:type="spellStart"/>
      <w:r>
        <w:rPr>
          <w:bCs/>
          <w:szCs w:val="28"/>
        </w:rPr>
        <w:t>РЦОЗиМП</w:t>
      </w:r>
      <w:proofErr w:type="spellEnd"/>
      <w:r>
        <w:rPr>
          <w:bCs/>
          <w:szCs w:val="28"/>
        </w:rPr>
        <w:t>» –</w:t>
      </w:r>
      <w:r w:rsidR="002D7E50" w:rsidRPr="00524A7F">
        <w:rPr>
          <w:bCs/>
          <w:szCs w:val="28"/>
        </w:rPr>
        <w:t xml:space="preserve"> ГАУЗ «Республиканский центр общественного здоровья и медицинской профилактики»;</w:t>
      </w:r>
    </w:p>
    <w:p w:rsidR="00D21C2E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 xml:space="preserve">ГАОУ «РОЦ»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государственное автономное образовательное учреждение «Республиканский олимпиадный центр»;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 xml:space="preserve">ГАОУ </w:t>
      </w:r>
      <w:proofErr w:type="spellStart"/>
      <w:r w:rsidRPr="00524A7F">
        <w:rPr>
          <w:szCs w:val="28"/>
        </w:rPr>
        <w:t>ЦППРиК</w:t>
      </w:r>
      <w:proofErr w:type="spellEnd"/>
      <w:r w:rsidRPr="00524A7F">
        <w:rPr>
          <w:szCs w:val="28"/>
        </w:rPr>
        <w:t xml:space="preserve"> «Росток»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государственное автономное образовательное учреждение Центр психолого-педагогической реабилитации и коррекции «Росток»;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>ГБОУ «</w:t>
      </w:r>
      <w:proofErr w:type="spellStart"/>
      <w:r w:rsidRPr="00524A7F">
        <w:rPr>
          <w:szCs w:val="28"/>
        </w:rPr>
        <w:t>Мензелинская</w:t>
      </w:r>
      <w:proofErr w:type="spellEnd"/>
      <w:r w:rsidRPr="00524A7F">
        <w:rPr>
          <w:szCs w:val="28"/>
        </w:rPr>
        <w:t xml:space="preserve"> школа-интернат» для детей-сирот и детей, оставшихся без попечения родителей, с ОВЗ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государственное бюджетное образовательное учреждение «</w:t>
      </w:r>
      <w:proofErr w:type="spellStart"/>
      <w:r w:rsidRPr="00524A7F">
        <w:rPr>
          <w:szCs w:val="28"/>
        </w:rPr>
        <w:t>Мензелинская</w:t>
      </w:r>
      <w:proofErr w:type="spellEnd"/>
      <w:r w:rsidRPr="00524A7F">
        <w:rPr>
          <w:szCs w:val="28"/>
        </w:rPr>
        <w:t xml:space="preserve"> школа-интернат» для детей-сирот и детей, оставшихся без попечения родителей, с </w:t>
      </w:r>
      <w:r w:rsidRPr="00524A7F">
        <w:rPr>
          <w:bCs/>
          <w:szCs w:val="28"/>
        </w:rPr>
        <w:t>ограниченными возможностями здоровья;</w:t>
      </w:r>
      <w:r w:rsidRPr="00524A7F">
        <w:rPr>
          <w:szCs w:val="28"/>
        </w:rPr>
        <w:t xml:space="preserve"> 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>ГБУ «Молодежный центр «</w:t>
      </w:r>
      <w:proofErr w:type="spellStart"/>
      <w:r w:rsidRPr="00524A7F">
        <w:rPr>
          <w:szCs w:val="28"/>
        </w:rPr>
        <w:t>Сэлэт</w:t>
      </w:r>
      <w:proofErr w:type="spellEnd"/>
      <w:r w:rsidRPr="00524A7F">
        <w:rPr>
          <w:szCs w:val="28"/>
        </w:rPr>
        <w:t xml:space="preserve">»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государственное бюджетное учреждение «Молодежный центр «</w:t>
      </w:r>
      <w:proofErr w:type="spellStart"/>
      <w:r w:rsidRPr="00524A7F">
        <w:rPr>
          <w:szCs w:val="28"/>
        </w:rPr>
        <w:t>Сэлэт</w:t>
      </w:r>
      <w:proofErr w:type="spellEnd"/>
      <w:r w:rsidRPr="00524A7F">
        <w:rPr>
          <w:szCs w:val="28"/>
        </w:rPr>
        <w:t>»;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 xml:space="preserve">ГБУ «РЦМИПП»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государственное бюджетное учреждение «Республиканский центр молодежных, инновационных и профилактических программ»;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 xml:space="preserve">ГБУ «Республиканский центр молодежных формирований по охране общественного порядка «Форпост»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государственное бюджетное учреждение «Республиканский центр молодежных формирований по охране общественного порядка «Форпост»;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 xml:space="preserve">ГБУ ДО РЦВР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государственное бюджетное учреждение дополнительного образования «Республиканский центр внешкольной работы»;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>ГБУ «</w:t>
      </w:r>
      <w:proofErr w:type="spellStart"/>
      <w:r w:rsidRPr="00524A7F">
        <w:rPr>
          <w:szCs w:val="28"/>
        </w:rPr>
        <w:t>Таткультресурсцентр</w:t>
      </w:r>
      <w:proofErr w:type="spellEnd"/>
      <w:r w:rsidRPr="00524A7F">
        <w:rPr>
          <w:szCs w:val="28"/>
        </w:rPr>
        <w:t xml:space="preserve">»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государственное бюджетное учреждение «</w:t>
      </w:r>
      <w:proofErr w:type="spellStart"/>
      <w:r w:rsidRPr="00524A7F">
        <w:rPr>
          <w:szCs w:val="28"/>
        </w:rPr>
        <w:t>Таткультресурсцентр</w:t>
      </w:r>
      <w:proofErr w:type="spellEnd"/>
      <w:r w:rsidRPr="00524A7F">
        <w:rPr>
          <w:szCs w:val="28"/>
        </w:rPr>
        <w:t>»;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>ГБУ «Центр содействия семейному устройству детей, оставшихся без попечения родителей, подготовки и со</w:t>
      </w:r>
      <w:r w:rsidR="00D21C2E">
        <w:rPr>
          <w:szCs w:val="28"/>
        </w:rPr>
        <w:t xml:space="preserve">провождения замещающих семей </w:t>
      </w:r>
      <w:proofErr w:type="spellStart"/>
      <w:r w:rsidR="00D21C2E">
        <w:rPr>
          <w:szCs w:val="28"/>
        </w:rPr>
        <w:t>г.</w:t>
      </w:r>
      <w:proofErr w:type="gramStart"/>
      <w:r w:rsidRPr="00524A7F">
        <w:rPr>
          <w:szCs w:val="28"/>
        </w:rPr>
        <w:t>Бугуль</w:t>
      </w:r>
      <w:proofErr w:type="spellEnd"/>
      <w:r w:rsidR="00D21C2E">
        <w:rPr>
          <w:szCs w:val="28"/>
        </w:rPr>
        <w:t>-</w:t>
      </w:r>
      <w:r w:rsidR="00A540B1">
        <w:rPr>
          <w:szCs w:val="28"/>
        </w:rPr>
        <w:t>мы</w:t>
      </w:r>
      <w:proofErr w:type="gramEnd"/>
      <w:r w:rsidRPr="00524A7F">
        <w:rPr>
          <w:szCs w:val="28"/>
        </w:rPr>
        <w:t xml:space="preserve">»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государственное бюджетное учреждение «Центр содействия семейному устройству детей, оставшихся без попечения родителей, подготовки и со</w:t>
      </w:r>
      <w:r w:rsidR="004F5070">
        <w:rPr>
          <w:szCs w:val="28"/>
        </w:rPr>
        <w:t xml:space="preserve">провождения замещающих семей </w:t>
      </w:r>
      <w:proofErr w:type="spellStart"/>
      <w:r w:rsidR="004F5070">
        <w:rPr>
          <w:szCs w:val="28"/>
        </w:rPr>
        <w:t>г.</w:t>
      </w:r>
      <w:r w:rsidR="00A540B1">
        <w:rPr>
          <w:szCs w:val="28"/>
        </w:rPr>
        <w:t>Бугульмы</w:t>
      </w:r>
      <w:proofErr w:type="spellEnd"/>
      <w:r w:rsidRPr="00524A7F">
        <w:rPr>
          <w:szCs w:val="28"/>
        </w:rPr>
        <w:t>»;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lastRenderedPageBreak/>
        <w:t>ГБУ «Центр содействия семейному устройству детей, оставшихся без попечения родителей, подготовки и со</w:t>
      </w:r>
      <w:r w:rsidR="00D21C2E">
        <w:rPr>
          <w:szCs w:val="28"/>
        </w:rPr>
        <w:t xml:space="preserve">провождения замещающих семей </w:t>
      </w:r>
      <w:proofErr w:type="spellStart"/>
      <w:r w:rsidR="00D21C2E">
        <w:rPr>
          <w:szCs w:val="28"/>
        </w:rPr>
        <w:t>г.</w:t>
      </w:r>
      <w:r w:rsidRPr="00524A7F">
        <w:rPr>
          <w:szCs w:val="28"/>
        </w:rPr>
        <w:t>Ка</w:t>
      </w:r>
      <w:proofErr w:type="spellEnd"/>
      <w:r w:rsidR="00D21C2E">
        <w:rPr>
          <w:szCs w:val="28"/>
        </w:rPr>
        <w:t>-</w:t>
      </w:r>
      <w:r w:rsidR="00D21C2E">
        <w:rPr>
          <w:szCs w:val="28"/>
        </w:rPr>
        <w:br/>
      </w:r>
      <w:proofErr w:type="spellStart"/>
      <w:r w:rsidR="00A540B1">
        <w:rPr>
          <w:szCs w:val="28"/>
        </w:rPr>
        <w:t>зани</w:t>
      </w:r>
      <w:proofErr w:type="spellEnd"/>
      <w:r w:rsidRPr="00524A7F">
        <w:rPr>
          <w:szCs w:val="28"/>
        </w:rPr>
        <w:t xml:space="preserve">»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государственное бюджетное учреждение «Центр содействия семейному устройству детей, оставшихся без попечения родителей, подготовки и со</w:t>
      </w:r>
      <w:r w:rsidR="004F5070">
        <w:rPr>
          <w:szCs w:val="28"/>
        </w:rPr>
        <w:t xml:space="preserve">провождения замещающих семей </w:t>
      </w:r>
      <w:proofErr w:type="spellStart"/>
      <w:r w:rsidR="004F5070">
        <w:rPr>
          <w:szCs w:val="28"/>
        </w:rPr>
        <w:t>г.</w:t>
      </w:r>
      <w:r w:rsidR="00A540B1">
        <w:rPr>
          <w:szCs w:val="28"/>
        </w:rPr>
        <w:t>Казани</w:t>
      </w:r>
      <w:proofErr w:type="spellEnd"/>
      <w:r w:rsidRPr="00524A7F">
        <w:rPr>
          <w:szCs w:val="28"/>
        </w:rPr>
        <w:t>»;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 xml:space="preserve">ГБУ «Центр содействия семейному устройству детей, оставшихся без попечения родителей, подготовки и сопровождения замещающих семей </w:t>
      </w:r>
      <w:proofErr w:type="spellStart"/>
      <w:r w:rsidRPr="00524A7F">
        <w:rPr>
          <w:szCs w:val="28"/>
        </w:rPr>
        <w:t>г.Набережные</w:t>
      </w:r>
      <w:proofErr w:type="spellEnd"/>
      <w:r w:rsidRPr="00524A7F">
        <w:rPr>
          <w:szCs w:val="28"/>
        </w:rPr>
        <w:t xml:space="preserve"> Челны»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государственное бюджетное учреждение «Центр содействия семейному устройству детей, оставшихся без попечения родителей, подготовки и сопровождения замещающих семей </w:t>
      </w:r>
      <w:proofErr w:type="spellStart"/>
      <w:r w:rsidRPr="00524A7F">
        <w:rPr>
          <w:szCs w:val="28"/>
        </w:rPr>
        <w:t>г.Набережные</w:t>
      </w:r>
      <w:proofErr w:type="spellEnd"/>
      <w:r w:rsidRPr="00524A7F">
        <w:rPr>
          <w:szCs w:val="28"/>
        </w:rPr>
        <w:t xml:space="preserve"> Челны»;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 xml:space="preserve">ГК РТ по туризму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Государственный комитет Республики Татарстан по туризму;</w:t>
      </w:r>
    </w:p>
    <w:p w:rsidR="00D21C2E" w:rsidRDefault="00D21C2E" w:rsidP="00D21C2E">
      <w:pPr>
        <w:widowControl/>
        <w:ind w:firstLine="709"/>
        <w:jc w:val="both"/>
        <w:rPr>
          <w:szCs w:val="28"/>
        </w:rPr>
      </w:pPr>
      <w:r>
        <w:rPr>
          <w:szCs w:val="28"/>
        </w:rPr>
        <w:t>ГКУ «ЦЦТ РТ» –</w:t>
      </w:r>
      <w:r w:rsidR="002D7E50" w:rsidRPr="00524A7F">
        <w:rPr>
          <w:szCs w:val="28"/>
        </w:rPr>
        <w:t xml:space="preserve"> государственное казенное учреждение «Центр цифровой трансформации Республики Татарстан»;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 xml:space="preserve">ГУ МЧС РФ по РТ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Татарстан;</w:t>
      </w:r>
    </w:p>
    <w:p w:rsidR="002D7E50" w:rsidRDefault="00D21C2E" w:rsidP="00D21C2E">
      <w:pPr>
        <w:widowControl/>
        <w:ind w:firstLine="709"/>
        <w:jc w:val="both"/>
        <w:rPr>
          <w:szCs w:val="28"/>
        </w:rPr>
      </w:pPr>
      <w:r>
        <w:rPr>
          <w:szCs w:val="28"/>
        </w:rPr>
        <w:t>ГУ ТФОМС РТ –</w:t>
      </w:r>
      <w:r w:rsidR="002D7E50" w:rsidRPr="00524A7F">
        <w:rPr>
          <w:szCs w:val="28"/>
        </w:rPr>
        <w:t xml:space="preserve"> государственное учреждение «Территориальный фонд обязательного медицинского страхования Республики Татарстан»;</w:t>
      </w:r>
    </w:p>
    <w:p w:rsidR="002A53BC" w:rsidRPr="00524A7F" w:rsidRDefault="00AA0F90" w:rsidP="00D21C2E">
      <w:pPr>
        <w:widowControl/>
        <w:ind w:firstLine="709"/>
        <w:jc w:val="both"/>
        <w:rPr>
          <w:szCs w:val="28"/>
        </w:rPr>
      </w:pPr>
      <w:r>
        <w:rPr>
          <w:szCs w:val="28"/>
        </w:rPr>
        <w:t xml:space="preserve">МВД </w:t>
      </w:r>
      <w:r w:rsidR="002A53BC">
        <w:rPr>
          <w:szCs w:val="28"/>
        </w:rPr>
        <w:t>РТ – Министерство внутренних дел по Республике Татарстан;</w:t>
      </w:r>
    </w:p>
    <w:p w:rsidR="00D21C2E" w:rsidRDefault="002D7E50" w:rsidP="00D21C2E">
      <w:pPr>
        <w:widowControl/>
        <w:ind w:firstLine="709"/>
        <w:jc w:val="both"/>
        <w:rPr>
          <w:szCs w:val="28"/>
        </w:rPr>
      </w:pPr>
      <w:proofErr w:type="spellStart"/>
      <w:r w:rsidRPr="00524A7F">
        <w:rPr>
          <w:szCs w:val="28"/>
        </w:rPr>
        <w:t>МСАиЖКХ</w:t>
      </w:r>
      <w:proofErr w:type="spellEnd"/>
      <w:r w:rsidRPr="00524A7F">
        <w:rPr>
          <w:szCs w:val="28"/>
        </w:rPr>
        <w:t xml:space="preserve"> РТ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Министерство строительства, архитектуры и жилищно-коммунального хозяйства Республики Татарстан;</w:t>
      </w:r>
    </w:p>
    <w:p w:rsidR="00D21C2E" w:rsidRDefault="00D21C2E" w:rsidP="00D21C2E">
      <w:pPr>
        <w:widowControl/>
        <w:ind w:firstLine="709"/>
        <w:jc w:val="both"/>
        <w:rPr>
          <w:szCs w:val="28"/>
        </w:rPr>
      </w:pPr>
      <w:r>
        <w:rPr>
          <w:szCs w:val="28"/>
        </w:rPr>
        <w:t>МДМ РТ –</w:t>
      </w:r>
      <w:r w:rsidR="002D7E50" w:rsidRPr="00524A7F">
        <w:rPr>
          <w:szCs w:val="28"/>
        </w:rPr>
        <w:t xml:space="preserve"> Министерство по делам молодежи Республики Татарстан;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 xml:space="preserve">МЗ РТ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Министерство здравоохранения Республики Татарстан;</w:t>
      </w:r>
    </w:p>
    <w:p w:rsidR="002D7E50" w:rsidRDefault="002D7E50" w:rsidP="00D21C2E">
      <w:pPr>
        <w:widowControl/>
        <w:ind w:firstLine="709"/>
        <w:jc w:val="both"/>
        <w:rPr>
          <w:szCs w:val="28"/>
        </w:rPr>
      </w:pPr>
      <w:proofErr w:type="spellStart"/>
      <w:r w:rsidRPr="00524A7F">
        <w:rPr>
          <w:szCs w:val="28"/>
        </w:rPr>
        <w:t>МЗиИО</w:t>
      </w:r>
      <w:proofErr w:type="spellEnd"/>
      <w:r w:rsidRPr="00524A7F">
        <w:rPr>
          <w:szCs w:val="28"/>
        </w:rPr>
        <w:t xml:space="preserve"> РТ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Министерство земельных и имущественных отношений Республики Татарстан;</w:t>
      </w:r>
    </w:p>
    <w:p w:rsidR="006A538D" w:rsidRPr="00524A7F" w:rsidRDefault="006A538D" w:rsidP="00D21C2E">
      <w:pPr>
        <w:widowControl/>
        <w:ind w:firstLine="709"/>
        <w:jc w:val="both"/>
        <w:rPr>
          <w:szCs w:val="28"/>
        </w:rPr>
      </w:pPr>
      <w:r>
        <w:rPr>
          <w:szCs w:val="28"/>
        </w:rPr>
        <w:t>Минздрав России – Министерство здравоохранения Российской Федерации;</w:t>
      </w:r>
    </w:p>
    <w:p w:rsidR="00D21C2E" w:rsidRDefault="00D21C2E" w:rsidP="00D21C2E">
      <w:pPr>
        <w:widowControl/>
        <w:ind w:firstLine="709"/>
        <w:jc w:val="both"/>
        <w:rPr>
          <w:szCs w:val="28"/>
        </w:rPr>
      </w:pPr>
      <w:r>
        <w:rPr>
          <w:szCs w:val="28"/>
        </w:rPr>
        <w:t>Минфин РТ –</w:t>
      </w:r>
      <w:r w:rsidR="002D7E50" w:rsidRPr="00524A7F">
        <w:rPr>
          <w:szCs w:val="28"/>
        </w:rPr>
        <w:t xml:space="preserve"> Министерство финансов Республики Татарстан;</w:t>
      </w:r>
    </w:p>
    <w:p w:rsidR="00D21C2E" w:rsidRDefault="002D7E50" w:rsidP="00D21C2E">
      <w:pPr>
        <w:widowControl/>
        <w:ind w:firstLine="709"/>
        <w:jc w:val="both"/>
        <w:rPr>
          <w:szCs w:val="28"/>
        </w:rPr>
      </w:pPr>
      <w:proofErr w:type="spellStart"/>
      <w:r w:rsidRPr="00524A7F">
        <w:rPr>
          <w:szCs w:val="28"/>
        </w:rPr>
        <w:t>Минцифра</w:t>
      </w:r>
      <w:proofErr w:type="spellEnd"/>
      <w:r w:rsidRPr="00524A7F">
        <w:rPr>
          <w:szCs w:val="28"/>
        </w:rPr>
        <w:t xml:space="preserve"> РТ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Министерство цифрового развития государственного управления, информационных технологий и связи Республики Татарстан;</w:t>
      </w:r>
    </w:p>
    <w:p w:rsidR="006A538D" w:rsidRDefault="006A538D" w:rsidP="00D21C2E">
      <w:pPr>
        <w:widowControl/>
        <w:ind w:firstLine="709"/>
        <w:jc w:val="both"/>
        <w:rPr>
          <w:szCs w:val="28"/>
        </w:rPr>
      </w:pPr>
      <w:r>
        <w:rPr>
          <w:szCs w:val="28"/>
        </w:rPr>
        <w:t>МК РТ – Министерство культуры Республики Татарстан;</w:t>
      </w:r>
    </w:p>
    <w:p w:rsidR="00D21C2E" w:rsidRDefault="00D21C2E" w:rsidP="00D21C2E">
      <w:pPr>
        <w:widowControl/>
        <w:ind w:firstLine="709"/>
        <w:jc w:val="both"/>
        <w:rPr>
          <w:szCs w:val="28"/>
        </w:rPr>
      </w:pPr>
      <w:r>
        <w:rPr>
          <w:szCs w:val="28"/>
        </w:rPr>
        <w:t>МОиН РТ –</w:t>
      </w:r>
      <w:r w:rsidR="002D7E50" w:rsidRPr="00524A7F">
        <w:rPr>
          <w:szCs w:val="28"/>
        </w:rPr>
        <w:t xml:space="preserve"> Министерство образования и науки Республики Татарстан;</w:t>
      </w:r>
    </w:p>
    <w:p w:rsidR="006A538D" w:rsidRDefault="006A538D" w:rsidP="00D21C2E">
      <w:pPr>
        <w:widowControl/>
        <w:ind w:firstLine="709"/>
        <w:jc w:val="both"/>
        <w:rPr>
          <w:szCs w:val="28"/>
        </w:rPr>
      </w:pPr>
      <w:r>
        <w:rPr>
          <w:szCs w:val="28"/>
        </w:rPr>
        <w:t>МС РТ – Министерство спорта Республики Татарстан;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proofErr w:type="spellStart"/>
      <w:r w:rsidRPr="00524A7F">
        <w:rPr>
          <w:szCs w:val="28"/>
        </w:rPr>
        <w:t>МТЗиСЗ</w:t>
      </w:r>
      <w:proofErr w:type="spellEnd"/>
      <w:r w:rsidRPr="00524A7F">
        <w:rPr>
          <w:szCs w:val="28"/>
        </w:rPr>
        <w:t xml:space="preserve"> РТ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Министерство труда, занятости и социальной защиты Республики Татарстан;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 xml:space="preserve">МЧС РТ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 Министерство по делам гражданской обороны и чрезвычайным ситуациям Республики Татарстан;</w:t>
      </w:r>
    </w:p>
    <w:p w:rsidR="002D7E50" w:rsidRPr="00524A7F" w:rsidRDefault="00D21C2E" w:rsidP="00D21C2E">
      <w:pPr>
        <w:widowControl/>
        <w:ind w:firstLine="709"/>
        <w:jc w:val="both"/>
        <w:rPr>
          <w:szCs w:val="28"/>
        </w:rPr>
      </w:pPr>
      <w:r>
        <w:rPr>
          <w:szCs w:val="28"/>
        </w:rPr>
        <w:t>ОВЗ –</w:t>
      </w:r>
      <w:r w:rsidR="002D7E50" w:rsidRPr="00524A7F">
        <w:rPr>
          <w:szCs w:val="28"/>
        </w:rPr>
        <w:t xml:space="preserve"> </w:t>
      </w:r>
      <w:r w:rsidR="002D7E50" w:rsidRPr="00524A7F">
        <w:rPr>
          <w:bCs/>
          <w:szCs w:val="28"/>
        </w:rPr>
        <w:t>ограниченные возможности здоровья;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 xml:space="preserve">ОМС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обязательное медицинское страхование;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 xml:space="preserve">ОМСУ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органы местного самоуправления;</w:t>
      </w:r>
    </w:p>
    <w:p w:rsidR="002D7E50" w:rsidRPr="00524A7F" w:rsidRDefault="002D7E50" w:rsidP="00D21C2E">
      <w:pPr>
        <w:widowControl/>
        <w:ind w:right="444" w:firstLine="709"/>
        <w:jc w:val="both"/>
        <w:rPr>
          <w:szCs w:val="28"/>
        </w:rPr>
      </w:pPr>
      <w:r w:rsidRPr="00524A7F">
        <w:rPr>
          <w:szCs w:val="28"/>
        </w:rPr>
        <w:t xml:space="preserve">ППМС центры и службы </w:t>
      </w:r>
      <w:r w:rsidR="004F5070">
        <w:rPr>
          <w:szCs w:val="28"/>
        </w:rPr>
        <w:t>–</w:t>
      </w:r>
      <w:r w:rsidRPr="00524A7F">
        <w:rPr>
          <w:szCs w:val="28"/>
        </w:rPr>
        <w:t xml:space="preserve"> психолого-педагогические медико-социальные центры и службы;</w:t>
      </w:r>
    </w:p>
    <w:p w:rsidR="00D21C2E" w:rsidRDefault="002D7E50" w:rsidP="00D21C2E">
      <w:pPr>
        <w:widowControl/>
        <w:ind w:right="444" w:firstLine="709"/>
        <w:jc w:val="both"/>
        <w:rPr>
          <w:szCs w:val="28"/>
        </w:rPr>
      </w:pPr>
      <w:r w:rsidRPr="00524A7F">
        <w:rPr>
          <w:szCs w:val="28"/>
        </w:rPr>
        <w:t xml:space="preserve">РА «Татмедиа»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Республиканское агентство по печати и массовым коммуникациям «Татмедиа»;</w:t>
      </w:r>
    </w:p>
    <w:p w:rsidR="002D7E50" w:rsidRPr="00524A7F" w:rsidRDefault="002D7E50" w:rsidP="00D21C2E">
      <w:pPr>
        <w:widowControl/>
        <w:ind w:right="444" w:firstLine="709"/>
        <w:jc w:val="both"/>
        <w:rPr>
          <w:bCs/>
          <w:szCs w:val="28"/>
        </w:rPr>
      </w:pPr>
      <w:r w:rsidRPr="00524A7F">
        <w:rPr>
          <w:bCs/>
          <w:szCs w:val="28"/>
        </w:rPr>
        <w:t xml:space="preserve">РОО «АТМ РТ» </w:t>
      </w:r>
      <w:r w:rsidR="00D21C2E">
        <w:rPr>
          <w:bCs/>
          <w:szCs w:val="28"/>
        </w:rPr>
        <w:t>–</w:t>
      </w:r>
      <w:r w:rsidRPr="00524A7F">
        <w:rPr>
          <w:bCs/>
          <w:szCs w:val="28"/>
        </w:rPr>
        <w:t xml:space="preserve"> Региональная общественная организация «Академия творческой молодежи Республики Татарстан»;</w:t>
      </w:r>
    </w:p>
    <w:p w:rsidR="002D7E50" w:rsidRPr="00524A7F" w:rsidRDefault="00D21C2E" w:rsidP="00D21C2E">
      <w:pPr>
        <w:widowControl/>
        <w:ind w:right="444" w:firstLine="709"/>
        <w:jc w:val="both"/>
        <w:rPr>
          <w:bCs/>
          <w:szCs w:val="28"/>
        </w:rPr>
      </w:pPr>
      <w:r>
        <w:rPr>
          <w:bCs/>
          <w:szCs w:val="28"/>
        </w:rPr>
        <w:t>РОО «СДО РТ» –</w:t>
      </w:r>
      <w:r w:rsidR="002D7E50" w:rsidRPr="00524A7F">
        <w:rPr>
          <w:bCs/>
          <w:szCs w:val="28"/>
        </w:rPr>
        <w:t xml:space="preserve"> Региональная общественная организация «Совет детских организаций Республики Татарстан»;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proofErr w:type="spellStart"/>
      <w:r w:rsidRPr="00524A7F">
        <w:rPr>
          <w:szCs w:val="28"/>
        </w:rPr>
        <w:t>Роспотребнадзор</w:t>
      </w:r>
      <w:proofErr w:type="spellEnd"/>
      <w:r w:rsidRPr="00524A7F">
        <w:rPr>
          <w:szCs w:val="28"/>
        </w:rPr>
        <w:t xml:space="preserve"> по РТ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Управление Федеральной службы по надзору в сфере защиты прав потребителей и благополучия человека по </w:t>
      </w:r>
      <w:r w:rsidRPr="00524A7F">
        <w:rPr>
          <w:bCs/>
          <w:szCs w:val="28"/>
        </w:rPr>
        <w:t>Республике Татарстан</w:t>
      </w:r>
      <w:r w:rsidRPr="00524A7F">
        <w:rPr>
          <w:szCs w:val="28"/>
        </w:rPr>
        <w:t xml:space="preserve"> (Татарстан); 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 xml:space="preserve">РТ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Республика Татарстан;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 xml:space="preserve">СМИ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средства массовой информации;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 xml:space="preserve">СОНКО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социально ориентированные некоммерческие организации;</w:t>
      </w:r>
    </w:p>
    <w:p w:rsidR="002D7E50" w:rsidRPr="00524A7F" w:rsidRDefault="006A538D" w:rsidP="00D21C2E">
      <w:pPr>
        <w:widowControl/>
        <w:ind w:firstLine="709"/>
        <w:jc w:val="both"/>
        <w:rPr>
          <w:szCs w:val="28"/>
        </w:rPr>
      </w:pPr>
      <w:r>
        <w:rPr>
          <w:szCs w:val="28"/>
        </w:rPr>
        <w:t>ФГАОУ ВО К</w:t>
      </w:r>
      <w:r w:rsidR="00D21C2E">
        <w:rPr>
          <w:szCs w:val="28"/>
        </w:rPr>
        <w:t>(П)</w:t>
      </w:r>
      <w:r>
        <w:rPr>
          <w:szCs w:val="28"/>
        </w:rPr>
        <w:t>Ф</w:t>
      </w:r>
      <w:r w:rsidR="00D21C2E">
        <w:rPr>
          <w:szCs w:val="28"/>
        </w:rPr>
        <w:t>У –</w:t>
      </w:r>
      <w:r w:rsidR="002D7E50" w:rsidRPr="00524A7F">
        <w:rPr>
          <w:szCs w:val="28"/>
        </w:rPr>
        <w:t xml:space="preserve"> федеральное государственное автономное образовательное учреждение высшего образования «Казанский (Приволжский) федеральный университет»;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bCs/>
          <w:szCs w:val="28"/>
        </w:rPr>
        <w:lastRenderedPageBreak/>
        <w:t xml:space="preserve">ФГОС </w:t>
      </w:r>
      <w:r w:rsidR="00D21C2E">
        <w:rPr>
          <w:bCs/>
          <w:szCs w:val="28"/>
        </w:rPr>
        <w:t>–</w:t>
      </w:r>
      <w:r w:rsidRPr="00524A7F">
        <w:rPr>
          <w:bCs/>
          <w:szCs w:val="28"/>
        </w:rPr>
        <w:t xml:space="preserve"> федеральный государственный образовательный стандарт;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bCs/>
          <w:szCs w:val="28"/>
        </w:rPr>
        <w:t xml:space="preserve">ФГОС НОО </w:t>
      </w:r>
      <w:r w:rsidR="00D21C2E">
        <w:rPr>
          <w:bCs/>
          <w:szCs w:val="28"/>
        </w:rPr>
        <w:t>–</w:t>
      </w:r>
      <w:r w:rsidRPr="00524A7F">
        <w:rPr>
          <w:bCs/>
          <w:szCs w:val="28"/>
        </w:rPr>
        <w:t xml:space="preserve"> федеральный государственный образовательный стандарт</w:t>
      </w:r>
      <w:r w:rsidR="006A538D">
        <w:rPr>
          <w:bCs/>
          <w:szCs w:val="28"/>
        </w:rPr>
        <w:t xml:space="preserve"> начального общего </w:t>
      </w:r>
      <w:proofErr w:type="spellStart"/>
      <w:r w:rsidR="006A538D">
        <w:rPr>
          <w:bCs/>
          <w:szCs w:val="28"/>
        </w:rPr>
        <w:t>образрования</w:t>
      </w:r>
      <w:proofErr w:type="spellEnd"/>
      <w:r w:rsidRPr="00524A7F">
        <w:rPr>
          <w:bCs/>
          <w:szCs w:val="28"/>
        </w:rPr>
        <w:t>;</w:t>
      </w:r>
    </w:p>
    <w:p w:rsidR="002D7E50" w:rsidRPr="00524A7F" w:rsidRDefault="002D7E50" w:rsidP="00D21C2E">
      <w:pPr>
        <w:widowControl/>
        <w:ind w:firstLine="709"/>
        <w:jc w:val="both"/>
        <w:rPr>
          <w:szCs w:val="28"/>
        </w:rPr>
      </w:pPr>
      <w:r w:rsidRPr="00524A7F">
        <w:rPr>
          <w:szCs w:val="28"/>
        </w:rPr>
        <w:t xml:space="preserve">Центр развития компетенций ГАУ «ИТ-парк» </w:t>
      </w:r>
      <w:r w:rsidR="00D21C2E">
        <w:rPr>
          <w:szCs w:val="28"/>
        </w:rPr>
        <w:t>–</w:t>
      </w:r>
      <w:r w:rsidRPr="00524A7F">
        <w:rPr>
          <w:szCs w:val="28"/>
        </w:rPr>
        <w:t xml:space="preserve"> Центр разв</w:t>
      </w:r>
      <w:r w:rsidR="00A2289B">
        <w:rPr>
          <w:szCs w:val="28"/>
        </w:rPr>
        <w:t>ития компетенций государственного автономного</w:t>
      </w:r>
      <w:r w:rsidRPr="00524A7F">
        <w:rPr>
          <w:szCs w:val="28"/>
        </w:rPr>
        <w:t xml:space="preserve"> уч</w:t>
      </w:r>
      <w:r w:rsidR="00A2289B">
        <w:rPr>
          <w:szCs w:val="28"/>
        </w:rPr>
        <w:t>реждения</w:t>
      </w:r>
      <w:r w:rsidRPr="00524A7F">
        <w:rPr>
          <w:szCs w:val="28"/>
        </w:rPr>
        <w:t xml:space="preserve"> «ИТ-парк»;</w:t>
      </w:r>
    </w:p>
    <w:p w:rsidR="002D7E50" w:rsidRPr="00524A7F" w:rsidRDefault="002D7E50" w:rsidP="00D21C2E">
      <w:pPr>
        <w:widowControl/>
        <w:ind w:firstLine="709"/>
        <w:jc w:val="both"/>
        <w:rPr>
          <w:sz w:val="19"/>
        </w:rPr>
      </w:pPr>
      <w:r w:rsidRPr="00524A7F">
        <w:rPr>
          <w:szCs w:val="28"/>
        </w:rPr>
        <w:t>ЭКО – экстракорпоральное оплодотворение.</w:t>
      </w:r>
    </w:p>
    <w:p w:rsidR="00753ECF" w:rsidRDefault="00753ECF" w:rsidP="00753ECF">
      <w:pPr>
        <w:suppressAutoHyphens/>
        <w:ind w:left="709"/>
        <w:jc w:val="both"/>
        <w:rPr>
          <w:szCs w:val="28"/>
        </w:rPr>
      </w:pPr>
    </w:p>
    <w:p w:rsidR="00753ECF" w:rsidRDefault="00753ECF" w:rsidP="00753ECF">
      <w:pPr>
        <w:suppressAutoHyphens/>
        <w:ind w:left="709"/>
        <w:jc w:val="both"/>
        <w:rPr>
          <w:szCs w:val="28"/>
        </w:rPr>
      </w:pPr>
    </w:p>
    <w:p w:rsidR="00753ECF" w:rsidRDefault="00753ECF" w:rsidP="00753ECF">
      <w:pPr>
        <w:suppressAutoHyphens/>
        <w:ind w:left="709"/>
        <w:jc w:val="center"/>
        <w:rPr>
          <w:szCs w:val="28"/>
        </w:rPr>
      </w:pPr>
      <w:r>
        <w:rPr>
          <w:szCs w:val="28"/>
        </w:rPr>
        <w:t>_______________________________________________________________</w:t>
      </w:r>
      <w:r w:rsidR="00533328">
        <w:rPr>
          <w:szCs w:val="28"/>
        </w:rPr>
        <w:t xml:space="preserve"> </w:t>
      </w:r>
    </w:p>
    <w:p w:rsidR="00533328" w:rsidRDefault="00533328" w:rsidP="00753ECF">
      <w:pPr>
        <w:suppressAutoHyphens/>
        <w:ind w:left="709"/>
        <w:jc w:val="center"/>
        <w:rPr>
          <w:szCs w:val="28"/>
        </w:rPr>
      </w:pPr>
    </w:p>
    <w:p w:rsidR="00533328" w:rsidRPr="00533328" w:rsidRDefault="00533328" w:rsidP="00533328">
      <w:pPr>
        <w:suppressAutoHyphens/>
        <w:jc w:val="both"/>
        <w:rPr>
          <w:sz w:val="16"/>
          <w:szCs w:val="16"/>
        </w:rPr>
      </w:pPr>
    </w:p>
    <w:sectPr w:rsidR="00533328" w:rsidRPr="00533328" w:rsidSect="00753ECF">
      <w:headerReference w:type="default" r:id="rId9"/>
      <w:pgSz w:w="16840" w:h="11910" w:orient="landscape"/>
      <w:pgMar w:top="1134" w:right="567" w:bottom="1021" w:left="1134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A9A" w:rsidRDefault="00E83A9A">
      <w:r>
        <w:separator/>
      </w:r>
    </w:p>
  </w:endnote>
  <w:endnote w:type="continuationSeparator" w:id="0">
    <w:p w:rsidR="00E83A9A" w:rsidRDefault="00E83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A9A" w:rsidRDefault="00E83A9A">
      <w:r>
        <w:separator/>
      </w:r>
    </w:p>
  </w:footnote>
  <w:footnote w:type="continuationSeparator" w:id="0">
    <w:p w:rsidR="00E83A9A" w:rsidRDefault="00E83A9A">
      <w:r>
        <w:continuationSeparator/>
      </w:r>
    </w:p>
  </w:footnote>
  <w:footnote w:id="1">
    <w:p w:rsidR="00AA4D7D" w:rsidRDefault="00AA4D7D" w:rsidP="008B2612">
      <w:pPr>
        <w:pStyle w:val="ac"/>
        <w:ind w:firstLine="709"/>
      </w:pPr>
      <w:r>
        <w:rPr>
          <w:rStyle w:val="ae"/>
        </w:rPr>
        <w:footnoteRef/>
      </w:r>
      <w:r>
        <w:t xml:space="preserve"> Список использованных сокращений – на стр.58.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8029871"/>
      <w:docPartObj>
        <w:docPartGallery w:val="Page Numbers (Top of Page)"/>
        <w:docPartUnique/>
      </w:docPartObj>
    </w:sdtPr>
    <w:sdtContent>
      <w:p w:rsidR="00AA4D7D" w:rsidRDefault="00AA4D7D">
        <w:pPr>
          <w:pStyle w:val="a6"/>
          <w:jc w:val="center"/>
        </w:pPr>
        <w:r w:rsidRPr="00CF0914">
          <w:rPr>
            <w:sz w:val="28"/>
            <w:szCs w:val="28"/>
          </w:rPr>
          <w:fldChar w:fldCharType="begin"/>
        </w:r>
        <w:r w:rsidRPr="00CF0914">
          <w:rPr>
            <w:sz w:val="28"/>
            <w:szCs w:val="28"/>
          </w:rPr>
          <w:instrText>PAGE   \* MERGEFORMAT</w:instrText>
        </w:r>
        <w:r w:rsidRPr="00CF0914">
          <w:rPr>
            <w:sz w:val="28"/>
            <w:szCs w:val="28"/>
          </w:rPr>
          <w:fldChar w:fldCharType="separate"/>
        </w:r>
        <w:r w:rsidR="008B7576">
          <w:rPr>
            <w:noProof/>
            <w:sz w:val="28"/>
            <w:szCs w:val="28"/>
          </w:rPr>
          <w:t>22</w:t>
        </w:r>
        <w:r w:rsidRPr="00CF0914">
          <w:rPr>
            <w:sz w:val="28"/>
            <w:szCs w:val="28"/>
          </w:rPr>
          <w:fldChar w:fldCharType="end"/>
        </w:r>
      </w:p>
    </w:sdtContent>
  </w:sdt>
  <w:p w:rsidR="00AA4D7D" w:rsidRDefault="00AA4D7D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78AB"/>
    <w:multiLevelType w:val="multilevel"/>
    <w:tmpl w:val="0690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979D7"/>
    <w:multiLevelType w:val="hybridMultilevel"/>
    <w:tmpl w:val="F8FA16BA"/>
    <w:lvl w:ilvl="0" w:tplc="260041C4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22E184">
      <w:start w:val="1"/>
      <w:numFmt w:val="upperRoman"/>
      <w:lvlText w:val="%2."/>
      <w:lvlJc w:val="left"/>
      <w:pPr>
        <w:ind w:left="6453" w:hanging="2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2720952">
      <w:numFmt w:val="bullet"/>
      <w:lvlText w:val="•"/>
      <w:lvlJc w:val="left"/>
      <w:pPr>
        <w:ind w:left="6776" w:hanging="233"/>
      </w:pPr>
      <w:rPr>
        <w:rFonts w:hint="default"/>
        <w:lang w:val="ru-RU" w:eastAsia="en-US" w:bidi="ar-SA"/>
      </w:rPr>
    </w:lvl>
    <w:lvl w:ilvl="3" w:tplc="0EDA3A5A">
      <w:numFmt w:val="bullet"/>
      <w:lvlText w:val="•"/>
      <w:lvlJc w:val="left"/>
      <w:pPr>
        <w:ind w:left="7092" w:hanging="233"/>
      </w:pPr>
      <w:rPr>
        <w:rFonts w:hint="default"/>
        <w:lang w:val="ru-RU" w:eastAsia="en-US" w:bidi="ar-SA"/>
      </w:rPr>
    </w:lvl>
    <w:lvl w:ilvl="4" w:tplc="FCECB03E">
      <w:numFmt w:val="bullet"/>
      <w:lvlText w:val="•"/>
      <w:lvlJc w:val="left"/>
      <w:pPr>
        <w:ind w:left="7408" w:hanging="233"/>
      </w:pPr>
      <w:rPr>
        <w:rFonts w:hint="default"/>
        <w:lang w:val="ru-RU" w:eastAsia="en-US" w:bidi="ar-SA"/>
      </w:rPr>
    </w:lvl>
    <w:lvl w:ilvl="5" w:tplc="CBD44172">
      <w:numFmt w:val="bullet"/>
      <w:lvlText w:val="•"/>
      <w:lvlJc w:val="left"/>
      <w:pPr>
        <w:ind w:left="7725" w:hanging="233"/>
      </w:pPr>
      <w:rPr>
        <w:rFonts w:hint="default"/>
        <w:lang w:val="ru-RU" w:eastAsia="en-US" w:bidi="ar-SA"/>
      </w:rPr>
    </w:lvl>
    <w:lvl w:ilvl="6" w:tplc="FF7823C2">
      <w:numFmt w:val="bullet"/>
      <w:lvlText w:val="•"/>
      <w:lvlJc w:val="left"/>
      <w:pPr>
        <w:ind w:left="8041" w:hanging="233"/>
      </w:pPr>
      <w:rPr>
        <w:rFonts w:hint="default"/>
        <w:lang w:val="ru-RU" w:eastAsia="en-US" w:bidi="ar-SA"/>
      </w:rPr>
    </w:lvl>
    <w:lvl w:ilvl="7" w:tplc="2E609124">
      <w:numFmt w:val="bullet"/>
      <w:lvlText w:val="•"/>
      <w:lvlJc w:val="left"/>
      <w:pPr>
        <w:ind w:left="8357" w:hanging="233"/>
      </w:pPr>
      <w:rPr>
        <w:rFonts w:hint="default"/>
        <w:lang w:val="ru-RU" w:eastAsia="en-US" w:bidi="ar-SA"/>
      </w:rPr>
    </w:lvl>
    <w:lvl w:ilvl="8" w:tplc="8E2EE72E">
      <w:numFmt w:val="bullet"/>
      <w:lvlText w:val="•"/>
      <w:lvlJc w:val="left"/>
      <w:pPr>
        <w:ind w:left="8673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4A614037"/>
    <w:multiLevelType w:val="hybridMultilevel"/>
    <w:tmpl w:val="987A1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A2085"/>
    <w:multiLevelType w:val="hybridMultilevel"/>
    <w:tmpl w:val="A2B6CB86"/>
    <w:lvl w:ilvl="0" w:tplc="8222E184">
      <w:start w:val="1"/>
      <w:numFmt w:val="upperRoman"/>
      <w:lvlText w:val="%1."/>
      <w:lvlJc w:val="left"/>
      <w:pPr>
        <w:ind w:left="6453" w:hanging="2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30D0F"/>
    <w:multiLevelType w:val="hybridMultilevel"/>
    <w:tmpl w:val="A0800086"/>
    <w:lvl w:ilvl="0" w:tplc="F5A090AC">
      <w:start w:val="1"/>
      <w:numFmt w:val="decimal"/>
      <w:lvlText w:val="%1."/>
      <w:lvlJc w:val="left"/>
      <w:pPr>
        <w:ind w:left="49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56A"/>
    <w:rsid w:val="00000E0A"/>
    <w:rsid w:val="000025F7"/>
    <w:rsid w:val="0000337E"/>
    <w:rsid w:val="00005923"/>
    <w:rsid w:val="00006206"/>
    <w:rsid w:val="000209DC"/>
    <w:rsid w:val="000212F5"/>
    <w:rsid w:val="0002251E"/>
    <w:rsid w:val="00023246"/>
    <w:rsid w:val="00026020"/>
    <w:rsid w:val="0003125F"/>
    <w:rsid w:val="000356D0"/>
    <w:rsid w:val="0004768C"/>
    <w:rsid w:val="000476E7"/>
    <w:rsid w:val="00047C29"/>
    <w:rsid w:val="00047CAF"/>
    <w:rsid w:val="00050773"/>
    <w:rsid w:val="00060F47"/>
    <w:rsid w:val="000619F2"/>
    <w:rsid w:val="00064819"/>
    <w:rsid w:val="0006493E"/>
    <w:rsid w:val="00071DA2"/>
    <w:rsid w:val="00072571"/>
    <w:rsid w:val="00075709"/>
    <w:rsid w:val="000758EB"/>
    <w:rsid w:val="00080B29"/>
    <w:rsid w:val="0009426F"/>
    <w:rsid w:val="00095786"/>
    <w:rsid w:val="000A4659"/>
    <w:rsid w:val="000A67CC"/>
    <w:rsid w:val="000A7E78"/>
    <w:rsid w:val="000B03B7"/>
    <w:rsid w:val="000B511F"/>
    <w:rsid w:val="000B5DCD"/>
    <w:rsid w:val="000C037B"/>
    <w:rsid w:val="000C22A8"/>
    <w:rsid w:val="000C2DE2"/>
    <w:rsid w:val="000C4C19"/>
    <w:rsid w:val="000D0E7F"/>
    <w:rsid w:val="000D5D51"/>
    <w:rsid w:val="000D632C"/>
    <w:rsid w:val="000E00FB"/>
    <w:rsid w:val="000E1F2E"/>
    <w:rsid w:val="000E29CB"/>
    <w:rsid w:val="000E73AD"/>
    <w:rsid w:val="000E7FF4"/>
    <w:rsid w:val="000F2688"/>
    <w:rsid w:val="000F2751"/>
    <w:rsid w:val="000F71A8"/>
    <w:rsid w:val="000F7CA7"/>
    <w:rsid w:val="00101E48"/>
    <w:rsid w:val="001040E8"/>
    <w:rsid w:val="00105D5E"/>
    <w:rsid w:val="00111624"/>
    <w:rsid w:val="00117C28"/>
    <w:rsid w:val="0013181F"/>
    <w:rsid w:val="00135C2A"/>
    <w:rsid w:val="0014044F"/>
    <w:rsid w:val="00150D43"/>
    <w:rsid w:val="001519E3"/>
    <w:rsid w:val="00151AB2"/>
    <w:rsid w:val="00152A8F"/>
    <w:rsid w:val="00155A6F"/>
    <w:rsid w:val="001574B6"/>
    <w:rsid w:val="0016177C"/>
    <w:rsid w:val="00162BA9"/>
    <w:rsid w:val="00163255"/>
    <w:rsid w:val="0017756D"/>
    <w:rsid w:val="00182DCC"/>
    <w:rsid w:val="00183C38"/>
    <w:rsid w:val="001845C6"/>
    <w:rsid w:val="00184ACB"/>
    <w:rsid w:val="001852D4"/>
    <w:rsid w:val="001879B6"/>
    <w:rsid w:val="00194CA8"/>
    <w:rsid w:val="001A14AD"/>
    <w:rsid w:val="001A4C74"/>
    <w:rsid w:val="001B10BE"/>
    <w:rsid w:val="001B1C20"/>
    <w:rsid w:val="001B6E70"/>
    <w:rsid w:val="001B6F56"/>
    <w:rsid w:val="001C01CC"/>
    <w:rsid w:val="001C6D67"/>
    <w:rsid w:val="001D3423"/>
    <w:rsid w:val="001D3587"/>
    <w:rsid w:val="001D5F33"/>
    <w:rsid w:val="001E3972"/>
    <w:rsid w:val="001E3F7D"/>
    <w:rsid w:val="001E7B56"/>
    <w:rsid w:val="001F350F"/>
    <w:rsid w:val="001F513E"/>
    <w:rsid w:val="001F5BB5"/>
    <w:rsid w:val="00200B25"/>
    <w:rsid w:val="002032E7"/>
    <w:rsid w:val="0021178D"/>
    <w:rsid w:val="00215ADE"/>
    <w:rsid w:val="00216947"/>
    <w:rsid w:val="00216E84"/>
    <w:rsid w:val="00220A28"/>
    <w:rsid w:val="0022644F"/>
    <w:rsid w:val="00233AAC"/>
    <w:rsid w:val="00236FE9"/>
    <w:rsid w:val="00242E08"/>
    <w:rsid w:val="002431AD"/>
    <w:rsid w:val="0024375E"/>
    <w:rsid w:val="00251A58"/>
    <w:rsid w:val="00252FD5"/>
    <w:rsid w:val="00261D68"/>
    <w:rsid w:val="00262238"/>
    <w:rsid w:val="0026525F"/>
    <w:rsid w:val="00266395"/>
    <w:rsid w:val="00270A69"/>
    <w:rsid w:val="00271DEA"/>
    <w:rsid w:val="00271E9E"/>
    <w:rsid w:val="00272863"/>
    <w:rsid w:val="00276303"/>
    <w:rsid w:val="0027662A"/>
    <w:rsid w:val="00281043"/>
    <w:rsid w:val="002829B2"/>
    <w:rsid w:val="00283FEA"/>
    <w:rsid w:val="00296281"/>
    <w:rsid w:val="002A53BC"/>
    <w:rsid w:val="002A61C0"/>
    <w:rsid w:val="002A73C7"/>
    <w:rsid w:val="002C3388"/>
    <w:rsid w:val="002C5468"/>
    <w:rsid w:val="002C5E56"/>
    <w:rsid w:val="002D7E50"/>
    <w:rsid w:val="002E1375"/>
    <w:rsid w:val="002E1C6E"/>
    <w:rsid w:val="002E317B"/>
    <w:rsid w:val="002E3D25"/>
    <w:rsid w:val="002E409C"/>
    <w:rsid w:val="002F12E4"/>
    <w:rsid w:val="002F1A18"/>
    <w:rsid w:val="002F532D"/>
    <w:rsid w:val="002F6BFB"/>
    <w:rsid w:val="00301233"/>
    <w:rsid w:val="00304890"/>
    <w:rsid w:val="00305F7B"/>
    <w:rsid w:val="00314CD9"/>
    <w:rsid w:val="0032473A"/>
    <w:rsid w:val="00333299"/>
    <w:rsid w:val="00340F4F"/>
    <w:rsid w:val="003456AE"/>
    <w:rsid w:val="003458AA"/>
    <w:rsid w:val="00353C82"/>
    <w:rsid w:val="00357BC8"/>
    <w:rsid w:val="00361BAC"/>
    <w:rsid w:val="00364D2C"/>
    <w:rsid w:val="003810C8"/>
    <w:rsid w:val="00382C5E"/>
    <w:rsid w:val="00392C8D"/>
    <w:rsid w:val="00395A5C"/>
    <w:rsid w:val="003974B7"/>
    <w:rsid w:val="003A30E0"/>
    <w:rsid w:val="003A7565"/>
    <w:rsid w:val="003B236C"/>
    <w:rsid w:val="003B4002"/>
    <w:rsid w:val="003C1DC5"/>
    <w:rsid w:val="003C42EC"/>
    <w:rsid w:val="003C5421"/>
    <w:rsid w:val="003D09BD"/>
    <w:rsid w:val="003D1C62"/>
    <w:rsid w:val="003D6A99"/>
    <w:rsid w:val="003E04BA"/>
    <w:rsid w:val="003E0569"/>
    <w:rsid w:val="003E1304"/>
    <w:rsid w:val="003E1BB2"/>
    <w:rsid w:val="003E2DD3"/>
    <w:rsid w:val="003E7715"/>
    <w:rsid w:val="003E7B39"/>
    <w:rsid w:val="003F2122"/>
    <w:rsid w:val="003F3E6A"/>
    <w:rsid w:val="004030A0"/>
    <w:rsid w:val="00403172"/>
    <w:rsid w:val="00405D00"/>
    <w:rsid w:val="0040774B"/>
    <w:rsid w:val="00420378"/>
    <w:rsid w:val="0042676B"/>
    <w:rsid w:val="0043119D"/>
    <w:rsid w:val="004320BF"/>
    <w:rsid w:val="004340F7"/>
    <w:rsid w:val="004772AC"/>
    <w:rsid w:val="00491956"/>
    <w:rsid w:val="00494E9D"/>
    <w:rsid w:val="0049515B"/>
    <w:rsid w:val="0049613C"/>
    <w:rsid w:val="004A0172"/>
    <w:rsid w:val="004A16F2"/>
    <w:rsid w:val="004A28A9"/>
    <w:rsid w:val="004A372E"/>
    <w:rsid w:val="004A387C"/>
    <w:rsid w:val="004B097D"/>
    <w:rsid w:val="004B46E0"/>
    <w:rsid w:val="004B5D52"/>
    <w:rsid w:val="004B7B21"/>
    <w:rsid w:val="004C04AB"/>
    <w:rsid w:val="004C4A24"/>
    <w:rsid w:val="004C75BA"/>
    <w:rsid w:val="004D2B62"/>
    <w:rsid w:val="004D473A"/>
    <w:rsid w:val="004D51FC"/>
    <w:rsid w:val="004D62BB"/>
    <w:rsid w:val="004D763D"/>
    <w:rsid w:val="004E023D"/>
    <w:rsid w:val="004E26A1"/>
    <w:rsid w:val="004E5F4F"/>
    <w:rsid w:val="004E6375"/>
    <w:rsid w:val="004F4099"/>
    <w:rsid w:val="004F43CC"/>
    <w:rsid w:val="004F5070"/>
    <w:rsid w:val="005024B7"/>
    <w:rsid w:val="00504E3C"/>
    <w:rsid w:val="005066C1"/>
    <w:rsid w:val="00510983"/>
    <w:rsid w:val="005136A2"/>
    <w:rsid w:val="005156C6"/>
    <w:rsid w:val="00524A7F"/>
    <w:rsid w:val="00532285"/>
    <w:rsid w:val="00533328"/>
    <w:rsid w:val="005356F9"/>
    <w:rsid w:val="005401FE"/>
    <w:rsid w:val="0054071F"/>
    <w:rsid w:val="00540730"/>
    <w:rsid w:val="0054187B"/>
    <w:rsid w:val="00543430"/>
    <w:rsid w:val="00543C0D"/>
    <w:rsid w:val="00547A2E"/>
    <w:rsid w:val="00550D7A"/>
    <w:rsid w:val="00551D69"/>
    <w:rsid w:val="00561978"/>
    <w:rsid w:val="00572C66"/>
    <w:rsid w:val="0057427A"/>
    <w:rsid w:val="00577C61"/>
    <w:rsid w:val="00586501"/>
    <w:rsid w:val="005865B6"/>
    <w:rsid w:val="00586AC5"/>
    <w:rsid w:val="00592EF4"/>
    <w:rsid w:val="005A25C5"/>
    <w:rsid w:val="005A5C2B"/>
    <w:rsid w:val="005B2E0F"/>
    <w:rsid w:val="005B467B"/>
    <w:rsid w:val="005B4BD3"/>
    <w:rsid w:val="005B5C7B"/>
    <w:rsid w:val="005B6363"/>
    <w:rsid w:val="005C090C"/>
    <w:rsid w:val="005C5D4F"/>
    <w:rsid w:val="005C7342"/>
    <w:rsid w:val="005D6FF5"/>
    <w:rsid w:val="005E5FE6"/>
    <w:rsid w:val="005F24B1"/>
    <w:rsid w:val="005F714A"/>
    <w:rsid w:val="00600311"/>
    <w:rsid w:val="00600DDB"/>
    <w:rsid w:val="00605854"/>
    <w:rsid w:val="006273AC"/>
    <w:rsid w:val="006277DB"/>
    <w:rsid w:val="00632DC3"/>
    <w:rsid w:val="00633B54"/>
    <w:rsid w:val="00644673"/>
    <w:rsid w:val="0065182C"/>
    <w:rsid w:val="0065290B"/>
    <w:rsid w:val="00654559"/>
    <w:rsid w:val="00654D74"/>
    <w:rsid w:val="006655A3"/>
    <w:rsid w:val="00680493"/>
    <w:rsid w:val="00681904"/>
    <w:rsid w:val="006827CB"/>
    <w:rsid w:val="006840E2"/>
    <w:rsid w:val="00684B28"/>
    <w:rsid w:val="00685CE0"/>
    <w:rsid w:val="00692304"/>
    <w:rsid w:val="00693679"/>
    <w:rsid w:val="006A02ED"/>
    <w:rsid w:val="006A3BCE"/>
    <w:rsid w:val="006A538D"/>
    <w:rsid w:val="006A7171"/>
    <w:rsid w:val="006B2FAF"/>
    <w:rsid w:val="006B3D53"/>
    <w:rsid w:val="006C265A"/>
    <w:rsid w:val="006D0E69"/>
    <w:rsid w:val="006D33C1"/>
    <w:rsid w:val="006D3DC1"/>
    <w:rsid w:val="006D6E0F"/>
    <w:rsid w:val="006E0479"/>
    <w:rsid w:val="006E2939"/>
    <w:rsid w:val="006E4E09"/>
    <w:rsid w:val="006F2D61"/>
    <w:rsid w:val="006F53D8"/>
    <w:rsid w:val="00702390"/>
    <w:rsid w:val="007028B3"/>
    <w:rsid w:val="00703184"/>
    <w:rsid w:val="007034EE"/>
    <w:rsid w:val="007056CD"/>
    <w:rsid w:val="007059F4"/>
    <w:rsid w:val="00705FD9"/>
    <w:rsid w:val="00706CDA"/>
    <w:rsid w:val="00711E9C"/>
    <w:rsid w:val="00712E6F"/>
    <w:rsid w:val="00713611"/>
    <w:rsid w:val="00713901"/>
    <w:rsid w:val="00720463"/>
    <w:rsid w:val="007210BF"/>
    <w:rsid w:val="00722F25"/>
    <w:rsid w:val="00725727"/>
    <w:rsid w:val="007354AE"/>
    <w:rsid w:val="007371FC"/>
    <w:rsid w:val="00737504"/>
    <w:rsid w:val="00743CF7"/>
    <w:rsid w:val="00746924"/>
    <w:rsid w:val="00753ECF"/>
    <w:rsid w:val="00755123"/>
    <w:rsid w:val="00757D2B"/>
    <w:rsid w:val="00762641"/>
    <w:rsid w:val="00762810"/>
    <w:rsid w:val="00763342"/>
    <w:rsid w:val="00767F4A"/>
    <w:rsid w:val="007717D7"/>
    <w:rsid w:val="00773372"/>
    <w:rsid w:val="00773482"/>
    <w:rsid w:val="007742EC"/>
    <w:rsid w:val="00785C04"/>
    <w:rsid w:val="00787C7F"/>
    <w:rsid w:val="0079638A"/>
    <w:rsid w:val="007972F2"/>
    <w:rsid w:val="007A11CE"/>
    <w:rsid w:val="007A2291"/>
    <w:rsid w:val="007A383F"/>
    <w:rsid w:val="007A4A46"/>
    <w:rsid w:val="007A4BD4"/>
    <w:rsid w:val="007B7947"/>
    <w:rsid w:val="007C57C7"/>
    <w:rsid w:val="007D000E"/>
    <w:rsid w:val="007D04E4"/>
    <w:rsid w:val="007D642B"/>
    <w:rsid w:val="007E0C33"/>
    <w:rsid w:val="007E794B"/>
    <w:rsid w:val="007F1EC0"/>
    <w:rsid w:val="007F2509"/>
    <w:rsid w:val="007F33E7"/>
    <w:rsid w:val="0080606C"/>
    <w:rsid w:val="0080758B"/>
    <w:rsid w:val="0081129E"/>
    <w:rsid w:val="00811BE1"/>
    <w:rsid w:val="008131D5"/>
    <w:rsid w:val="00820204"/>
    <w:rsid w:val="008212FA"/>
    <w:rsid w:val="00825C35"/>
    <w:rsid w:val="00825D52"/>
    <w:rsid w:val="00826DD7"/>
    <w:rsid w:val="00835718"/>
    <w:rsid w:val="00837C36"/>
    <w:rsid w:val="008452CC"/>
    <w:rsid w:val="00852625"/>
    <w:rsid w:val="00860726"/>
    <w:rsid w:val="00861B06"/>
    <w:rsid w:val="008805AA"/>
    <w:rsid w:val="008874B7"/>
    <w:rsid w:val="00891234"/>
    <w:rsid w:val="00893701"/>
    <w:rsid w:val="008A0D7D"/>
    <w:rsid w:val="008A1592"/>
    <w:rsid w:val="008A4BA9"/>
    <w:rsid w:val="008B2431"/>
    <w:rsid w:val="008B2528"/>
    <w:rsid w:val="008B2612"/>
    <w:rsid w:val="008B2661"/>
    <w:rsid w:val="008B3E11"/>
    <w:rsid w:val="008B5A47"/>
    <w:rsid w:val="008B6B10"/>
    <w:rsid w:val="008B7576"/>
    <w:rsid w:val="008B7DE2"/>
    <w:rsid w:val="008C1361"/>
    <w:rsid w:val="008C7946"/>
    <w:rsid w:val="008D186F"/>
    <w:rsid w:val="008D1F1D"/>
    <w:rsid w:val="008D2856"/>
    <w:rsid w:val="008D6019"/>
    <w:rsid w:val="008E0B14"/>
    <w:rsid w:val="008E1D7C"/>
    <w:rsid w:val="008E5E77"/>
    <w:rsid w:val="008F28F1"/>
    <w:rsid w:val="008F345D"/>
    <w:rsid w:val="00900173"/>
    <w:rsid w:val="009125C4"/>
    <w:rsid w:val="0091549F"/>
    <w:rsid w:val="00921DAC"/>
    <w:rsid w:val="00923D0C"/>
    <w:rsid w:val="00923F7D"/>
    <w:rsid w:val="0092405E"/>
    <w:rsid w:val="0093168C"/>
    <w:rsid w:val="00931845"/>
    <w:rsid w:val="00931921"/>
    <w:rsid w:val="009350A4"/>
    <w:rsid w:val="0093530C"/>
    <w:rsid w:val="00954E76"/>
    <w:rsid w:val="00955E99"/>
    <w:rsid w:val="00957221"/>
    <w:rsid w:val="00963D8E"/>
    <w:rsid w:val="009649BB"/>
    <w:rsid w:val="009654C4"/>
    <w:rsid w:val="009742BC"/>
    <w:rsid w:val="0098096E"/>
    <w:rsid w:val="00986A02"/>
    <w:rsid w:val="0099641E"/>
    <w:rsid w:val="00997FA8"/>
    <w:rsid w:val="009B2B0E"/>
    <w:rsid w:val="009C2B80"/>
    <w:rsid w:val="009C446F"/>
    <w:rsid w:val="009D1B1A"/>
    <w:rsid w:val="009D512C"/>
    <w:rsid w:val="00A01AA1"/>
    <w:rsid w:val="00A0584B"/>
    <w:rsid w:val="00A10397"/>
    <w:rsid w:val="00A2289B"/>
    <w:rsid w:val="00A40806"/>
    <w:rsid w:val="00A4750D"/>
    <w:rsid w:val="00A47F48"/>
    <w:rsid w:val="00A540B1"/>
    <w:rsid w:val="00A60100"/>
    <w:rsid w:val="00A629E0"/>
    <w:rsid w:val="00A64C61"/>
    <w:rsid w:val="00A673D8"/>
    <w:rsid w:val="00A7582F"/>
    <w:rsid w:val="00A76F58"/>
    <w:rsid w:val="00A93BD6"/>
    <w:rsid w:val="00A96DF4"/>
    <w:rsid w:val="00A97C3E"/>
    <w:rsid w:val="00AA06B6"/>
    <w:rsid w:val="00AA0D8F"/>
    <w:rsid w:val="00AA0F90"/>
    <w:rsid w:val="00AA2E54"/>
    <w:rsid w:val="00AA4D7D"/>
    <w:rsid w:val="00AA7869"/>
    <w:rsid w:val="00AB1798"/>
    <w:rsid w:val="00AB2BA7"/>
    <w:rsid w:val="00AC026D"/>
    <w:rsid w:val="00AD0552"/>
    <w:rsid w:val="00AD297A"/>
    <w:rsid w:val="00AD3F3A"/>
    <w:rsid w:val="00AE043A"/>
    <w:rsid w:val="00AE488C"/>
    <w:rsid w:val="00AE782C"/>
    <w:rsid w:val="00B07F21"/>
    <w:rsid w:val="00B21E3C"/>
    <w:rsid w:val="00B3048A"/>
    <w:rsid w:val="00B31152"/>
    <w:rsid w:val="00B32DB2"/>
    <w:rsid w:val="00B45338"/>
    <w:rsid w:val="00B54A6A"/>
    <w:rsid w:val="00B563C4"/>
    <w:rsid w:val="00B57C39"/>
    <w:rsid w:val="00B623C0"/>
    <w:rsid w:val="00B768B1"/>
    <w:rsid w:val="00B80627"/>
    <w:rsid w:val="00B81AD8"/>
    <w:rsid w:val="00B83365"/>
    <w:rsid w:val="00B836D1"/>
    <w:rsid w:val="00B87502"/>
    <w:rsid w:val="00B87EB5"/>
    <w:rsid w:val="00B93F69"/>
    <w:rsid w:val="00B94C80"/>
    <w:rsid w:val="00B94EC9"/>
    <w:rsid w:val="00B975EF"/>
    <w:rsid w:val="00B97DEE"/>
    <w:rsid w:val="00BA2735"/>
    <w:rsid w:val="00BA36FA"/>
    <w:rsid w:val="00BB670E"/>
    <w:rsid w:val="00BC6C4E"/>
    <w:rsid w:val="00BD0AAA"/>
    <w:rsid w:val="00BD58D9"/>
    <w:rsid w:val="00BF39AD"/>
    <w:rsid w:val="00BF5A80"/>
    <w:rsid w:val="00C052A2"/>
    <w:rsid w:val="00C10C1D"/>
    <w:rsid w:val="00C12EF4"/>
    <w:rsid w:val="00C15F02"/>
    <w:rsid w:val="00C3400A"/>
    <w:rsid w:val="00C36AB3"/>
    <w:rsid w:val="00C40328"/>
    <w:rsid w:val="00C41FA1"/>
    <w:rsid w:val="00C42EBA"/>
    <w:rsid w:val="00C46636"/>
    <w:rsid w:val="00C526D5"/>
    <w:rsid w:val="00C70B4A"/>
    <w:rsid w:val="00C76653"/>
    <w:rsid w:val="00C83DB1"/>
    <w:rsid w:val="00C96680"/>
    <w:rsid w:val="00CA5E9A"/>
    <w:rsid w:val="00CA6D0B"/>
    <w:rsid w:val="00CB12FE"/>
    <w:rsid w:val="00CB13F2"/>
    <w:rsid w:val="00CC0B3E"/>
    <w:rsid w:val="00CC5CCE"/>
    <w:rsid w:val="00CC61E5"/>
    <w:rsid w:val="00CC7EAC"/>
    <w:rsid w:val="00CD0F6E"/>
    <w:rsid w:val="00CD15A2"/>
    <w:rsid w:val="00CD5CC9"/>
    <w:rsid w:val="00CE456D"/>
    <w:rsid w:val="00CF0914"/>
    <w:rsid w:val="00CF241D"/>
    <w:rsid w:val="00CF50CF"/>
    <w:rsid w:val="00CF74B5"/>
    <w:rsid w:val="00D004F2"/>
    <w:rsid w:val="00D015D2"/>
    <w:rsid w:val="00D06560"/>
    <w:rsid w:val="00D1122D"/>
    <w:rsid w:val="00D1142C"/>
    <w:rsid w:val="00D1653B"/>
    <w:rsid w:val="00D20C12"/>
    <w:rsid w:val="00D21C2E"/>
    <w:rsid w:val="00D22E73"/>
    <w:rsid w:val="00D31545"/>
    <w:rsid w:val="00D351DE"/>
    <w:rsid w:val="00D407E2"/>
    <w:rsid w:val="00D443D0"/>
    <w:rsid w:val="00D445BC"/>
    <w:rsid w:val="00D4611F"/>
    <w:rsid w:val="00D50740"/>
    <w:rsid w:val="00D530BB"/>
    <w:rsid w:val="00D55658"/>
    <w:rsid w:val="00D60568"/>
    <w:rsid w:val="00D60EFD"/>
    <w:rsid w:val="00D627DD"/>
    <w:rsid w:val="00D63509"/>
    <w:rsid w:val="00D7288F"/>
    <w:rsid w:val="00D730BE"/>
    <w:rsid w:val="00D73639"/>
    <w:rsid w:val="00D74294"/>
    <w:rsid w:val="00D8403F"/>
    <w:rsid w:val="00D90614"/>
    <w:rsid w:val="00D92ECE"/>
    <w:rsid w:val="00D93A51"/>
    <w:rsid w:val="00D94D11"/>
    <w:rsid w:val="00D95B0D"/>
    <w:rsid w:val="00D95B9D"/>
    <w:rsid w:val="00D95CC1"/>
    <w:rsid w:val="00DA04F2"/>
    <w:rsid w:val="00DA1941"/>
    <w:rsid w:val="00DA2FB9"/>
    <w:rsid w:val="00DA6C61"/>
    <w:rsid w:val="00DB5B7F"/>
    <w:rsid w:val="00DC2977"/>
    <w:rsid w:val="00DC7609"/>
    <w:rsid w:val="00DD5744"/>
    <w:rsid w:val="00DE3B48"/>
    <w:rsid w:val="00DF41D2"/>
    <w:rsid w:val="00DF54A4"/>
    <w:rsid w:val="00DF55AB"/>
    <w:rsid w:val="00DF5CA2"/>
    <w:rsid w:val="00DF5FA1"/>
    <w:rsid w:val="00E02456"/>
    <w:rsid w:val="00E152BD"/>
    <w:rsid w:val="00E27A27"/>
    <w:rsid w:val="00E312FF"/>
    <w:rsid w:val="00E34911"/>
    <w:rsid w:val="00E41F5E"/>
    <w:rsid w:val="00E47806"/>
    <w:rsid w:val="00E51882"/>
    <w:rsid w:val="00E55771"/>
    <w:rsid w:val="00E5609E"/>
    <w:rsid w:val="00E562E5"/>
    <w:rsid w:val="00E57A5E"/>
    <w:rsid w:val="00E64D69"/>
    <w:rsid w:val="00E64E93"/>
    <w:rsid w:val="00E7323E"/>
    <w:rsid w:val="00E75550"/>
    <w:rsid w:val="00E755F5"/>
    <w:rsid w:val="00E768BF"/>
    <w:rsid w:val="00E809FA"/>
    <w:rsid w:val="00E83A9A"/>
    <w:rsid w:val="00E85492"/>
    <w:rsid w:val="00E90FD1"/>
    <w:rsid w:val="00E97E97"/>
    <w:rsid w:val="00EA073C"/>
    <w:rsid w:val="00EA27FF"/>
    <w:rsid w:val="00EA5B77"/>
    <w:rsid w:val="00EA642F"/>
    <w:rsid w:val="00EB039B"/>
    <w:rsid w:val="00EB60CF"/>
    <w:rsid w:val="00EC3DBF"/>
    <w:rsid w:val="00EC4113"/>
    <w:rsid w:val="00EC4F9C"/>
    <w:rsid w:val="00EC6770"/>
    <w:rsid w:val="00ED0D11"/>
    <w:rsid w:val="00ED49CF"/>
    <w:rsid w:val="00EE0F31"/>
    <w:rsid w:val="00EE21C4"/>
    <w:rsid w:val="00EE3CC7"/>
    <w:rsid w:val="00EE70ED"/>
    <w:rsid w:val="00EF110E"/>
    <w:rsid w:val="00EF1701"/>
    <w:rsid w:val="00EF4F8D"/>
    <w:rsid w:val="00F140F7"/>
    <w:rsid w:val="00F23930"/>
    <w:rsid w:val="00F23F64"/>
    <w:rsid w:val="00F2456A"/>
    <w:rsid w:val="00F263AD"/>
    <w:rsid w:val="00F27C6A"/>
    <w:rsid w:val="00F3282E"/>
    <w:rsid w:val="00F330C3"/>
    <w:rsid w:val="00F35A32"/>
    <w:rsid w:val="00F41ECE"/>
    <w:rsid w:val="00F423EB"/>
    <w:rsid w:val="00F44C1B"/>
    <w:rsid w:val="00F44C68"/>
    <w:rsid w:val="00F45170"/>
    <w:rsid w:val="00F46BA5"/>
    <w:rsid w:val="00F512B1"/>
    <w:rsid w:val="00F51BA0"/>
    <w:rsid w:val="00F544D4"/>
    <w:rsid w:val="00F6429A"/>
    <w:rsid w:val="00F647BE"/>
    <w:rsid w:val="00F651AE"/>
    <w:rsid w:val="00F663C2"/>
    <w:rsid w:val="00F81465"/>
    <w:rsid w:val="00F86152"/>
    <w:rsid w:val="00F8764F"/>
    <w:rsid w:val="00FA0E72"/>
    <w:rsid w:val="00FB2DB6"/>
    <w:rsid w:val="00FB47AB"/>
    <w:rsid w:val="00FB481E"/>
    <w:rsid w:val="00FD5AFE"/>
    <w:rsid w:val="00FD738E"/>
    <w:rsid w:val="00FE2078"/>
    <w:rsid w:val="00FE41E6"/>
    <w:rsid w:val="00FE493B"/>
    <w:rsid w:val="00FF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1A58F4"/>
  <w15:docId w15:val="{F3D55195-9D09-4DBD-B9DD-F27862F2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41"/>
      <w:ind w:left="686" w:right="66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spacing w:before="103"/>
      <w:ind w:left="118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B7B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7B2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B7B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7B21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7A4BD4"/>
    <w:rPr>
      <w:rFonts w:ascii="Calibri" w:eastAsia="Times New Roman" w:hAnsi="Calibri" w:cs="Calibri"/>
      <w:szCs w:val="20"/>
      <w:lang w:val="ru-RU" w:eastAsia="ru-RU"/>
    </w:rPr>
  </w:style>
  <w:style w:type="table" w:styleId="aa">
    <w:name w:val="Table Grid"/>
    <w:basedOn w:val="a1"/>
    <w:uiPriority w:val="39"/>
    <w:rsid w:val="00080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">
    <w:name w:val="Основной текст + 11 pt"/>
    <w:rsid w:val="007375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1">
    <w:name w:val="Основной текст1"/>
    <w:basedOn w:val="a"/>
    <w:rsid w:val="00737504"/>
    <w:pPr>
      <w:shd w:val="clear" w:color="auto" w:fill="FFFFFF"/>
      <w:autoSpaceDE/>
      <w:autoSpaceDN/>
      <w:spacing w:line="319" w:lineRule="exact"/>
    </w:pPr>
    <w:rPr>
      <w:color w:val="000000"/>
      <w:sz w:val="24"/>
      <w:szCs w:val="24"/>
      <w:lang w:eastAsia="ru-RU"/>
    </w:rPr>
  </w:style>
  <w:style w:type="character" w:styleId="ab">
    <w:name w:val="Hyperlink"/>
    <w:rsid w:val="009742BC"/>
    <w:rPr>
      <w:color w:val="0000FF"/>
      <w:u w:val="single"/>
    </w:rPr>
  </w:style>
  <w:style w:type="paragraph" w:customStyle="1" w:styleId="Style5">
    <w:name w:val="Style5"/>
    <w:basedOn w:val="a"/>
    <w:uiPriority w:val="99"/>
    <w:rsid w:val="005B467B"/>
    <w:pPr>
      <w:adjustRightInd w:val="0"/>
      <w:spacing w:line="293" w:lineRule="exact"/>
    </w:pPr>
    <w:rPr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7A383F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A383F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e">
    <w:name w:val="footnote reference"/>
    <w:basedOn w:val="a0"/>
    <w:uiPriority w:val="99"/>
    <w:semiHidden/>
    <w:unhideWhenUsed/>
    <w:rsid w:val="007A38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nd-kaza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86399-7034-4207-9BE9-939627A2D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60</Pages>
  <Words>18701</Words>
  <Characters>106596</Characters>
  <Application>Microsoft Office Word</Application>
  <DocSecurity>0</DocSecurity>
  <Lines>888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Регистратор 15_2</dc:creator>
  <cp:lastModifiedBy>Мустафина С.А.</cp:lastModifiedBy>
  <cp:revision>3</cp:revision>
  <cp:lastPrinted>2021-07-30T06:53:00Z</cp:lastPrinted>
  <dcterms:created xsi:type="dcterms:W3CDTF">2021-07-30T14:40:00Z</dcterms:created>
  <dcterms:modified xsi:type="dcterms:W3CDTF">2021-07-30T14:44:00Z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2021-02-10T00:00:00Z</vt:filetime>
  </property>
</Properties>
</file>